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3544"/>
        <w:gridCol w:w="945"/>
        <w:gridCol w:w="3166"/>
        <w:gridCol w:w="1667"/>
        <w:gridCol w:w="601"/>
      </w:tblGrid>
      <w:tr w:rsidR="00640CF9" w:rsidRPr="00FD2170" w14:paraId="4A2867DF" w14:textId="77777777" w:rsidTr="69FE6949">
        <w:trPr>
          <w:trHeight w:val="7513"/>
          <w:jc w:val="center"/>
        </w:trPr>
        <w:tc>
          <w:tcPr>
            <w:tcW w:w="105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pPr w:leftFromText="187" w:rightFromText="187" w:vertAnchor="page" w:horzAnchor="margin" w:tblpXSpec="center" w:tblpY="3913"/>
              <w:tblW w:w="10260" w:type="dxa"/>
              <w:tblBorders>
                <w:top w:val="none" w:sz="0" w:space="0" w:color="auto"/>
                <w:left w:val="none" w:sz="0" w:space="0" w:color="auto"/>
                <w:bottom w:val="single" w:sz="4" w:space="0" w:color="002060"/>
                <w:right w:val="none" w:sz="0" w:space="0" w:color="auto"/>
                <w:insideH w:val="single" w:sz="4" w:space="0" w:color="002060"/>
                <w:insideV w:val="single" w:sz="4" w:space="0" w:color="002060"/>
              </w:tblBorders>
              <w:tblLook w:val="04A0" w:firstRow="1" w:lastRow="0" w:firstColumn="1" w:lastColumn="0" w:noHBand="0" w:noVBand="1"/>
            </w:tblPr>
            <w:tblGrid>
              <w:gridCol w:w="4867"/>
              <w:gridCol w:w="5393"/>
            </w:tblGrid>
            <w:tr w:rsidR="002645D0" w:rsidRPr="00FD2170" w14:paraId="28C196A1" w14:textId="77777777" w:rsidTr="136D16AC">
              <w:trPr>
                <w:trHeight w:val="1710"/>
              </w:trPr>
              <w:tc>
                <w:tcPr>
                  <w:tcW w:w="10260" w:type="dxa"/>
                  <w:gridSpan w:val="2"/>
                  <w:tcBorders>
                    <w:top w:val="nil"/>
                    <w:bottom w:val="single" w:sz="4" w:space="0" w:color="FFFFFF" w:themeColor="background1"/>
                  </w:tcBorders>
                  <w:vAlign w:val="center"/>
                </w:tcPr>
                <w:p w14:paraId="107D0F53" w14:textId="77777777" w:rsidR="002645D0" w:rsidRPr="00FD2170" w:rsidRDefault="002645D0" w:rsidP="002645D0">
                  <w:pPr>
                    <w:ind w:hanging="18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72"/>
                      <w:szCs w:val="72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72"/>
                      <w:szCs w:val="72"/>
                    </w:rPr>
                    <w:t>LEARNER GUIDE</w:t>
                  </w:r>
                </w:p>
              </w:tc>
            </w:tr>
            <w:tr w:rsidR="002645D0" w:rsidRPr="00FD2170" w14:paraId="1255F4BF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25BC7029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>Faculty</w:t>
                  </w:r>
                </w:p>
              </w:tc>
              <w:tc>
                <w:tcPr>
                  <w:tcW w:w="5393" w:type="dxa"/>
                  <w:vAlign w:val="center"/>
                </w:tcPr>
                <w:p w14:paraId="4927AE49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Engineering and Technology</w:t>
                  </w:r>
                </w:p>
              </w:tc>
            </w:tr>
            <w:tr w:rsidR="002645D0" w:rsidRPr="00FD2170" w14:paraId="7EC28DF7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069B0F25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>Department</w:t>
                  </w:r>
                </w:p>
              </w:tc>
              <w:tc>
                <w:tcPr>
                  <w:tcW w:w="5393" w:type="dxa"/>
                  <w:vAlign w:val="center"/>
                </w:tcPr>
                <w:p w14:paraId="05A0A40F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Electrical Engineering</w:t>
                  </w:r>
                </w:p>
              </w:tc>
            </w:tr>
            <w:tr w:rsidR="002645D0" w:rsidRPr="00FD2170" w14:paraId="50BF794A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08CD379E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>Course</w:t>
                  </w:r>
                </w:p>
              </w:tc>
              <w:tc>
                <w:tcPr>
                  <w:tcW w:w="5393" w:type="dxa"/>
                  <w:vAlign w:val="center"/>
                </w:tcPr>
                <w:p w14:paraId="43DB57AE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Computer Systems</w:t>
                  </w:r>
                </w:p>
              </w:tc>
            </w:tr>
            <w:tr w:rsidR="002645D0" w:rsidRPr="00FD2170" w14:paraId="413253E9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5C9CE5DF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>Title</w:t>
                  </w:r>
                </w:p>
              </w:tc>
              <w:tc>
                <w:tcPr>
                  <w:tcW w:w="5393" w:type="dxa"/>
                  <w:vAlign w:val="center"/>
                </w:tcPr>
                <w:p w14:paraId="0A2B7BA0" w14:textId="3183516C" w:rsidR="002645D0" w:rsidRPr="00FD2170" w:rsidRDefault="00A9566C" w:rsidP="002645D0">
                  <w:p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 xml:space="preserve">EIEXC1A   </w:t>
                  </w:r>
                  <w:r w:rsidR="002B6858"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 xml:space="preserve">Work </w:t>
                  </w:r>
                  <w:r w:rsidR="00B740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 xml:space="preserve">Integrated </w:t>
                  </w:r>
                  <w:r w:rsidR="002645D0"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Learning 1</w:t>
                  </w:r>
                </w:p>
              </w:tc>
            </w:tr>
            <w:tr w:rsidR="002645D0" w:rsidRPr="00FD2170" w14:paraId="00DB0317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42C9E09E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>Compiled By</w:t>
                  </w:r>
                </w:p>
              </w:tc>
              <w:tc>
                <w:tcPr>
                  <w:tcW w:w="5393" w:type="dxa"/>
                  <w:vAlign w:val="center"/>
                </w:tcPr>
                <w:p w14:paraId="55BAF878" w14:textId="27D3E055" w:rsidR="002645D0" w:rsidRPr="00FD2170" w:rsidRDefault="00EE55A4" w:rsidP="002645D0">
                  <w:p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L Roos</w:t>
                  </w:r>
                </w:p>
              </w:tc>
            </w:tr>
            <w:tr w:rsidR="002645D0" w:rsidRPr="00FD2170" w14:paraId="03962CE9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6D12479E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>Year</w:t>
                  </w:r>
                </w:p>
              </w:tc>
              <w:tc>
                <w:tcPr>
                  <w:tcW w:w="5393" w:type="dxa"/>
                  <w:vAlign w:val="center"/>
                </w:tcPr>
                <w:p w14:paraId="7152766D" w14:textId="622A0F47" w:rsidR="002645D0" w:rsidRPr="00FD2170" w:rsidRDefault="002645D0" w:rsidP="136D16AC">
                  <w:pPr>
                    <w:rPr>
                      <w:rFonts w:asciiTheme="minorHAnsi" w:hAnsiTheme="minorHAnsi" w:cstheme="minorBidi"/>
                      <w:color w:val="002060"/>
                      <w:sz w:val="24"/>
                      <w:szCs w:val="24"/>
                    </w:rPr>
                  </w:pPr>
                  <w:r w:rsidRPr="136D16AC">
                    <w:rPr>
                      <w:rFonts w:asciiTheme="minorHAnsi" w:hAnsiTheme="minorHAnsi" w:cstheme="minorBidi"/>
                      <w:color w:val="002060"/>
                      <w:sz w:val="24"/>
                      <w:szCs w:val="24"/>
                    </w:rPr>
                    <w:t>202</w:t>
                  </w:r>
                  <w:r w:rsidR="4A92831E" w:rsidRPr="136D16AC">
                    <w:rPr>
                      <w:rFonts w:asciiTheme="minorHAnsi" w:hAnsiTheme="minorHAnsi" w:cstheme="minorBidi"/>
                      <w:color w:val="002060"/>
                      <w:sz w:val="24"/>
                      <w:szCs w:val="24"/>
                    </w:rPr>
                    <w:t>5</w:t>
                  </w:r>
                </w:p>
              </w:tc>
            </w:tr>
            <w:tr w:rsidR="002645D0" w:rsidRPr="00FD2170" w14:paraId="4D64FDD7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33459D1E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>NQF Level</w:t>
                  </w:r>
                </w:p>
              </w:tc>
              <w:tc>
                <w:tcPr>
                  <w:tcW w:w="5393" w:type="dxa"/>
                  <w:vAlign w:val="center"/>
                </w:tcPr>
                <w:p w14:paraId="10A963C4" w14:textId="77777777" w:rsidR="002645D0" w:rsidRPr="00FD2170" w:rsidRDefault="00A9566C" w:rsidP="002645D0">
                  <w:p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5</w:t>
                  </w:r>
                </w:p>
              </w:tc>
            </w:tr>
            <w:tr w:rsidR="002645D0" w:rsidRPr="00FD2170" w14:paraId="6206DBF6" w14:textId="77777777" w:rsidTr="136D16AC">
              <w:trPr>
                <w:trHeight w:val="884"/>
              </w:trPr>
              <w:tc>
                <w:tcPr>
                  <w:tcW w:w="4867" w:type="dxa"/>
                  <w:vAlign w:val="center"/>
                </w:tcPr>
                <w:p w14:paraId="366AFE51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D2170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8"/>
                      <w:szCs w:val="28"/>
                    </w:rPr>
                    <w:t xml:space="preserve">Credits </w:t>
                  </w:r>
                </w:p>
              </w:tc>
              <w:tc>
                <w:tcPr>
                  <w:tcW w:w="5393" w:type="dxa"/>
                  <w:vAlign w:val="center"/>
                </w:tcPr>
                <w:p w14:paraId="41AB41C4" w14:textId="77777777" w:rsidR="002645D0" w:rsidRPr="00FD2170" w:rsidRDefault="002645D0" w:rsidP="002645D0">
                  <w:pPr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</w:pPr>
                  <w:r w:rsidRPr="00FD2170">
                    <w:rPr>
                      <w:rFonts w:asciiTheme="minorHAnsi" w:hAnsiTheme="minorHAnsi" w:cstheme="minorHAnsi"/>
                      <w:color w:val="002060"/>
                      <w:sz w:val="24"/>
                      <w:szCs w:val="24"/>
                    </w:rPr>
                    <w:t>14</w:t>
                  </w:r>
                </w:p>
              </w:tc>
            </w:tr>
          </w:tbl>
          <w:p w14:paraId="3C314B74" w14:textId="77777777" w:rsidR="00AE7B0E" w:rsidRPr="00FD2170" w:rsidRDefault="002645D0" w:rsidP="000F75B7">
            <w:pPr>
              <w:ind w:left="34" w:hanging="3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FD2170">
              <w:rPr>
                <w:rFonts w:asciiTheme="minorHAnsi" w:hAnsiTheme="minorHAnsi" w:cstheme="minorHAnsi"/>
                <w:noProof/>
                <w:lang w:val="en-ZA" w:eastAsia="en-ZA"/>
              </w:rPr>
              <w:drawing>
                <wp:anchor distT="0" distB="0" distL="114300" distR="114300" simplePos="0" relativeHeight="251664384" behindDoc="1" locked="0" layoutInCell="1" allowOverlap="1" wp14:anchorId="2EB19D41" wp14:editId="6EEA8939">
                  <wp:simplePos x="0" y="0"/>
                  <wp:positionH relativeFrom="column">
                    <wp:posOffset>1714500</wp:posOffset>
                  </wp:positionH>
                  <wp:positionV relativeFrom="page">
                    <wp:posOffset>-157480</wp:posOffset>
                  </wp:positionV>
                  <wp:extent cx="2273935" cy="2225040"/>
                  <wp:effectExtent l="0" t="0" r="0" b="381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567" w:rsidRPr="00FD2170" w14:paraId="2795EC0B" w14:textId="77777777" w:rsidTr="69FE6949">
        <w:trPr>
          <w:gridAfter w:val="1"/>
          <w:wAfter w:w="601" w:type="dxa"/>
          <w:trHeight w:val="701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C1D6" w14:textId="77777777" w:rsidR="00616567" w:rsidRPr="00FD2170" w:rsidRDefault="00616567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smallCaps/>
              </w:rPr>
              <w:lastRenderedPageBreak/>
              <w:tab/>
            </w:r>
            <w:r w:rsidRPr="00FD2170">
              <w:rPr>
                <w:rFonts w:asciiTheme="minorHAnsi" w:hAnsiTheme="minorHAnsi" w:cstheme="minorHAnsi"/>
                <w:b/>
                <w:smallCaps/>
              </w:rPr>
              <w:tab/>
            </w:r>
            <w:r w:rsidRPr="00FD2170">
              <w:rPr>
                <w:rFonts w:asciiTheme="minorHAnsi" w:hAnsiTheme="minorHAnsi" w:cstheme="minorHAnsi"/>
                <w:b/>
                <w:smallCaps/>
              </w:rPr>
              <w:tab/>
            </w:r>
            <w:r w:rsidRPr="00FD2170">
              <w:rPr>
                <w:rFonts w:asciiTheme="minorHAnsi" w:hAnsiTheme="minorHAnsi" w:cstheme="minorHAnsi"/>
                <w:b/>
                <w:smallCaps/>
              </w:rPr>
              <w:tab/>
              <w:t xml:space="preserve"> </w:t>
            </w:r>
          </w:p>
          <w:p w14:paraId="4289F0D4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40E8D6CC" w14:textId="77777777" w:rsidR="008844F9" w:rsidRPr="00FD2170" w:rsidRDefault="008903D5" w:rsidP="00746C71">
            <w:pPr>
              <w:ind w:left="34" w:hanging="34"/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>Contents</w:t>
            </w:r>
          </w:p>
          <w:p w14:paraId="3F852B86" w14:textId="77777777" w:rsidR="00746C71" w:rsidRPr="00FD2170" w:rsidRDefault="00746C71" w:rsidP="00746C71">
            <w:pPr>
              <w:ind w:left="34" w:hanging="34"/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</w:pPr>
          </w:p>
          <w:p w14:paraId="72E37E3B" w14:textId="77777777" w:rsidR="00746C71" w:rsidRPr="00FD2170" w:rsidRDefault="00746C71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</w:pPr>
          </w:p>
          <w:p w14:paraId="1C6E9360" w14:textId="4BDB3846" w:rsidR="00746C71" w:rsidRPr="00FD2170" w:rsidRDefault="00746C71" w:rsidP="00746C7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Contact Details and General Requirements……………………………………</w:t>
            </w:r>
            <w:r w:rsidR="002D348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  <w:p w14:paraId="591879C1" w14:textId="77777777" w:rsidR="00746C71" w:rsidRPr="00FD2170" w:rsidRDefault="00746C71" w:rsidP="00746C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03BD94" w14:textId="77777777" w:rsidR="00746C71" w:rsidRPr="00FD2170" w:rsidRDefault="00746C71" w:rsidP="00746C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8C8FC8" w14:textId="1144C32C" w:rsidR="008903D5" w:rsidRPr="00FD2170" w:rsidRDefault="00746C71" w:rsidP="00746C7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Cs/>
                <w:sz w:val="24"/>
                <w:szCs w:val="24"/>
              </w:rPr>
              <w:t>Registration and Report Submission Instructions………………………………</w:t>
            </w:r>
            <w:r w:rsidR="002D3484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  <w:p w14:paraId="2074F4A1" w14:textId="77777777" w:rsidR="00746C71" w:rsidRPr="00FD2170" w:rsidRDefault="00746C71" w:rsidP="00746C7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D97976" w14:textId="77777777" w:rsidR="00746C71" w:rsidRPr="00FD2170" w:rsidRDefault="00746C71" w:rsidP="00746C7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158DD1" w14:textId="18ADBED8" w:rsidR="00746C71" w:rsidRPr="00FD2170" w:rsidRDefault="00746C71" w:rsidP="00746C7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Training Schedule Report………………………………………………………………</w:t>
            </w:r>
            <w:r w:rsidR="002D3484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08EE5EA0" w14:textId="77777777" w:rsidR="00746C71" w:rsidRPr="00FD2170" w:rsidRDefault="00746C71" w:rsidP="00746C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B0CF7B" w14:textId="77777777" w:rsidR="00746C71" w:rsidRPr="00FD2170" w:rsidRDefault="00746C71" w:rsidP="00746C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1473BC" w14:textId="0346AB0E" w:rsidR="00746C71" w:rsidRPr="00FD2170" w:rsidRDefault="00746C71" w:rsidP="00746C7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Topic Assessment Report……………………………………………………………</w:t>
            </w:r>
            <w:r w:rsidR="002D3484">
              <w:rPr>
                <w:rFonts w:asciiTheme="minorHAnsi" w:hAnsiTheme="minorHAnsi" w:cstheme="minorHAnsi"/>
                <w:sz w:val="24"/>
                <w:szCs w:val="24"/>
              </w:rPr>
              <w:t>…...</w:t>
            </w: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70A8A2CC" w14:textId="77777777" w:rsidR="00746C71" w:rsidRPr="00FD2170" w:rsidRDefault="00746C71" w:rsidP="00746C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A7276" w14:textId="77777777" w:rsidR="00746C71" w:rsidRPr="00FD2170" w:rsidRDefault="00746C71" w:rsidP="00746C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5C034" w14:textId="64C2D845" w:rsidR="00746C71" w:rsidRPr="00FD2170" w:rsidRDefault="00495156" w:rsidP="00746C7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Workplace Based Learning (WBL) Evaluation Guideline…………………</w:t>
            </w:r>
            <w:r w:rsidR="002D348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D3484" w:rsidRPr="00FD2170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  <w:p w14:paraId="5A2B7297" w14:textId="77777777" w:rsidR="00495156" w:rsidRPr="00FD2170" w:rsidRDefault="00495156" w:rsidP="0049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7F3AE" w14:textId="77777777" w:rsidR="00495156" w:rsidRPr="00FD2170" w:rsidRDefault="00495156" w:rsidP="0049515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AC3879" w14:textId="4C4857C9" w:rsidR="00495156" w:rsidRDefault="00033EE6" w:rsidP="0049515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Appendix A</w:t>
            </w:r>
            <w:r w:rsidR="00495156" w:rsidRPr="00FD217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E01694">
              <w:rPr>
                <w:rFonts w:asciiTheme="minorHAnsi" w:hAnsiTheme="minorHAnsi" w:cstheme="minorHAnsi"/>
                <w:sz w:val="24"/>
                <w:szCs w:val="24"/>
              </w:rPr>
              <w:t>Graduate attribute</w:t>
            </w:r>
            <w:r w:rsidR="00495156" w:rsidRPr="00FD217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</w:t>
            </w:r>
            <w:r w:rsidR="002D348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95156" w:rsidRPr="00FD217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016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003D1F89" w14:textId="54389AAA" w:rsidR="00E01694" w:rsidRDefault="00E01694" w:rsidP="00E01694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57B55" w14:textId="0EAA273B" w:rsidR="00E01694" w:rsidRPr="00FD2170" w:rsidRDefault="00E01694" w:rsidP="0049515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Appendix B </w:t>
            </w:r>
            <w:r w:rsidR="002D3484">
              <w:rPr>
                <w:rFonts w:asciiTheme="minorHAnsi" w:hAnsiTheme="minorHAnsi" w:cstheme="minorHAnsi"/>
                <w:sz w:val="24"/>
                <w:szCs w:val="24"/>
              </w:rPr>
              <w:t>Rubric ………………………………………………………………………...26</w:t>
            </w:r>
          </w:p>
          <w:p w14:paraId="2BFF40C4" w14:textId="77777777" w:rsidR="008903D5" w:rsidRPr="00FD2170" w:rsidRDefault="008903D5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</w:pPr>
          </w:p>
          <w:p w14:paraId="7A646BA0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7981E3D0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070DAB29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326BFC77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73C14063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57D00A07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631D9651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011C9139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3FFBEB7C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3E85BB3B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2B6C9ACE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007B988C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2097DFD2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7D722E2A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2061F36A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68C3E5D3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3E54B1F5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523BE9D5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5F866472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41C861F9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3F637143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64FCEF14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566CC701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261B4B0E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001B1BD3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  <w:p w14:paraId="25A78B40" w14:textId="77777777" w:rsidR="008844F9" w:rsidRPr="00FD2170" w:rsidRDefault="008844F9" w:rsidP="0083012D">
            <w:pPr>
              <w:ind w:left="34" w:hanging="34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90362E" w:rsidRPr="00FD2170" w14:paraId="6E1DB3D6" w14:textId="77777777" w:rsidTr="69FE6949">
        <w:trPr>
          <w:gridBefore w:val="1"/>
          <w:wBefore w:w="601" w:type="dxa"/>
          <w:trHeight w:val="538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B03" w14:textId="77777777" w:rsidR="0090362E" w:rsidRPr="00FD2170" w:rsidRDefault="0090362E" w:rsidP="00A5572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 xml:space="preserve">Contact </w:t>
            </w:r>
            <w:r w:rsidR="008B2D63" w:rsidRPr="00FD2170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>details</w:t>
            </w:r>
          </w:p>
        </w:tc>
      </w:tr>
      <w:tr w:rsidR="0087547D" w:rsidRPr="00FD2170" w14:paraId="4A1E1EDA" w14:textId="77777777" w:rsidTr="69FE6949">
        <w:trPr>
          <w:gridBefore w:val="1"/>
          <w:wBefore w:w="601" w:type="dxa"/>
          <w:trHeight w:val="296"/>
          <w:jc w:val="center"/>
        </w:trPr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488F91B" w14:textId="77777777" w:rsidR="0087547D" w:rsidRPr="00FD2170" w:rsidRDefault="0087547D" w:rsidP="0044441E">
            <w:pPr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Department</w:t>
            </w:r>
          </w:p>
        </w:tc>
        <w:tc>
          <w:tcPr>
            <w:tcW w:w="94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5C924B4" w14:textId="77777777" w:rsidR="0087547D" w:rsidRPr="00FD2170" w:rsidRDefault="0087547D" w:rsidP="006A5369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Office</w:t>
            </w:r>
          </w:p>
        </w:tc>
        <w:tc>
          <w:tcPr>
            <w:tcW w:w="31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1C117" w14:textId="77777777" w:rsidR="0087547D" w:rsidRPr="00FD2170" w:rsidRDefault="0087547D" w:rsidP="006A5369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e-mail address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975EE" w14:textId="77777777" w:rsidR="0087547D" w:rsidRPr="00FD2170" w:rsidRDefault="0087547D" w:rsidP="006A5369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Telephone</w:t>
            </w:r>
          </w:p>
        </w:tc>
      </w:tr>
      <w:tr w:rsidR="00FC7A4A" w:rsidRPr="00FD2170" w14:paraId="2051C489" w14:textId="77777777" w:rsidTr="69FE6949">
        <w:trPr>
          <w:gridBefore w:val="1"/>
          <w:wBefore w:w="601" w:type="dxa"/>
          <w:trHeight w:val="420"/>
          <w:jc w:val="center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92608C" w14:textId="77777777" w:rsidR="00FC7A4A" w:rsidRPr="00FD2170" w:rsidRDefault="00FC7A4A" w:rsidP="00FC7A4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FD2170">
              <w:rPr>
                <w:rFonts w:asciiTheme="minorHAnsi" w:hAnsiTheme="minorHAnsi" w:cstheme="minorHAnsi"/>
                <w:sz w:val="18"/>
              </w:rPr>
              <w:t>Computer Systems Coordinator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8E9C0D" w14:textId="0481EEDA" w:rsidR="00FC7A4A" w:rsidRPr="00FD2170" w:rsidRDefault="00390320" w:rsidP="6D66B0E3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6D66B0E3">
              <w:rPr>
                <w:rFonts w:asciiTheme="minorHAnsi" w:hAnsiTheme="minorHAnsi" w:cstheme="minorBidi"/>
                <w:sz w:val="18"/>
                <w:szCs w:val="18"/>
              </w:rPr>
              <w:t>J207</w:t>
            </w:r>
          </w:p>
        </w:tc>
        <w:tc>
          <w:tcPr>
            <w:tcW w:w="3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55340" w14:textId="6B74475C" w:rsidR="00FC7A4A" w:rsidRPr="00FD2170" w:rsidRDefault="00390320" w:rsidP="6D66B0E3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6D66B0E3">
              <w:rPr>
                <w:rFonts w:asciiTheme="minorHAnsi" w:hAnsiTheme="minorHAnsi" w:cstheme="minorBidi"/>
                <w:sz w:val="18"/>
                <w:szCs w:val="18"/>
              </w:rPr>
              <w:t>louwrensr</w:t>
            </w:r>
            <w:r w:rsidR="00FD417F" w:rsidRPr="6D66B0E3">
              <w:rPr>
                <w:rFonts w:asciiTheme="minorHAnsi" w:hAnsiTheme="minorHAnsi" w:cstheme="minorBidi"/>
                <w:sz w:val="18"/>
                <w:szCs w:val="18"/>
              </w:rPr>
              <w:t>@vut.ac.za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89E5" w14:textId="6AFD843C" w:rsidR="00FC7A4A" w:rsidRPr="00FD2170" w:rsidRDefault="002B6858" w:rsidP="6D66B0E3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69FE6949">
              <w:rPr>
                <w:rFonts w:asciiTheme="minorHAnsi" w:hAnsiTheme="minorHAnsi" w:cstheme="minorBidi"/>
                <w:sz w:val="18"/>
                <w:szCs w:val="18"/>
              </w:rPr>
              <w:t>016</w:t>
            </w:r>
            <w:r w:rsidR="00374F42">
              <w:rPr>
                <w:rFonts w:asciiTheme="minorHAnsi" w:hAnsiTheme="minorHAnsi" w:cstheme="minorBidi"/>
                <w:sz w:val="18"/>
                <w:szCs w:val="18"/>
              </w:rPr>
              <w:t> </w:t>
            </w:r>
            <w:r w:rsidRPr="69FE6949">
              <w:rPr>
                <w:rFonts w:asciiTheme="minorHAnsi" w:hAnsiTheme="minorHAnsi" w:cstheme="minorBidi"/>
                <w:sz w:val="18"/>
                <w:szCs w:val="18"/>
              </w:rPr>
              <w:t>950</w:t>
            </w:r>
            <w:r w:rsidR="00374F42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1F983FF3" w:rsidRPr="69FE6949">
              <w:rPr>
                <w:rFonts w:asciiTheme="minorHAnsi" w:hAnsiTheme="minorHAnsi" w:cstheme="minorBidi"/>
                <w:sz w:val="18"/>
                <w:szCs w:val="18"/>
              </w:rPr>
              <w:t>7557</w:t>
            </w:r>
          </w:p>
        </w:tc>
      </w:tr>
      <w:tr w:rsidR="00FC7A4A" w:rsidRPr="00FD2170" w14:paraId="1C73F436" w14:textId="77777777" w:rsidTr="69FE6949">
        <w:trPr>
          <w:gridBefore w:val="1"/>
          <w:wBefore w:w="601" w:type="dxa"/>
          <w:trHeight w:val="420"/>
          <w:jc w:val="center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D8FA6" w14:textId="77777777" w:rsidR="00FC7A4A" w:rsidRPr="00FD2170" w:rsidRDefault="00FC7A4A" w:rsidP="00FC7A4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FD2170">
              <w:rPr>
                <w:rFonts w:asciiTheme="minorHAnsi" w:hAnsiTheme="minorHAnsi" w:cstheme="minorHAnsi"/>
                <w:sz w:val="18"/>
              </w:rPr>
              <w:t>Co-operative Education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3ACCDA0" w14:textId="77777777" w:rsidR="00FC7A4A" w:rsidRPr="00FD2170" w:rsidRDefault="00FC7A4A" w:rsidP="00FC7A4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FD2170">
              <w:rPr>
                <w:rFonts w:asciiTheme="minorHAnsi" w:hAnsiTheme="minorHAnsi" w:cstheme="minorHAnsi"/>
                <w:sz w:val="18"/>
              </w:rPr>
              <w:t>N000</w:t>
            </w:r>
          </w:p>
        </w:tc>
        <w:tc>
          <w:tcPr>
            <w:tcW w:w="3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594E29" w14:textId="4E78FC06" w:rsidR="00FC7A4A" w:rsidRPr="00FD2170" w:rsidRDefault="00FC7A4A" w:rsidP="00FC7A4A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z w:val="18"/>
                <w:szCs w:val="18"/>
              </w:rPr>
              <w:t>carlen@vut.ac.za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6F55" w14:textId="77777777" w:rsidR="00FC7A4A" w:rsidRPr="00FD2170" w:rsidRDefault="00FC7A4A" w:rsidP="00FC7A4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D2170">
              <w:rPr>
                <w:rFonts w:asciiTheme="minorHAnsi" w:hAnsiTheme="minorHAnsi" w:cstheme="minorHAnsi"/>
                <w:sz w:val="18"/>
              </w:rPr>
              <w:t>016 950 9161</w:t>
            </w:r>
          </w:p>
        </w:tc>
      </w:tr>
      <w:tr w:rsidR="00FC7A4A" w:rsidRPr="00FD2170" w14:paraId="072DCF0A" w14:textId="77777777" w:rsidTr="69FE6949">
        <w:trPr>
          <w:gridBefore w:val="1"/>
          <w:wBefore w:w="601" w:type="dxa"/>
          <w:cantSplit/>
          <w:trHeight w:val="547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C7769" w14:textId="77777777" w:rsidR="00FC7A4A" w:rsidRPr="00FD2170" w:rsidRDefault="00FC7A4A" w:rsidP="00FC7A4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>General requirements</w:t>
            </w:r>
          </w:p>
        </w:tc>
      </w:tr>
      <w:tr w:rsidR="00FC7A4A" w:rsidRPr="00FD2170" w14:paraId="1268E056" w14:textId="77777777" w:rsidTr="69FE6949">
        <w:trPr>
          <w:gridBefore w:val="1"/>
          <w:wBefore w:w="601" w:type="dxa"/>
          <w:cantSplit/>
          <w:trHeight w:val="2488"/>
          <w:jc w:val="center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6896" w14:textId="77777777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>It is the responsibility of the student to register for WBL before training commence</w:t>
            </w:r>
            <w:r w:rsidR="002943BA" w:rsidRPr="00FD2170">
              <w:rPr>
                <w:rFonts w:asciiTheme="minorHAnsi" w:hAnsiTheme="minorHAnsi" w:cstheme="minorHAnsi"/>
                <w:snapToGrid w:val="0"/>
                <w:lang w:val="en-US"/>
              </w:rPr>
              <w:t>s</w:t>
            </w: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 xml:space="preserve">. </w:t>
            </w:r>
          </w:p>
          <w:p w14:paraId="70F4ED93" w14:textId="056444CD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 xml:space="preserve">The student will simultaneously register for EIEXC1A, EIEXC2A and EIPRC4A, which are the three components of </w:t>
            </w:r>
            <w:r w:rsidR="006E4A41" w:rsidRPr="00FD2170">
              <w:rPr>
                <w:rFonts w:asciiTheme="minorHAnsi" w:hAnsiTheme="minorHAnsi" w:cstheme="minorHAnsi"/>
                <w:snapToGrid w:val="0"/>
                <w:lang w:val="en-US"/>
              </w:rPr>
              <w:t>workplace</w:t>
            </w:r>
            <w:r w:rsidR="00DB09C9" w:rsidRPr="00FD2170">
              <w:rPr>
                <w:rFonts w:asciiTheme="minorHAnsi" w:hAnsiTheme="minorHAnsi" w:cstheme="minorHAnsi"/>
                <w:snapToGrid w:val="0"/>
                <w:lang w:val="en-US"/>
              </w:rPr>
              <w:t>-based</w:t>
            </w: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 xml:space="preserve"> learning.</w:t>
            </w:r>
          </w:p>
          <w:p w14:paraId="7F4B0B3F" w14:textId="77777777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>The registration, completion and submission of reports must be done accor</w:t>
            </w:r>
            <w:r w:rsidR="00884A4F" w:rsidRPr="00FD2170">
              <w:rPr>
                <w:rFonts w:asciiTheme="minorHAnsi" w:hAnsiTheme="minorHAnsi" w:cstheme="minorHAnsi"/>
                <w:snapToGrid w:val="0"/>
                <w:lang w:val="en-US"/>
              </w:rPr>
              <w:t>ding to the guidelines on page 4</w:t>
            </w: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>.</w:t>
            </w:r>
          </w:p>
          <w:p w14:paraId="7CFB70FC" w14:textId="77777777" w:rsidR="00FC7A4A" w:rsidRPr="00693AEC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FF0000"/>
                <w:lang w:val="en-US"/>
              </w:rPr>
            </w:pP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>An accredited assessor, appointed by industry, will do the assessment of each relevant topic</w:t>
            </w:r>
            <w:r w:rsidRPr="00693AEC"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FF0000"/>
                <w:lang w:val="en-US"/>
              </w:rPr>
              <w:t xml:space="preserve">. This assessor must have a qualification that is equal to or higher than the qualification being assessed. </w:t>
            </w:r>
          </w:p>
          <w:p w14:paraId="552A728D" w14:textId="344770F3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 xml:space="preserve">The student must do the training under the supervision of a mentor, </w:t>
            </w:r>
            <w:r w:rsidR="00E6670B">
              <w:rPr>
                <w:rFonts w:asciiTheme="minorHAnsi" w:hAnsiTheme="minorHAnsi" w:cstheme="minorHAnsi"/>
                <w:snapToGrid w:val="0"/>
                <w:lang w:val="en-US"/>
              </w:rPr>
              <w:t xml:space="preserve">who </w:t>
            </w: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 xml:space="preserve">could also be the assessor if the mentor has the necessary qualifications. </w:t>
            </w:r>
          </w:p>
          <w:p w14:paraId="58796091" w14:textId="77777777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>A VUT accredited staff member will act as examiner.</w:t>
            </w:r>
          </w:p>
          <w:p w14:paraId="4B30E4FF" w14:textId="2D898341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napToGrid w:val="0"/>
                <w:lang w:val="en-US"/>
              </w:rPr>
            </w:pP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 xml:space="preserve">If the mentor or assessor needs any </w:t>
            </w:r>
            <w:r w:rsidR="002B6858" w:rsidRPr="00FD2170">
              <w:rPr>
                <w:rFonts w:asciiTheme="minorHAnsi" w:hAnsiTheme="minorHAnsi" w:cstheme="minorHAnsi"/>
                <w:snapToGrid w:val="0"/>
                <w:lang w:val="en-US"/>
              </w:rPr>
              <w:t>assistance,</w:t>
            </w:r>
            <w:r w:rsidRPr="00FD2170">
              <w:rPr>
                <w:rFonts w:asciiTheme="minorHAnsi" w:hAnsiTheme="minorHAnsi" w:cstheme="minorHAnsi"/>
                <w:snapToGrid w:val="0"/>
                <w:lang w:val="en-US"/>
              </w:rPr>
              <w:t xml:space="preserve"> feel free to contact the Computer Systems Coordinator at VUT. </w:t>
            </w:r>
          </w:p>
          <w:p w14:paraId="2DCDE8C0" w14:textId="77777777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To fulfil the requirements of the Diploma: Electrical Engineering: Computer Systems, the student must successfully complete all academic requirements, as well as the three Workplace Based Learning components.</w:t>
            </w:r>
          </w:p>
          <w:p w14:paraId="4F66C69F" w14:textId="28E6B922" w:rsidR="00FC7A4A" w:rsidRDefault="004D75CE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topics 1 to </w:t>
            </w:r>
            <w:r w:rsidR="00E63597">
              <w:rPr>
                <w:rFonts w:asciiTheme="minorHAnsi" w:hAnsiTheme="minorHAnsi" w:cstheme="minorHAnsi"/>
              </w:rPr>
              <w:t>11</w:t>
            </w:r>
            <w:r w:rsidR="00862D34">
              <w:rPr>
                <w:rFonts w:asciiTheme="minorHAnsi" w:hAnsiTheme="minorHAnsi" w:cstheme="minorHAnsi"/>
              </w:rPr>
              <w:t xml:space="preserve"> focus on the </w:t>
            </w:r>
            <w:r w:rsidR="00FC7A4A" w:rsidRPr="00FD2170">
              <w:rPr>
                <w:rFonts w:asciiTheme="minorHAnsi" w:hAnsiTheme="minorHAnsi" w:cstheme="minorHAnsi"/>
              </w:rPr>
              <w:t xml:space="preserve">study fields of </w:t>
            </w:r>
            <w:r w:rsidR="006A2753">
              <w:rPr>
                <w:rFonts w:asciiTheme="minorHAnsi" w:hAnsiTheme="minorHAnsi" w:cstheme="minorHAnsi"/>
              </w:rPr>
              <w:t>ELECTRICAL ENGINEERING - COMPUTER SYSTEMS</w:t>
            </w:r>
            <w:r w:rsidR="00FC7A4A" w:rsidRPr="00FD2170">
              <w:rPr>
                <w:rFonts w:asciiTheme="minorHAnsi" w:hAnsiTheme="minorHAnsi" w:cstheme="minorHAnsi"/>
              </w:rPr>
              <w:t>.</w:t>
            </w:r>
            <w:r w:rsidR="00FC7951">
              <w:rPr>
                <w:rFonts w:asciiTheme="minorHAnsi" w:hAnsiTheme="minorHAnsi" w:cstheme="minorHAnsi"/>
              </w:rPr>
              <w:t xml:space="preserve"> </w:t>
            </w:r>
            <w:r w:rsidR="00FC7A4A" w:rsidRPr="00FD2170">
              <w:rPr>
                <w:rFonts w:asciiTheme="minorHAnsi" w:hAnsiTheme="minorHAnsi" w:cstheme="minorHAnsi"/>
              </w:rPr>
              <w:t xml:space="preserve"> The assessor/mentor can schedule the topics for training</w:t>
            </w:r>
            <w:r w:rsidR="005103AA">
              <w:rPr>
                <w:rFonts w:asciiTheme="minorHAnsi" w:hAnsiTheme="minorHAnsi" w:cstheme="minorHAnsi"/>
              </w:rPr>
              <w:t xml:space="preserve"> that cover the min</w:t>
            </w:r>
            <w:r w:rsidR="008C544A">
              <w:rPr>
                <w:rFonts w:asciiTheme="minorHAnsi" w:hAnsiTheme="minorHAnsi" w:cstheme="minorHAnsi"/>
              </w:rPr>
              <w:t>im</w:t>
            </w:r>
            <w:r w:rsidR="005103AA">
              <w:rPr>
                <w:rFonts w:asciiTheme="minorHAnsi" w:hAnsiTheme="minorHAnsi" w:cstheme="minorHAnsi"/>
              </w:rPr>
              <w:t>um required hours</w:t>
            </w:r>
            <w:r w:rsidR="00FC7A4A" w:rsidRPr="00FD2170">
              <w:rPr>
                <w:rFonts w:asciiTheme="minorHAnsi" w:hAnsiTheme="minorHAnsi" w:cstheme="minorHAnsi"/>
              </w:rPr>
              <w:t>.</w:t>
            </w:r>
          </w:p>
          <w:p w14:paraId="52E7E286" w14:textId="1B6CE874" w:rsidR="00050FEE" w:rsidRPr="00FD2170" w:rsidRDefault="00050FEE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Topics can be selected bas</w:t>
            </w:r>
            <w:r w:rsidR="003065D7">
              <w:rPr>
                <w:rFonts w:asciiTheme="minorHAnsi" w:hAnsiTheme="minorHAnsi" w:cstheme="minorHAnsi"/>
              </w:rPr>
              <w:t xml:space="preserve">ed on the area of specialisation of the company, </w:t>
            </w:r>
            <w:r w:rsidR="00DD1978">
              <w:rPr>
                <w:rFonts w:asciiTheme="minorHAnsi" w:hAnsiTheme="minorHAnsi" w:cstheme="minorHAnsi"/>
              </w:rPr>
              <w:t xml:space="preserve">which must align with </w:t>
            </w:r>
            <w:r w:rsidR="009D2484">
              <w:rPr>
                <w:rFonts w:asciiTheme="minorHAnsi" w:hAnsiTheme="minorHAnsi" w:cstheme="minorHAnsi"/>
              </w:rPr>
              <w:t>the streams</w:t>
            </w:r>
            <w:r w:rsidR="00DD1978">
              <w:rPr>
                <w:rFonts w:asciiTheme="minorHAnsi" w:hAnsiTheme="minorHAnsi" w:cstheme="minorHAnsi"/>
              </w:rPr>
              <w:t xml:space="preserve"> offered in the course,</w:t>
            </w:r>
            <w:r w:rsidR="004E7134">
              <w:rPr>
                <w:rFonts w:asciiTheme="minorHAnsi" w:hAnsiTheme="minorHAnsi" w:cstheme="minorHAnsi"/>
              </w:rPr>
              <w:t xml:space="preserve"> which are</w:t>
            </w:r>
            <w:r w:rsidR="00DD1978">
              <w:rPr>
                <w:rFonts w:asciiTheme="minorHAnsi" w:hAnsiTheme="minorHAnsi" w:cstheme="minorHAnsi"/>
              </w:rPr>
              <w:t xml:space="preserve"> Networking</w:t>
            </w:r>
            <w:r w:rsidR="0004137C">
              <w:rPr>
                <w:rFonts w:asciiTheme="minorHAnsi" w:hAnsiTheme="minorHAnsi" w:cstheme="minorHAnsi"/>
              </w:rPr>
              <w:t xml:space="preserve"> &amp;</w:t>
            </w:r>
            <w:r w:rsidR="004E7134">
              <w:rPr>
                <w:rFonts w:asciiTheme="minorHAnsi" w:hAnsiTheme="minorHAnsi" w:cstheme="minorHAnsi"/>
              </w:rPr>
              <w:t xml:space="preserve"> </w:t>
            </w:r>
            <w:r w:rsidR="0004137C">
              <w:rPr>
                <w:rFonts w:asciiTheme="minorHAnsi" w:hAnsiTheme="minorHAnsi" w:cstheme="minorHAnsi"/>
              </w:rPr>
              <w:t xml:space="preserve">Cloud computing, </w:t>
            </w:r>
            <w:r w:rsidR="005A6156">
              <w:rPr>
                <w:rFonts w:asciiTheme="minorHAnsi" w:hAnsiTheme="minorHAnsi" w:cstheme="minorHAnsi"/>
              </w:rPr>
              <w:t>Programming &amp; Software Engineering,</w:t>
            </w:r>
            <w:r w:rsidR="00815FDE">
              <w:rPr>
                <w:rFonts w:asciiTheme="minorHAnsi" w:hAnsiTheme="minorHAnsi" w:cstheme="minorHAnsi"/>
              </w:rPr>
              <w:t xml:space="preserve"> and</w:t>
            </w:r>
            <w:r w:rsidR="005A6156">
              <w:rPr>
                <w:rFonts w:asciiTheme="minorHAnsi" w:hAnsiTheme="minorHAnsi" w:cstheme="minorHAnsi"/>
              </w:rPr>
              <w:t xml:space="preserve"> </w:t>
            </w:r>
            <w:r w:rsidR="00CC40DB">
              <w:rPr>
                <w:rFonts w:asciiTheme="minorHAnsi" w:hAnsiTheme="minorHAnsi" w:cstheme="minorHAnsi"/>
              </w:rPr>
              <w:t>Computer Hardware Design &amp; IoT</w:t>
            </w:r>
            <w:r w:rsidR="00815FDE">
              <w:rPr>
                <w:rFonts w:asciiTheme="minorHAnsi" w:hAnsiTheme="minorHAnsi" w:cstheme="minorHAnsi"/>
              </w:rPr>
              <w:t>.</w:t>
            </w:r>
          </w:p>
          <w:p w14:paraId="34DE966F" w14:textId="7D1B0A01" w:rsidR="00FC7A4A" w:rsidRPr="00FD2170" w:rsidRDefault="00FC7A4A" w:rsidP="00FC7A4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 xml:space="preserve">Topics that are not included in the list of topics in this </w:t>
            </w:r>
            <w:r w:rsidR="002B6858" w:rsidRPr="00FD2170">
              <w:rPr>
                <w:rFonts w:asciiTheme="minorHAnsi" w:hAnsiTheme="minorHAnsi" w:cstheme="minorHAnsi"/>
              </w:rPr>
              <w:t>document but</w:t>
            </w:r>
            <w:r w:rsidR="002943BA" w:rsidRPr="00FD2170">
              <w:rPr>
                <w:rFonts w:asciiTheme="minorHAnsi" w:hAnsiTheme="minorHAnsi" w:cstheme="minorHAnsi"/>
              </w:rPr>
              <w:t xml:space="preserve"> are</w:t>
            </w:r>
            <w:r w:rsidRPr="00FD2170">
              <w:rPr>
                <w:rFonts w:asciiTheme="minorHAnsi" w:hAnsiTheme="minorHAnsi" w:cstheme="minorHAnsi"/>
              </w:rPr>
              <w:t xml:space="preserve"> required by the training company should be added us</w:t>
            </w:r>
            <w:r w:rsidR="00884A4F" w:rsidRPr="00FD2170">
              <w:rPr>
                <w:rFonts w:asciiTheme="minorHAnsi" w:hAnsiTheme="minorHAnsi" w:cstheme="minorHAnsi"/>
              </w:rPr>
              <w:t xml:space="preserve">ing </w:t>
            </w:r>
            <w:r w:rsidR="00165927">
              <w:rPr>
                <w:rFonts w:asciiTheme="minorHAnsi" w:hAnsiTheme="minorHAnsi" w:cstheme="minorHAnsi"/>
              </w:rPr>
              <w:t>topic 11</w:t>
            </w:r>
            <w:r w:rsidRPr="00FD2170">
              <w:rPr>
                <w:rFonts w:asciiTheme="minorHAnsi" w:hAnsiTheme="minorHAnsi" w:cstheme="minorHAnsi"/>
              </w:rPr>
              <w:t xml:space="preserve">. </w:t>
            </w:r>
          </w:p>
          <w:p w14:paraId="6CAA1A39" w14:textId="16D5F13F" w:rsidR="00FC7A4A" w:rsidRDefault="003D0A69" w:rsidP="0081170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Graduate attribute</w:t>
            </w:r>
            <w:r w:rsidR="00FC7A4A" w:rsidRPr="00FD2170">
              <w:rPr>
                <w:rFonts w:asciiTheme="minorHAnsi" w:hAnsiTheme="minorHAnsi" w:cstheme="minorHAnsi"/>
              </w:rPr>
              <w:t xml:space="preserve"> </w:t>
            </w:r>
            <w:r w:rsidR="00811709" w:rsidRPr="00FD2170">
              <w:rPr>
                <w:rFonts w:asciiTheme="minorHAnsi" w:hAnsiTheme="minorHAnsi" w:cstheme="minorHAnsi"/>
              </w:rPr>
              <w:t>12</w:t>
            </w:r>
            <w:r w:rsidRPr="00FD2170">
              <w:rPr>
                <w:rFonts w:asciiTheme="minorHAnsi" w:hAnsiTheme="minorHAnsi" w:cstheme="minorHAnsi"/>
              </w:rPr>
              <w:t xml:space="preserve"> </w:t>
            </w:r>
            <w:r w:rsidR="00811709" w:rsidRPr="00FD2170">
              <w:rPr>
                <w:rFonts w:asciiTheme="minorHAnsi" w:hAnsiTheme="minorHAnsi" w:cstheme="minorHAnsi"/>
              </w:rPr>
              <w:t>(GA12</w:t>
            </w:r>
            <w:r w:rsidR="00FC7A4A" w:rsidRPr="00FD2170">
              <w:rPr>
                <w:rFonts w:asciiTheme="minorHAnsi" w:hAnsiTheme="minorHAnsi" w:cstheme="minorHAnsi"/>
              </w:rPr>
              <w:t>)</w:t>
            </w:r>
            <w:r w:rsidR="00241050">
              <w:rPr>
                <w:rFonts w:asciiTheme="minorHAnsi" w:hAnsiTheme="minorHAnsi" w:cstheme="minorHAnsi"/>
              </w:rPr>
              <w:t xml:space="preserve"> is intr</w:t>
            </w:r>
            <w:r w:rsidR="00201515">
              <w:rPr>
                <w:rFonts w:asciiTheme="minorHAnsi" w:hAnsiTheme="minorHAnsi" w:cstheme="minorHAnsi"/>
              </w:rPr>
              <w:t xml:space="preserve">oduced in this </w:t>
            </w:r>
            <w:proofErr w:type="gramStart"/>
            <w:r w:rsidR="00201515">
              <w:rPr>
                <w:rFonts w:asciiTheme="minorHAnsi" w:hAnsiTheme="minorHAnsi" w:cstheme="minorHAnsi"/>
              </w:rPr>
              <w:t>module</w:t>
            </w:r>
            <w:r w:rsidR="000A39D4">
              <w:rPr>
                <w:rFonts w:asciiTheme="minorHAnsi" w:hAnsiTheme="minorHAnsi" w:cstheme="minorHAnsi"/>
              </w:rPr>
              <w:t>,</w:t>
            </w:r>
            <w:r w:rsidR="00513133">
              <w:rPr>
                <w:rFonts w:asciiTheme="minorHAnsi" w:hAnsiTheme="minorHAnsi" w:cstheme="minorHAnsi"/>
              </w:rPr>
              <w:t xml:space="preserve"> but</w:t>
            </w:r>
            <w:proofErr w:type="gramEnd"/>
            <w:r w:rsidR="00513133">
              <w:rPr>
                <w:rFonts w:asciiTheme="minorHAnsi" w:hAnsiTheme="minorHAnsi" w:cstheme="minorHAnsi"/>
              </w:rPr>
              <w:t xml:space="preserve"> not evaluated</w:t>
            </w:r>
            <w:r w:rsidR="00201515">
              <w:rPr>
                <w:rFonts w:asciiTheme="minorHAnsi" w:hAnsiTheme="minorHAnsi" w:cstheme="minorHAnsi"/>
              </w:rPr>
              <w:t xml:space="preserve">. Refer to </w:t>
            </w:r>
            <w:r w:rsidR="00C25C09">
              <w:rPr>
                <w:rFonts w:asciiTheme="minorHAnsi" w:hAnsiTheme="minorHAnsi" w:cstheme="minorHAnsi"/>
              </w:rPr>
              <w:t xml:space="preserve">appendix A </w:t>
            </w:r>
            <w:r w:rsidR="00201515">
              <w:rPr>
                <w:rFonts w:asciiTheme="minorHAnsi" w:hAnsiTheme="minorHAnsi" w:cstheme="minorHAnsi"/>
              </w:rPr>
              <w:t>for</w:t>
            </w:r>
            <w:r w:rsidR="0079639A">
              <w:rPr>
                <w:rFonts w:asciiTheme="minorHAnsi" w:hAnsiTheme="minorHAnsi" w:cstheme="minorHAnsi"/>
              </w:rPr>
              <w:t xml:space="preserve"> more</w:t>
            </w:r>
            <w:r w:rsidR="00201515">
              <w:rPr>
                <w:rFonts w:asciiTheme="minorHAnsi" w:hAnsiTheme="minorHAnsi" w:cstheme="minorHAnsi"/>
              </w:rPr>
              <w:t xml:space="preserve"> </w:t>
            </w:r>
            <w:r w:rsidR="00D36D86">
              <w:rPr>
                <w:rFonts w:asciiTheme="minorHAnsi" w:hAnsiTheme="minorHAnsi" w:cstheme="minorHAnsi"/>
              </w:rPr>
              <w:t>details on what this GA entails.</w:t>
            </w:r>
          </w:p>
          <w:p w14:paraId="5A3DDD8A" w14:textId="49467737" w:rsidR="000A39D4" w:rsidRPr="00FD2170" w:rsidRDefault="000A39D4" w:rsidP="0081170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C72F79E" w14:textId="77777777" w:rsidR="00882DE7" w:rsidRPr="00FD2170" w:rsidRDefault="00882DE7" w:rsidP="00882DE7">
      <w:pPr>
        <w:rPr>
          <w:rFonts w:asciiTheme="minorHAnsi" w:hAnsiTheme="minorHAnsi" w:cstheme="minorHAnsi"/>
          <w:vanish/>
        </w:rPr>
      </w:pPr>
    </w:p>
    <w:tbl>
      <w:tblPr>
        <w:tblpPr w:leftFromText="180" w:rightFromText="180" w:horzAnchor="margin" w:tblpXSpec="center" w:tblpY="-2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F5C11" w:rsidRPr="00FD2170" w14:paraId="22D31208" w14:textId="77777777" w:rsidTr="002455F2">
        <w:trPr>
          <w:cantSplit/>
          <w:trHeight w:val="95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240F7" w14:textId="77777777" w:rsidR="00EF5C11" w:rsidRPr="00FD2170" w:rsidRDefault="00EF5C11" w:rsidP="00B020FA">
            <w:pPr>
              <w:pStyle w:val="Heading9"/>
              <w:spacing w:line="240" w:lineRule="auto"/>
              <w:jc w:val="left"/>
              <w:rPr>
                <w:rFonts w:asciiTheme="minorHAnsi" w:hAnsiTheme="minorHAnsi" w:cstheme="minorHAnsi"/>
                <w:bCs/>
                <w:smallCaps/>
                <w:sz w:val="32"/>
                <w:szCs w:val="24"/>
              </w:rPr>
            </w:pPr>
            <w:r w:rsidRPr="00FD2170">
              <w:rPr>
                <w:rFonts w:asciiTheme="minorHAnsi" w:hAnsiTheme="minorHAnsi" w:cstheme="minorHAnsi"/>
                <w:bCs/>
                <w:smallCaps/>
                <w:sz w:val="32"/>
                <w:szCs w:val="32"/>
              </w:rPr>
              <w:t xml:space="preserve">Registration and Report Submission </w:t>
            </w:r>
            <w:r w:rsidR="00B020FA" w:rsidRPr="00FD2170">
              <w:rPr>
                <w:rFonts w:asciiTheme="minorHAnsi" w:hAnsiTheme="minorHAnsi" w:cstheme="minorHAnsi"/>
                <w:bCs/>
                <w:smallCaps/>
                <w:sz w:val="32"/>
                <w:szCs w:val="32"/>
              </w:rPr>
              <w:t>Instructions</w:t>
            </w:r>
          </w:p>
        </w:tc>
      </w:tr>
      <w:tr w:rsidR="00EF5C11" w:rsidRPr="00FD2170" w14:paraId="5EF3A239" w14:textId="77777777" w:rsidTr="002455F2">
        <w:trPr>
          <w:cantSplit/>
          <w:trHeight w:val="520"/>
        </w:trPr>
        <w:tc>
          <w:tcPr>
            <w:tcW w:w="100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78FA1" w14:textId="77777777" w:rsidR="002A2980" w:rsidRPr="00FC6874" w:rsidRDefault="002A2980" w:rsidP="002A2980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</w:pPr>
          </w:p>
          <w:p w14:paraId="1DFDDB59" w14:textId="77777777" w:rsidR="00FD0193" w:rsidRPr="00FC6874" w:rsidRDefault="00FD0193" w:rsidP="002A2980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</w:pPr>
          </w:p>
          <w:p w14:paraId="2ED4A03A" w14:textId="4B7D965B" w:rsidR="00FD0193" w:rsidRPr="00FC6874" w:rsidRDefault="00EF5C11" w:rsidP="008032D2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</w:pPr>
            <w:r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Registration </w:t>
            </w:r>
            <w:proofErr w:type="gramStart"/>
            <w:r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 </w:t>
            </w:r>
            <w:r w:rsidR="00683812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 </w:t>
            </w:r>
            <w:r w:rsidR="00C30685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of </w:t>
            </w:r>
            <w:r w:rsidR="007B4477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 </w:t>
            </w:r>
            <w:proofErr w:type="gramEnd"/>
            <w:r w:rsidR="00F80656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 Workplace Based </w:t>
            </w:r>
            <w:r w:rsidR="00FD2170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Learning </w:t>
            </w:r>
            <w:r w:rsidR="004602FE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 xml:space="preserve">1 </w:t>
            </w:r>
            <w:r w:rsidR="00FD2170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>(</w:t>
            </w:r>
            <w:r w:rsidR="005A6054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>WBL</w:t>
            </w:r>
            <w:r w:rsidR="004602FE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>1</w:t>
            </w:r>
            <w:r w:rsidR="00C30685" w:rsidRPr="00FC6874"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  <w:t>)</w:t>
            </w:r>
          </w:p>
          <w:p w14:paraId="2E13A212" w14:textId="77777777" w:rsidR="00FD0193" w:rsidRPr="00FC6874" w:rsidRDefault="00FD0193" w:rsidP="002A2980">
            <w:pPr>
              <w:rPr>
                <w:rFonts w:asciiTheme="minorHAnsi" w:hAnsiTheme="minorHAnsi" w:cstheme="minorHAnsi"/>
                <w:b/>
                <w:snapToGrid w:val="0"/>
                <w:sz w:val="24"/>
                <w:szCs w:val="24"/>
                <w:lang w:val="en-US"/>
              </w:rPr>
            </w:pPr>
          </w:p>
          <w:p w14:paraId="423D4D94" w14:textId="77777777" w:rsidR="002A2980" w:rsidRPr="008032D2" w:rsidRDefault="004B27DB" w:rsidP="002A2980">
            <w:pPr>
              <w:rPr>
                <w:rFonts w:asciiTheme="minorHAnsi" w:hAnsiTheme="minorHAnsi" w:cstheme="minorHAnsi"/>
                <w:b/>
                <w:snapToGrid w:val="0"/>
                <w:sz w:val="32"/>
                <w:szCs w:val="32"/>
                <w:lang w:val="en-US"/>
              </w:rPr>
            </w:pPr>
            <w:r w:rsidRPr="008032D2"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  <w:t xml:space="preserve"> </w:t>
            </w:r>
            <w:r w:rsidRPr="008032D2"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  <w:lang w:val="en-US"/>
              </w:rPr>
              <w:t>Registration procedure</w:t>
            </w:r>
            <w:r w:rsidRPr="008032D2">
              <w:rPr>
                <w:rFonts w:asciiTheme="minorHAnsi" w:hAnsiTheme="minorHAnsi" w:cstheme="minorHAnsi"/>
                <w:snapToGrid w:val="0"/>
                <w:sz w:val="24"/>
                <w:szCs w:val="24"/>
                <w:lang w:val="en-US"/>
              </w:rPr>
              <w:t>:</w:t>
            </w:r>
          </w:p>
          <w:p w14:paraId="44D5F3B8" w14:textId="77777777" w:rsidR="002A2980" w:rsidRPr="00FC6874" w:rsidRDefault="002A2980" w:rsidP="002A2980">
            <w:pPr>
              <w:rPr>
                <w:rFonts w:asciiTheme="minorHAnsi" w:hAnsiTheme="minorHAnsi" w:cstheme="minorHAnsi"/>
                <w:b/>
                <w:smallCaps/>
                <w:snapToGrid w:val="0"/>
                <w:sz w:val="24"/>
                <w:szCs w:val="24"/>
                <w:lang w:val="en-US"/>
              </w:rPr>
            </w:pPr>
          </w:p>
        </w:tc>
      </w:tr>
      <w:tr w:rsidR="00EF5C11" w:rsidRPr="00FD2170" w14:paraId="5F9164AB" w14:textId="77777777" w:rsidTr="002455F2">
        <w:trPr>
          <w:cantSplit/>
          <w:trHeight w:val="123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750" w14:textId="4C2FBCF7" w:rsidR="004057D1" w:rsidRPr="00EE16DF" w:rsidRDefault="004057D1" w:rsidP="004057D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This module should be registered at the same time with EIEXC</w:t>
            </w:r>
            <w:r w:rsidR="008032D2"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2</w:t>
            </w:r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A and EIPRC4A. </w:t>
            </w:r>
          </w:p>
          <w:p w14:paraId="0E56689E" w14:textId="33D07445" w:rsidR="004057D1" w:rsidRPr="00EE16DF" w:rsidRDefault="004057D1" w:rsidP="004057D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>This project module carries a credit value of 1</w:t>
            </w:r>
            <w:r w:rsidR="008032D2" w:rsidRPr="00EE16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3F823A2" w14:textId="78847E10" w:rsidR="004057D1" w:rsidRPr="00EE16DF" w:rsidRDefault="004057D1" w:rsidP="004057D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The minimum required time, according to ECSA, is 2</w:t>
            </w:r>
            <w:r w:rsidR="008032D2"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1</w:t>
            </w:r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0 hours for this module for a 6-month training schedule, and 4</w:t>
            </w:r>
            <w:r w:rsidR="008032D2"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2</w:t>
            </w:r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0 hours for a 12-month training schedule.</w:t>
            </w:r>
          </w:p>
          <w:p w14:paraId="621876C6" w14:textId="77777777" w:rsidR="00963F2C" w:rsidRPr="00FC6874" w:rsidRDefault="00963F2C" w:rsidP="00803770">
            <w:pPr>
              <w:tabs>
                <w:tab w:val="num" w:pos="709"/>
              </w:tabs>
              <w:spacing w:line="360" w:lineRule="auto"/>
              <w:ind w:left="426"/>
              <w:rPr>
                <w:rFonts w:asciiTheme="minorHAnsi" w:hAnsiTheme="minorHAnsi" w:cstheme="minorHAnsi"/>
                <w:snapToGrid w:val="0"/>
                <w:lang w:val="en-US"/>
              </w:rPr>
            </w:pPr>
          </w:p>
        </w:tc>
      </w:tr>
      <w:tr w:rsidR="00951343" w:rsidRPr="00FD2170" w14:paraId="53DD9993" w14:textId="77777777" w:rsidTr="00951343">
        <w:trPr>
          <w:cantSplit/>
          <w:trHeight w:val="5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080E4" w14:textId="6E6E7791" w:rsidR="00951343" w:rsidRPr="00FD2170" w:rsidRDefault="00951343" w:rsidP="00F1154E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947B07">
              <w:rPr>
                <w:rFonts w:ascii="Arial" w:hAnsi="Arial" w:cs="Arial"/>
                <w:b/>
                <w:bCs/>
                <w:snapToGrid w:val="0"/>
                <w:lang w:val="en-US"/>
              </w:rPr>
              <w:t>Procedure to complete and submit the training schedule</w:t>
            </w:r>
            <w:r w:rsidRPr="003E27F0">
              <w:rPr>
                <w:rFonts w:ascii="Arial" w:hAnsi="Arial" w:cs="Arial"/>
                <w:snapToGrid w:val="0"/>
                <w:lang w:val="en-US"/>
              </w:rPr>
              <w:t>:</w:t>
            </w:r>
          </w:p>
        </w:tc>
      </w:tr>
      <w:tr w:rsidR="00951343" w:rsidRPr="00FD2170" w14:paraId="5940315F" w14:textId="77777777" w:rsidTr="00951343">
        <w:trPr>
          <w:cantSplit/>
          <w:trHeight w:val="137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8C8E" w14:textId="4D197D5F" w:rsidR="00951343" w:rsidRPr="00EE16DF" w:rsidRDefault="00951343" w:rsidP="00951343">
            <w:pPr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Within 14 days of </w:t>
            </w:r>
            <w:proofErr w:type="gramStart"/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starting with</w:t>
            </w:r>
            <w:proofErr w:type="gramEnd"/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 your training in this module, the training schedule report (pages </w:t>
            </w:r>
            <w:r w:rsidR="00047C37"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5</w:t>
            </w:r>
            <w:r w:rsidRPr="00EE16DF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 xml:space="preserve"> to 7) must be completed and emailed to the WIL coordinator for approval.</w:t>
            </w:r>
          </w:p>
          <w:p w14:paraId="40ACF928" w14:textId="77777777" w:rsidR="00951343" w:rsidRPr="00EE16DF" w:rsidRDefault="00951343" w:rsidP="00951343">
            <w:pPr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 xml:space="preserve">The report must be signed by the mentor and the student (page 7). </w:t>
            </w:r>
          </w:p>
          <w:p w14:paraId="3CB3D005" w14:textId="1EEDF4AE" w:rsidR="00951343" w:rsidRPr="00FD2170" w:rsidRDefault="00951343" w:rsidP="00F1154E">
            <w:pPr>
              <w:pStyle w:val="ListParagraph"/>
              <w:spacing w:line="360" w:lineRule="auto"/>
              <w:ind w:left="786"/>
              <w:rPr>
                <w:rFonts w:asciiTheme="minorHAnsi" w:hAnsiTheme="minorHAnsi" w:cstheme="minorHAnsi"/>
                <w:i/>
              </w:rPr>
            </w:pPr>
          </w:p>
        </w:tc>
      </w:tr>
      <w:tr w:rsidR="00951343" w:rsidRPr="00FD2170" w14:paraId="2652D6DE" w14:textId="77777777" w:rsidTr="00951343">
        <w:trPr>
          <w:cantSplit/>
          <w:trHeight w:val="137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C695" w14:textId="77777777" w:rsidR="00F1154E" w:rsidRPr="00947B07" w:rsidRDefault="00F1154E" w:rsidP="00F1154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47B07">
              <w:rPr>
                <w:rFonts w:ascii="Arial" w:hAnsi="Arial" w:cs="Arial"/>
                <w:b/>
                <w:bCs/>
              </w:rPr>
              <w:t xml:space="preserve">Procedure </w:t>
            </w: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Pr="00947B07">
              <w:rPr>
                <w:rFonts w:ascii="Arial" w:hAnsi="Arial" w:cs="Arial"/>
                <w:b/>
                <w:bCs/>
              </w:rPr>
              <w:t>compil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947B07">
              <w:rPr>
                <w:rFonts w:ascii="Arial" w:hAnsi="Arial" w:cs="Arial"/>
                <w:b/>
                <w:bCs/>
              </w:rPr>
              <w:t xml:space="preserve"> and submit</w:t>
            </w:r>
            <w:r>
              <w:rPr>
                <w:rFonts w:ascii="Arial" w:hAnsi="Arial" w:cs="Arial"/>
                <w:b/>
                <w:bCs/>
              </w:rPr>
              <w:t>ting</w:t>
            </w:r>
            <w:r w:rsidRPr="00947B07">
              <w:rPr>
                <w:rFonts w:ascii="Arial" w:hAnsi="Arial" w:cs="Arial"/>
                <w:b/>
                <w:bCs/>
              </w:rPr>
              <w:t xml:space="preserve"> the assessment report:</w:t>
            </w:r>
          </w:p>
          <w:p w14:paraId="0C520485" w14:textId="4FE3A5F8" w:rsidR="00F1154E" w:rsidRPr="00EE16DF" w:rsidRDefault="00F1154E" w:rsidP="00F1154E">
            <w:pPr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 xml:space="preserve">After completion of each topic, the topic must be assessed </w:t>
            </w:r>
            <w:r w:rsidR="002D612D" w:rsidRPr="00EE16DF">
              <w:rPr>
                <w:rFonts w:asciiTheme="minorHAnsi" w:hAnsiTheme="minorHAnsi" w:cstheme="minorHAnsi"/>
                <w:sz w:val="22"/>
                <w:szCs w:val="22"/>
              </w:rPr>
              <w:t xml:space="preserve">and signed </w:t>
            </w: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>by the assessor (page 10 to 19)</w:t>
            </w:r>
            <w:r w:rsidR="00500CF2" w:rsidRPr="00EE16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84133F" w14:textId="1BEF4098" w:rsidR="00F1154E" w:rsidRPr="00EE16DF" w:rsidRDefault="00F1154E" w:rsidP="00F1154E">
            <w:pPr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>The assessor must make use of the rubric on page 2</w:t>
            </w:r>
            <w:r w:rsidR="00320C16" w:rsidRPr="00EE16DF">
              <w:rPr>
                <w:rFonts w:asciiTheme="minorHAnsi" w:hAnsiTheme="minorHAnsi" w:cstheme="minorHAnsi"/>
                <w:sz w:val="22"/>
                <w:szCs w:val="22"/>
              </w:rPr>
              <w:t>1 is used</w:t>
            </w: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 xml:space="preserve"> when assessing each topic.</w:t>
            </w:r>
          </w:p>
          <w:p w14:paraId="02E322D2" w14:textId="77777777" w:rsidR="00F1154E" w:rsidRPr="00EE16DF" w:rsidRDefault="00F1154E" w:rsidP="00F1154E">
            <w:pPr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>After completion of this module on WBL the assessor must complete the assessor’s declaration (page 9).</w:t>
            </w:r>
          </w:p>
          <w:p w14:paraId="244280C5" w14:textId="40E9B7DF" w:rsidR="00951343" w:rsidRDefault="00F1154E" w:rsidP="00F1154E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napToGrid w:val="0"/>
                <w:lang w:val="en-US"/>
              </w:rPr>
            </w:pP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 xml:space="preserve">The final report for this module (page 8 to </w:t>
            </w:r>
            <w:r w:rsidR="00EE16DF" w:rsidRPr="00EE16D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 xml:space="preserve">) must be submitted </w:t>
            </w:r>
            <w:r w:rsidRPr="00EE1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email </w:t>
            </w:r>
            <w:r w:rsidRPr="00EE16DF">
              <w:rPr>
                <w:rFonts w:asciiTheme="minorHAnsi" w:hAnsiTheme="minorHAnsi" w:cstheme="minorHAnsi"/>
                <w:sz w:val="22"/>
                <w:szCs w:val="22"/>
              </w:rPr>
              <w:t>to the WBL coordinator</w:t>
            </w:r>
            <w:r w:rsidRPr="00EE1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proofErr w:type="gramStart"/>
            <w:r w:rsidRPr="00EE16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(</w:t>
            </w:r>
            <w:proofErr w:type="gramEnd"/>
            <w:r w:rsidRPr="00EE16DF">
              <w:rPr>
                <w:rFonts w:asciiTheme="minorHAnsi" w:hAnsiTheme="minorHAnsi" w:cstheme="minorHAnsi"/>
                <w:b/>
                <w:sz w:val="22"/>
                <w:szCs w:val="22"/>
              </w:rPr>
              <w:t>Mr. KT Nshimba   nshimba@vut.ac.za).</w:t>
            </w:r>
          </w:p>
        </w:tc>
      </w:tr>
    </w:tbl>
    <w:p w14:paraId="0EB2F663" w14:textId="77777777" w:rsidR="00FD0193" w:rsidRPr="00FD2170" w:rsidRDefault="00FD0193">
      <w:pPr>
        <w:rPr>
          <w:rFonts w:asciiTheme="minorHAnsi" w:hAnsiTheme="minorHAnsi" w:cstheme="minorHAnsi"/>
        </w:rPr>
      </w:pPr>
    </w:p>
    <w:p w14:paraId="02A2E486" w14:textId="77777777" w:rsidR="00FD0193" w:rsidRPr="00FD2170" w:rsidRDefault="00FD0193">
      <w:pPr>
        <w:rPr>
          <w:rFonts w:asciiTheme="minorHAnsi" w:hAnsiTheme="minorHAnsi" w:cstheme="minorHAnsi"/>
          <w:sz w:val="2"/>
          <w:szCs w:val="2"/>
        </w:rPr>
      </w:pPr>
      <w:r w:rsidRPr="00FD2170">
        <w:rPr>
          <w:rFonts w:asciiTheme="minorHAnsi" w:hAnsiTheme="minorHAnsi" w:cstheme="minorHAnsi"/>
        </w:rPr>
        <w:br w:type="page"/>
      </w:r>
    </w:p>
    <w:p w14:paraId="3E2590C4" w14:textId="77777777" w:rsidR="00FA3A2A" w:rsidRPr="00FD2170" w:rsidRDefault="00FA3A2A" w:rsidP="00FA3A2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sz w:val="2"/>
          <w:szCs w:val="2"/>
          <w:lang w:val="en-ZA"/>
        </w:rPr>
      </w:pPr>
    </w:p>
    <w:tbl>
      <w:tblPr>
        <w:tblW w:w="1007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="00FA3A2A" w:rsidRPr="00FD2170" w14:paraId="47D75A82" w14:textId="77777777">
        <w:trPr>
          <w:trHeight w:val="3765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422F8FDD" w14:textId="77777777" w:rsidR="00FA3A2A" w:rsidRPr="00FD2170" w:rsidRDefault="00FA3A2A" w:rsidP="008F49F0">
            <w:pPr>
              <w:pStyle w:val="Title"/>
              <w:spacing w:line="360" w:lineRule="auto"/>
              <w:rPr>
                <w:rFonts w:asciiTheme="minorHAnsi" w:hAnsiTheme="minorHAnsi" w:cstheme="minorHAnsi"/>
                <w:smallCaps/>
                <w:sz w:val="48"/>
                <w:szCs w:val="48"/>
              </w:rPr>
            </w:pPr>
            <w:r w:rsidRPr="00FD2170">
              <w:rPr>
                <w:rFonts w:asciiTheme="minorHAnsi" w:hAnsiTheme="minorHAnsi" w:cstheme="minorHAnsi"/>
                <w:lang w:val="en-ZA"/>
              </w:rPr>
              <w:br w:type="page"/>
            </w:r>
            <w:smartTag w:uri="urn:schemas-microsoft-com:office:smarttags" w:element="place">
              <w:smartTag w:uri="urn:schemas-microsoft-com:office:smarttags" w:element="PlaceName">
                <w:r w:rsidRPr="00FD2170">
                  <w:rPr>
                    <w:rFonts w:asciiTheme="minorHAnsi" w:hAnsiTheme="minorHAnsi" w:cstheme="minorHAnsi"/>
                    <w:smallCaps/>
                    <w:sz w:val="48"/>
                    <w:szCs w:val="48"/>
                  </w:rPr>
                  <w:t>Vaal</w:t>
                </w:r>
              </w:smartTag>
              <w:r w:rsidRPr="00FD2170">
                <w:rPr>
                  <w:rFonts w:asciiTheme="minorHAnsi" w:hAnsiTheme="minorHAnsi" w:cstheme="minorHAnsi"/>
                  <w:smallCaps/>
                  <w:sz w:val="48"/>
                  <w:szCs w:val="48"/>
                </w:rPr>
                <w:t xml:space="preserve"> </w:t>
              </w:r>
              <w:smartTag w:uri="urn:schemas-microsoft-com:office:smarttags" w:element="PlaceType">
                <w:r w:rsidRPr="00FD2170">
                  <w:rPr>
                    <w:rFonts w:asciiTheme="minorHAnsi" w:hAnsiTheme="minorHAnsi" w:cstheme="minorHAnsi"/>
                    <w:smallCaps/>
                    <w:sz w:val="48"/>
                    <w:szCs w:val="48"/>
                  </w:rPr>
                  <w:t>University</w:t>
                </w:r>
              </w:smartTag>
            </w:smartTag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 xml:space="preserve"> of Technology</w:t>
            </w:r>
          </w:p>
          <w:p w14:paraId="35AEE7E7" w14:textId="77777777" w:rsidR="00FA3A2A" w:rsidRPr="00FD2170" w:rsidRDefault="00FA3A2A" w:rsidP="008F49F0">
            <w:pPr>
              <w:pStyle w:val="Title"/>
              <w:spacing w:line="360" w:lineRule="auto"/>
              <w:rPr>
                <w:rFonts w:asciiTheme="minorHAnsi" w:hAnsiTheme="minorHAnsi" w:cstheme="minorHAnsi"/>
                <w:smallCaps/>
                <w:sz w:val="48"/>
                <w:szCs w:val="48"/>
              </w:rPr>
            </w:pP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Faculty of Engineering and Technology</w:t>
            </w:r>
          </w:p>
          <w:p w14:paraId="120361DC" w14:textId="77777777" w:rsidR="00FA3A2A" w:rsidRPr="00FD2170" w:rsidRDefault="00FA3A2A" w:rsidP="001709A1">
            <w:pPr>
              <w:spacing w:line="360" w:lineRule="auto"/>
              <w:jc w:val="center"/>
              <w:rPr>
                <w:rFonts w:asciiTheme="minorHAnsi" w:hAnsiTheme="minorHAnsi" w:cstheme="minorHAnsi"/>
                <w:smallCaps/>
                <w:sz w:val="48"/>
                <w:szCs w:val="48"/>
              </w:rPr>
            </w:pP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Work</w:t>
            </w:r>
            <w:r w:rsidR="001709A1"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place based</w:t>
            </w: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 xml:space="preserve"> Learning </w:t>
            </w:r>
          </w:p>
          <w:p w14:paraId="26CDFFB4" w14:textId="3E61D35D" w:rsidR="00DE5D4E" w:rsidRPr="00BD1D13" w:rsidRDefault="00DE5D4E" w:rsidP="001709A1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 xml:space="preserve"> </w:t>
            </w:r>
            <w:r w:rsidR="006A2753" w:rsidRPr="00BD1D13">
              <w:rPr>
                <w:rFonts w:asciiTheme="minorHAnsi" w:hAnsiTheme="minorHAnsi" w:cstheme="minorHAnsi"/>
                <w:smallCaps/>
                <w:sz w:val="32"/>
                <w:szCs w:val="32"/>
              </w:rPr>
              <w:t>ELECTRICAL ENGINEERING - COMPUTER SYSTEMS</w:t>
            </w:r>
          </w:p>
        </w:tc>
      </w:tr>
      <w:tr w:rsidR="00FA3A2A" w:rsidRPr="00FD2170" w14:paraId="4B89E4A7" w14:textId="77777777" w:rsidTr="006E197D">
        <w:trPr>
          <w:trHeight w:val="3791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2BB7F6F5" w14:textId="77777777" w:rsidR="00FA3A2A" w:rsidRPr="00FD2170" w:rsidRDefault="00F74D5B" w:rsidP="008F49F0">
            <w:pPr>
              <w:jc w:val="center"/>
              <w:rPr>
                <w:rFonts w:asciiTheme="minorHAnsi" w:hAnsiTheme="minorHAnsi" w:cstheme="minorHAnsi"/>
                <w:noProof/>
                <w:sz w:val="2"/>
                <w:szCs w:val="2"/>
              </w:rPr>
            </w:pPr>
            <w:r w:rsidRPr="00FD2170">
              <w:rPr>
                <w:rFonts w:asciiTheme="minorHAnsi" w:hAnsiTheme="minorHAnsi" w:cstheme="minorHAnsi"/>
                <w:noProof/>
                <w:sz w:val="2"/>
                <w:szCs w:val="2"/>
                <w:lang w:val="en-ZA" w:eastAsia="en-ZA"/>
              </w:rPr>
              <w:drawing>
                <wp:inline distT="0" distB="0" distL="0" distR="0" wp14:anchorId="054942CF" wp14:editId="2FD812FE">
                  <wp:extent cx="2273935" cy="22250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42" w:rsidRPr="00FD2170" w14:paraId="4DF50A3E" w14:textId="77777777" w:rsidTr="006E197D">
        <w:trPr>
          <w:trHeight w:val="1704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0415B7BC" w14:textId="77777777" w:rsidR="002F7B42" w:rsidRPr="00FD2170" w:rsidRDefault="00FE45C9" w:rsidP="00FE45C9">
            <w:pPr>
              <w:jc w:val="center"/>
              <w:rPr>
                <w:rFonts w:asciiTheme="minorHAnsi" w:hAnsiTheme="minorHAnsi" w:cstheme="minorHAnsi"/>
                <w:b/>
                <w:smallCaps/>
                <w:sz w:val="48"/>
                <w:szCs w:val="4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48"/>
                <w:szCs w:val="48"/>
              </w:rPr>
              <w:t>Training Schedule Report</w:t>
            </w:r>
          </w:p>
          <w:p w14:paraId="50364B56" w14:textId="1E896D0E" w:rsidR="00EE1534" w:rsidRPr="00FD2170" w:rsidRDefault="00CB7BC8" w:rsidP="003F1F3E">
            <w:pPr>
              <w:jc w:val="center"/>
              <w:rPr>
                <w:rFonts w:asciiTheme="minorHAnsi" w:hAnsiTheme="minorHAnsi" w:cstheme="minorHAnsi"/>
                <w:b/>
                <w:noProof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WBL 1 (</w:t>
            </w:r>
            <w:r w:rsidR="000C1993" w:rsidRPr="00FD2170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EIEXC</w:t>
            </w:r>
            <w:r w:rsidR="003F1F3E" w:rsidRPr="00FD2170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1</w:t>
            </w:r>
            <w:r w:rsidR="000C1993" w:rsidRPr="00FD2170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A</w:t>
            </w:r>
            <w: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)</w:t>
            </w:r>
            <w:r w:rsidR="000C1993" w:rsidRPr="00FD2170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 xml:space="preserve"> </w:t>
            </w:r>
          </w:p>
        </w:tc>
      </w:tr>
      <w:tr w:rsidR="004A3C97" w:rsidRPr="00FD2170" w14:paraId="4FF127B2" w14:textId="77777777">
        <w:trPr>
          <w:trHeight w:val="568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04C26F64" w14:textId="77777777" w:rsidR="004A3C97" w:rsidRDefault="004A3C97" w:rsidP="004A3C97">
            <w:pPr>
              <w:rPr>
                <w:rFonts w:asciiTheme="minorHAnsi" w:hAnsiTheme="minorHAnsi" w:cstheme="minorHAnsi"/>
                <w:noProof/>
                <w:sz w:val="48"/>
                <w:szCs w:val="48"/>
              </w:rPr>
            </w:pPr>
          </w:p>
          <w:p w14:paraId="28ED54BA" w14:textId="77777777" w:rsidR="00851C27" w:rsidRDefault="00851C27" w:rsidP="004A3C97">
            <w:pPr>
              <w:rPr>
                <w:rFonts w:asciiTheme="minorHAnsi" w:hAnsiTheme="minorHAnsi" w:cstheme="minorHAnsi"/>
                <w:noProof/>
                <w:sz w:val="48"/>
                <w:szCs w:val="48"/>
              </w:rPr>
            </w:pPr>
          </w:p>
          <w:p w14:paraId="7CC37BA5" w14:textId="77777777" w:rsidR="00851C27" w:rsidRDefault="00851C27" w:rsidP="004A3C97">
            <w:pPr>
              <w:rPr>
                <w:rFonts w:asciiTheme="minorHAnsi" w:hAnsiTheme="minorHAnsi" w:cstheme="minorHAnsi"/>
                <w:noProof/>
                <w:sz w:val="48"/>
                <w:szCs w:val="48"/>
              </w:rPr>
            </w:pPr>
          </w:p>
          <w:p w14:paraId="4C96CADC" w14:textId="4B2C72E9" w:rsidR="00851C27" w:rsidRPr="00FD2170" w:rsidRDefault="00851C27" w:rsidP="004A3C97">
            <w:pPr>
              <w:rPr>
                <w:rFonts w:asciiTheme="minorHAnsi" w:hAnsiTheme="minorHAnsi" w:cstheme="minorHAnsi"/>
                <w:noProof/>
                <w:sz w:val="48"/>
                <w:szCs w:val="48"/>
              </w:rPr>
            </w:pPr>
          </w:p>
        </w:tc>
      </w:tr>
      <w:tr w:rsidR="00FA3A2A" w:rsidRPr="00FD2170" w14:paraId="2AE60099" w14:textId="77777777">
        <w:trPr>
          <w:trHeight w:val="999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66CB937D" w14:textId="0F1CD306" w:rsidR="008D0767" w:rsidRPr="00FD2170" w:rsidRDefault="008D0767" w:rsidP="00851C27">
            <w:pPr>
              <w:pStyle w:val="ListParagraph"/>
              <w:spacing w:line="36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54B1AD6C" w14:textId="77777777" w:rsidR="00FA3A2A" w:rsidRPr="00FD2170" w:rsidRDefault="00FA3A2A" w:rsidP="00FA3A2A">
      <w:pPr>
        <w:rPr>
          <w:rFonts w:asciiTheme="minorHAnsi" w:hAnsiTheme="minorHAnsi" w:cstheme="minorHAnsi"/>
        </w:rPr>
      </w:pPr>
    </w:p>
    <w:p w14:paraId="3F56D8C8" w14:textId="77777777" w:rsidR="003763EC" w:rsidRPr="00FD2170" w:rsidRDefault="003763EC" w:rsidP="00FA3A2A">
      <w:pPr>
        <w:rPr>
          <w:rFonts w:asciiTheme="minorHAnsi" w:hAnsiTheme="minorHAnsi" w:cstheme="minorHAns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490"/>
        <w:gridCol w:w="1051"/>
        <w:gridCol w:w="6"/>
        <w:gridCol w:w="1604"/>
        <w:gridCol w:w="1509"/>
        <w:gridCol w:w="7"/>
        <w:gridCol w:w="1149"/>
        <w:gridCol w:w="2678"/>
        <w:gridCol w:w="8"/>
      </w:tblGrid>
      <w:tr w:rsidR="003763EC" w:rsidRPr="00FD2170" w14:paraId="1430A4D5" w14:textId="77777777">
        <w:trPr>
          <w:trHeight w:val="489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549D" w14:textId="77777777" w:rsidR="003763EC" w:rsidRPr="00FD2170" w:rsidRDefault="003763EC" w:rsidP="0016146C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1</w:t>
            </w:r>
          </w:p>
        </w:tc>
        <w:tc>
          <w:tcPr>
            <w:tcW w:w="95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CA59" w14:textId="11527C5D" w:rsidR="003763EC" w:rsidRPr="00FD2170" w:rsidRDefault="003763EC" w:rsidP="003F1F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General information </w:t>
            </w:r>
            <w:r w:rsidR="00D84FE2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–</w:t>
            </w:r>
            <w:r w:rsidR="00523C67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="00D84FE2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Training </w:t>
            </w:r>
            <w:r w:rsidR="00BA70C0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schedule report</w:t>
            </w:r>
            <w:r w:rsidR="00AE7B0E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="00803770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(</w:t>
            </w:r>
            <w:r w:rsidR="00803770" w:rsidRPr="00FD21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CC061D" w:rsidRPr="00FD21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IEXC</w:t>
            </w:r>
            <w:r w:rsidR="003F1F3E" w:rsidRPr="00FD21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D84FE2" w:rsidRPr="00FD21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803770" w:rsidRPr="00FD21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D6A58" w:rsidRPr="00FD2170" w14:paraId="26023148" w14:textId="77777777">
        <w:trPr>
          <w:gridAfter w:val="1"/>
          <w:wAfter w:w="8" w:type="dxa"/>
          <w:jc w:val="center"/>
        </w:trPr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9304A75" w14:textId="77777777" w:rsidR="00ED6A58" w:rsidRPr="00FD2170" w:rsidRDefault="00ED6A58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</w:rPr>
              <w:t xml:space="preserve">Student </w:t>
            </w:r>
            <w:r w:rsidRPr="00FD2170">
              <w:rPr>
                <w:rFonts w:asciiTheme="minorHAnsi" w:hAnsiTheme="minorHAnsi" w:cstheme="minorHAnsi"/>
                <w:smallCaps/>
              </w:rPr>
              <w:t xml:space="preserve">  </w:t>
            </w: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                                Number: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A5447E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14:paraId="2B417562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94101C1" w14:textId="77777777" w:rsidR="00ED6A58" w:rsidRPr="00FD2170" w:rsidRDefault="00ED6A58" w:rsidP="00A243CC">
            <w:pP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Student’s </w:t>
            </w:r>
          </w:p>
          <w:p w14:paraId="1DECF1BA" w14:textId="77777777" w:rsidR="00ED6A58" w:rsidRPr="00FD2170" w:rsidRDefault="00ED6A58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Postal address:</w:t>
            </w:r>
          </w:p>
        </w:tc>
      </w:tr>
      <w:tr w:rsidR="00ED6A58" w:rsidRPr="00FD2170" w14:paraId="7CEA4C55" w14:textId="77777777">
        <w:trPr>
          <w:gridAfter w:val="1"/>
          <w:wAfter w:w="8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D296049" w14:textId="77777777" w:rsidR="00ED6A58" w:rsidRPr="00FD2170" w:rsidRDefault="00ED6A58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Initials &amp; surname: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5FB525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14:paraId="2DB54A79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EF6CB84" w14:textId="77777777" w:rsidR="00ED6A58" w:rsidRPr="00FD2170" w:rsidRDefault="00ED6A58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ED6A58" w:rsidRPr="00FD2170" w14:paraId="44A59BAF" w14:textId="77777777">
        <w:trPr>
          <w:gridAfter w:val="1"/>
          <w:wAfter w:w="8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37F60B9" w14:textId="77777777" w:rsidR="00ED6A58" w:rsidRPr="00FD2170" w:rsidRDefault="00ED6A58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ID number: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E7F30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14:paraId="29521015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C3FBF95" w14:textId="77777777" w:rsidR="00ED6A58" w:rsidRPr="00FD2170" w:rsidRDefault="00ED6A58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ED6A58" w:rsidRPr="00FD2170" w14:paraId="72C8AA5E" w14:textId="77777777">
        <w:trPr>
          <w:gridAfter w:val="1"/>
          <w:wAfter w:w="8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0525946" w14:textId="77777777" w:rsidR="00ED6A58" w:rsidRPr="00FD2170" w:rsidRDefault="00ED6A58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e-mail: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379DF6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14:paraId="7AB39D70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ABBEEF" w14:textId="77777777" w:rsidR="00ED6A58" w:rsidRPr="00FD2170" w:rsidRDefault="00ED6A58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ED6A58" w:rsidRPr="00FD2170" w14:paraId="057B06A8" w14:textId="77777777">
        <w:trPr>
          <w:gridAfter w:val="1"/>
          <w:wAfter w:w="8" w:type="dxa"/>
          <w:jc w:val="center"/>
        </w:trPr>
        <w:tc>
          <w:tcPr>
            <w:tcW w:w="311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CC64C" w14:textId="77777777" w:rsidR="00ED6A58" w:rsidRPr="00FD2170" w:rsidRDefault="00ED6A58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telephone (work):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19005B0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14:paraId="5D36EDA1" w14:textId="77777777" w:rsidR="00ED6A58" w:rsidRPr="00FD2170" w:rsidRDefault="00ED6A58" w:rsidP="00A243CC">
            <w:pPr>
              <w:jc w:val="center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71846" w14:textId="77777777" w:rsidR="00ED6A58" w:rsidRPr="00FD2170" w:rsidRDefault="00ED6A58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Cell phone:</w:t>
            </w:r>
          </w:p>
        </w:tc>
      </w:tr>
      <w:tr w:rsidR="0068414F" w:rsidRPr="00FD2170" w14:paraId="2F75B5A5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BBB0A9C" w14:textId="77777777" w:rsidR="0068414F" w:rsidRPr="00FD2170" w:rsidRDefault="0068414F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</w:rPr>
              <w:t>Company</w:t>
            </w:r>
            <w:r w:rsidRPr="00FD2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                                       </w:t>
            </w: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Name:</w:t>
            </w:r>
          </w:p>
        </w:tc>
        <w:tc>
          <w:tcPr>
            <w:tcW w:w="3120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92E9A0" w14:textId="77777777" w:rsidR="0068414F" w:rsidRPr="00FD2170" w:rsidRDefault="0068414F" w:rsidP="00A243C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  <w:p w14:paraId="6C1968A1" w14:textId="77777777" w:rsidR="0068414F" w:rsidRPr="00FD2170" w:rsidRDefault="0068414F" w:rsidP="00A243C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CFC999" w14:textId="77777777" w:rsidR="0068414F" w:rsidRPr="00FD2170" w:rsidRDefault="0068414F" w:rsidP="00A243CC">
            <w:pP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Number of employees:</w:t>
            </w:r>
          </w:p>
        </w:tc>
      </w:tr>
      <w:tr w:rsidR="0068414F" w:rsidRPr="00FD2170" w14:paraId="493FE6B2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1C64438" w14:textId="77777777" w:rsidR="0068414F" w:rsidRPr="00FD2170" w:rsidRDefault="0068414F" w:rsidP="00A243CC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Division: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340AE9" w14:textId="77777777" w:rsidR="0068414F" w:rsidRPr="00FD2170" w:rsidRDefault="0068414F" w:rsidP="00A243C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D935C11" w14:textId="77777777" w:rsidR="0068414F" w:rsidRPr="00FD2170" w:rsidRDefault="0068414F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Number of students in training:</w:t>
            </w:r>
          </w:p>
        </w:tc>
      </w:tr>
      <w:tr w:rsidR="0068414F" w:rsidRPr="00FD2170" w14:paraId="6622E202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3821182" w14:textId="77777777" w:rsidR="0068414F" w:rsidRPr="00FD2170" w:rsidRDefault="0068414F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Training site/street address: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E66FB6" w14:textId="77777777" w:rsidR="0068414F" w:rsidRPr="00FD2170" w:rsidRDefault="0068414F" w:rsidP="00A243C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6585788" w14:textId="77777777" w:rsidR="0068414F" w:rsidRPr="00FD2170" w:rsidRDefault="0068414F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Number of ECSA registered staff:</w:t>
            </w:r>
          </w:p>
        </w:tc>
      </w:tr>
      <w:tr w:rsidR="0068414F" w:rsidRPr="00FD2170" w14:paraId="66FCA623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3454C41" w14:textId="77777777" w:rsidR="0068414F" w:rsidRPr="00FD2170" w:rsidRDefault="0068414F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B382B" w14:textId="77777777" w:rsidR="0068414F" w:rsidRPr="00FD2170" w:rsidRDefault="0068414F" w:rsidP="00A243C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BF6D2AB" w14:textId="77777777" w:rsidR="0068414F" w:rsidRPr="00FD2170" w:rsidRDefault="0068414F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Company’s specialization field or products</w:t>
            </w:r>
          </w:p>
        </w:tc>
      </w:tr>
      <w:tr w:rsidR="0068414F" w:rsidRPr="00FD2170" w14:paraId="23396FAD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57E7984" w14:textId="77777777" w:rsidR="0068414F" w:rsidRPr="00FD2170" w:rsidRDefault="0068414F" w:rsidP="00A243CC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086689" w14:textId="77777777" w:rsidR="0068414F" w:rsidRPr="00FD2170" w:rsidRDefault="0068414F" w:rsidP="00A243CC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28EB4" w14:textId="77777777" w:rsidR="0068414F" w:rsidRPr="00FD2170" w:rsidRDefault="0068414F" w:rsidP="00A243C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5141EB" w:rsidRPr="00FD2170" w14:paraId="6484989E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7E02FB" w14:textId="77777777" w:rsidR="005141EB" w:rsidRPr="00FD2170" w:rsidRDefault="00172EBD" w:rsidP="00D83F42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</w:rPr>
              <w:t>Assessor</w:t>
            </w:r>
            <w:r w:rsidR="005141EB" w:rsidRPr="00FD2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              </w:t>
            </w:r>
            <w:r w:rsidR="005141EB"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Initials &amp; surname:</w:t>
            </w:r>
          </w:p>
        </w:tc>
        <w:tc>
          <w:tcPr>
            <w:tcW w:w="312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54DCC" w14:textId="77777777" w:rsidR="005141EB" w:rsidRPr="00FD2170" w:rsidRDefault="005141EB" w:rsidP="00D83F42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  <w:p w14:paraId="7BC65343" w14:textId="77777777" w:rsidR="005141EB" w:rsidRPr="00FD2170" w:rsidRDefault="005141EB" w:rsidP="00D83F42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752E79" w14:textId="77777777" w:rsidR="005141EB" w:rsidRPr="00FD2170" w:rsidRDefault="005141EB" w:rsidP="00D83F42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Accredited Assessor:                         </w:t>
            </w:r>
            <w:r w:rsidRPr="00FD2170">
              <w:rPr>
                <w:rFonts w:asciiTheme="minorHAnsi" w:hAnsiTheme="minorHAnsi" w:cstheme="minorHAnsi"/>
                <w:smallCaps/>
                <w:sz w:val="28"/>
                <w:szCs w:val="28"/>
              </w:rPr>
              <w:t>Y / N</w:t>
            </w: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            </w:t>
            </w:r>
          </w:p>
        </w:tc>
      </w:tr>
      <w:tr w:rsidR="005141EB" w:rsidRPr="00FD2170" w14:paraId="23E0378E" w14:textId="77777777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DFDC3D" w14:textId="77777777" w:rsidR="007C3F2F" w:rsidRPr="00FD2170" w:rsidRDefault="007C3F2F" w:rsidP="00D83F42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  <w:p w14:paraId="2010DDCA" w14:textId="77777777" w:rsidR="007C3F2F" w:rsidRPr="00FD2170" w:rsidRDefault="00490163" w:rsidP="00D83F42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E-mail</w:t>
            </w:r>
            <w:r w:rsidR="005141EB"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:</w:t>
            </w:r>
          </w:p>
          <w:p w14:paraId="421948C1" w14:textId="77777777" w:rsidR="007C3F2F" w:rsidRPr="00FD2170" w:rsidRDefault="007C3F2F" w:rsidP="00D83F42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8DAB2" w14:textId="77777777" w:rsidR="005141EB" w:rsidRPr="00FD2170" w:rsidRDefault="005141EB" w:rsidP="00D83F42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1BABC8C" w14:textId="77777777" w:rsidR="005141EB" w:rsidRPr="00FD2170" w:rsidRDefault="005141EB" w:rsidP="00D83F42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Cell or telephone:</w:t>
            </w:r>
          </w:p>
        </w:tc>
      </w:tr>
      <w:tr w:rsidR="007C3F2F" w:rsidRPr="00FD2170" w14:paraId="688E4516" w14:textId="77777777" w:rsidTr="007C3F2F">
        <w:trPr>
          <w:trHeight w:val="555"/>
          <w:jc w:val="center"/>
        </w:trPr>
        <w:tc>
          <w:tcPr>
            <w:tcW w:w="3125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BBFFD41" w14:textId="77777777" w:rsidR="007C3F2F" w:rsidRPr="00FD2170" w:rsidRDefault="007C3F2F" w:rsidP="00D83F42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Qualifications:</w:t>
            </w:r>
          </w:p>
        </w:tc>
        <w:tc>
          <w:tcPr>
            <w:tcW w:w="69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638912" w14:textId="77777777" w:rsidR="007C3F2F" w:rsidRPr="00FD2170" w:rsidRDefault="007C3F2F" w:rsidP="00D83F42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1E515C" w:rsidRPr="00FD2170" w14:paraId="74D8CD5F" w14:textId="77777777">
        <w:trPr>
          <w:trHeight w:val="570"/>
          <w:jc w:val="center"/>
        </w:trPr>
        <w:tc>
          <w:tcPr>
            <w:tcW w:w="3125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FD5D1F" w14:textId="77777777" w:rsidR="001E515C" w:rsidRPr="00FD2170" w:rsidRDefault="005A6054" w:rsidP="00475381">
            <w:pPr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</w:rPr>
              <w:t>WBL</w:t>
            </w:r>
            <w:r w:rsidR="001E515C" w:rsidRPr="00FD2170">
              <w:rPr>
                <w:rFonts w:asciiTheme="minorHAnsi" w:hAnsiTheme="minorHAnsi" w:cstheme="minorHAnsi"/>
                <w:b/>
                <w:smallCaps/>
              </w:rPr>
              <w:t xml:space="preserve"> report          </w:t>
            </w:r>
            <w:r w:rsidR="001E515C"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Start date:  </w:t>
            </w:r>
          </w:p>
        </w:tc>
        <w:tc>
          <w:tcPr>
            <w:tcW w:w="3120" w:type="dxa"/>
            <w:gridSpan w:val="3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6EA38F6" w14:textId="77777777" w:rsidR="001E515C" w:rsidRPr="00FD2170" w:rsidRDefault="001E515C" w:rsidP="00BA4655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98393E" w14:textId="44F0FDEE" w:rsidR="001E515C" w:rsidRPr="00FD2170" w:rsidRDefault="001E515C" w:rsidP="001E515C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End </w:t>
            </w:r>
            <w:r w:rsidR="0070003B" w:rsidRPr="00FD2170">
              <w:rPr>
                <w:rFonts w:asciiTheme="minorHAnsi" w:hAnsiTheme="minorHAnsi" w:cstheme="minorHAnsi"/>
                <w:smallCaps/>
                <w:sz w:val="18"/>
                <w:szCs w:val="18"/>
              </w:rPr>
              <w:t>DATE:</w:t>
            </w:r>
          </w:p>
        </w:tc>
      </w:tr>
      <w:tr w:rsidR="00CC54B5" w:rsidRPr="00FD2170" w14:paraId="6AA24B8D" w14:textId="77777777" w:rsidTr="00745E1C">
        <w:trPr>
          <w:trHeight w:val="628"/>
          <w:jc w:val="center"/>
        </w:trPr>
        <w:tc>
          <w:tcPr>
            <w:tcW w:w="20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14:paraId="3C4BAB26" w14:textId="2D6D95B3" w:rsidR="00CC54B5" w:rsidRPr="00FD2170" w:rsidRDefault="00CC54B5" w:rsidP="00CC54B5">
            <w:pPr>
              <w:ind w:right="111"/>
              <w:jc w:val="righ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</w:rPr>
              <w:t xml:space="preserve">VUT Office </w:t>
            </w:r>
            <w:r w:rsidR="0070003B" w:rsidRPr="00FD2170">
              <w:rPr>
                <w:rFonts w:asciiTheme="minorHAnsi" w:hAnsiTheme="minorHAnsi" w:cstheme="minorHAnsi"/>
                <w:b/>
                <w:smallCaps/>
              </w:rPr>
              <w:t>USE:</w:t>
            </w:r>
          </w:p>
        </w:tc>
        <w:tc>
          <w:tcPr>
            <w:tcW w:w="2661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3DF1B18A" w14:textId="77777777" w:rsidR="00CC54B5" w:rsidRPr="00FD2170" w:rsidRDefault="00CC54B5" w:rsidP="00CC54B5">
            <w:pPr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</w:tcPr>
          <w:p w14:paraId="7C34C1B6" w14:textId="15DD7558" w:rsidR="00CC54B5" w:rsidRPr="00FD2170" w:rsidRDefault="0070003B" w:rsidP="00CC54B5">
            <w:pPr>
              <w:jc w:val="center"/>
              <w:rPr>
                <w:rFonts w:asciiTheme="minorHAnsi" w:hAnsiTheme="minorHAnsi" w:cstheme="minorHAnsi"/>
                <w:i/>
                <w:smallCaps/>
                <w:sz w:val="28"/>
                <w:szCs w:val="28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8"/>
                <w:szCs w:val="28"/>
              </w:rPr>
              <w:t>ACCEPTED</w:t>
            </w:r>
            <w:r w:rsidRPr="00FD2170">
              <w:rPr>
                <w:rFonts w:asciiTheme="minorHAnsi" w:hAnsiTheme="minorHAnsi" w:cstheme="minorHAnsi"/>
                <w:i/>
                <w:smallCaps/>
                <w:sz w:val="28"/>
                <w:szCs w:val="28"/>
              </w:rPr>
              <w:t xml:space="preserve"> □</w:t>
            </w:r>
          </w:p>
        </w:tc>
        <w:tc>
          <w:tcPr>
            <w:tcW w:w="2686" w:type="dxa"/>
            <w:gridSpan w:val="2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bottom"/>
          </w:tcPr>
          <w:p w14:paraId="0EF8675E" w14:textId="77777777" w:rsidR="00CC54B5" w:rsidRPr="00FD2170" w:rsidRDefault="00CC54B5" w:rsidP="00CC54B5">
            <w:pPr>
              <w:jc w:val="center"/>
              <w:rPr>
                <w:rFonts w:asciiTheme="minorHAnsi" w:hAnsiTheme="minorHAnsi" w:cstheme="minorHAnsi"/>
                <w:i/>
                <w:smallCaps/>
                <w:sz w:val="28"/>
                <w:szCs w:val="28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8"/>
                <w:szCs w:val="28"/>
              </w:rPr>
              <w:t>Declined</w:t>
            </w:r>
            <w:r w:rsidRPr="00FD2170">
              <w:rPr>
                <w:rFonts w:asciiTheme="minorHAnsi" w:hAnsiTheme="minorHAnsi" w:cstheme="minorHAnsi"/>
                <w:i/>
                <w:smallCaps/>
                <w:sz w:val="28"/>
                <w:szCs w:val="28"/>
              </w:rPr>
              <w:t xml:space="preserve">    </w:t>
            </w:r>
            <w:r w:rsidRPr="00FD2170">
              <w:rPr>
                <w:rFonts w:asciiTheme="minorHAnsi" w:hAnsiTheme="minorHAnsi" w:cstheme="minorHAnsi"/>
                <w:smallCaps/>
                <w:sz w:val="28"/>
                <w:szCs w:val="28"/>
              </w:rPr>
              <w:t>□</w:t>
            </w:r>
          </w:p>
        </w:tc>
      </w:tr>
      <w:tr w:rsidR="00CC54B5" w:rsidRPr="00FD2170" w14:paraId="116E908B" w14:textId="77777777">
        <w:trPr>
          <w:trHeight w:val="1236"/>
          <w:jc w:val="center"/>
        </w:trPr>
        <w:tc>
          <w:tcPr>
            <w:tcW w:w="2068" w:type="dxa"/>
            <w:gridSpan w:val="2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6F394838" w14:textId="77777777" w:rsidR="00CC54B5" w:rsidRPr="00FD2170" w:rsidRDefault="00CC54B5" w:rsidP="00CC54B5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bottom"/>
          </w:tcPr>
          <w:p w14:paraId="0394910C" w14:textId="77777777" w:rsidR="00CC54B5" w:rsidRPr="00FD2170" w:rsidRDefault="00CC54B5" w:rsidP="00CC54B5">
            <w:pPr>
              <w:jc w:val="center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bottom"/>
          </w:tcPr>
          <w:p w14:paraId="758D20D8" w14:textId="77777777" w:rsidR="00CC54B5" w:rsidRPr="00FD2170" w:rsidRDefault="00CC54B5" w:rsidP="00CC54B5">
            <w:pPr>
              <w:jc w:val="center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4231F41B" w14:textId="77777777" w:rsidR="00CC54B5" w:rsidRPr="00FD2170" w:rsidRDefault="00CC54B5" w:rsidP="00CC54B5">
            <w:pPr>
              <w:jc w:val="center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</w:p>
        </w:tc>
      </w:tr>
    </w:tbl>
    <w:p w14:paraId="59ABEB14" w14:textId="77777777" w:rsidR="005B1781" w:rsidRPr="00FD2170" w:rsidRDefault="00F24A8E" w:rsidP="005B1781">
      <w:pPr>
        <w:pStyle w:val="Footer"/>
        <w:tabs>
          <w:tab w:val="clear" w:pos="4320"/>
          <w:tab w:val="clear" w:pos="8640"/>
        </w:tabs>
        <w:spacing w:line="360" w:lineRule="auto"/>
        <w:ind w:right="-716"/>
        <w:jc w:val="right"/>
        <w:outlineLvl w:val="0"/>
        <w:rPr>
          <w:rFonts w:asciiTheme="minorHAnsi" w:hAnsiTheme="minorHAnsi" w:cstheme="minorHAnsi"/>
          <w:i/>
          <w:sz w:val="18"/>
          <w:szCs w:val="18"/>
        </w:rPr>
      </w:pPr>
      <w:r w:rsidRPr="00FD2170">
        <w:rPr>
          <w:rFonts w:asciiTheme="minorHAnsi" w:hAnsiTheme="minorHAnsi" w:cstheme="minorHAnsi"/>
          <w:b/>
          <w:lang w:val="en-ZA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502"/>
      </w:tblGrid>
      <w:tr w:rsidR="008B2E96" w:rsidRPr="00FD2170" w14:paraId="4E81DF2B" w14:textId="77777777">
        <w:trPr>
          <w:trHeight w:val="591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3C27" w14:textId="77777777" w:rsidR="008B2E96" w:rsidRPr="00FD2170" w:rsidRDefault="003C047E" w:rsidP="00EF3586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6E7E" w14:textId="6D771E7F" w:rsidR="008B2E96" w:rsidRPr="00FD2170" w:rsidRDefault="00C75CC6" w:rsidP="003F1F3E">
            <w:pPr>
              <w:spacing w:line="360" w:lineRule="auto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Topics </w:t>
            </w:r>
            <w:r w:rsidR="008433A3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scheduled for </w:t>
            </w:r>
            <w:r w:rsidR="001A1D53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WBL</w:t>
            </w:r>
            <w:r w:rsidR="00CC061D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3F1F3E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1</w:t>
            </w:r>
            <w:r w:rsidR="00475381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(</w:t>
            </w:r>
            <w:r w:rsidR="00CC061D" w:rsidRPr="00FD2170">
              <w:rPr>
                <w:rFonts w:asciiTheme="minorHAnsi" w:hAnsiTheme="minorHAnsi" w:cstheme="minorHAnsi"/>
                <w:b/>
                <w:bCs/>
              </w:rPr>
              <w:t>EIEXC</w:t>
            </w:r>
            <w:r w:rsidR="003F1F3E" w:rsidRPr="00FD2170">
              <w:rPr>
                <w:rFonts w:asciiTheme="minorHAnsi" w:hAnsiTheme="minorHAnsi" w:cstheme="minorHAnsi"/>
                <w:b/>
                <w:bCs/>
              </w:rPr>
              <w:t>1</w:t>
            </w:r>
            <w:r w:rsidR="00475381" w:rsidRPr="00FD2170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</w:tr>
      <w:tr w:rsidR="008B2E96" w:rsidRPr="00FD2170" w14:paraId="62184B6D" w14:textId="77777777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B5726" w14:textId="77777777" w:rsidR="008B2E96" w:rsidRPr="00FD2170" w:rsidRDefault="008B2E9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478A" w14:textId="78498303" w:rsidR="002C1FF8" w:rsidRPr="00FD2170" w:rsidRDefault="002C1FF8" w:rsidP="002C1FF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 xml:space="preserve">The following table shows the possible </w:t>
            </w:r>
            <w:r w:rsidRPr="00FD2170">
              <w:rPr>
                <w:rFonts w:asciiTheme="minorHAnsi" w:hAnsiTheme="minorHAnsi" w:cstheme="minorHAnsi"/>
                <w:b/>
              </w:rPr>
              <w:t xml:space="preserve">applicable </w:t>
            </w:r>
            <w:r w:rsidRPr="00FD2170">
              <w:rPr>
                <w:rFonts w:asciiTheme="minorHAnsi" w:hAnsiTheme="minorHAnsi" w:cstheme="minorHAnsi"/>
              </w:rPr>
              <w:t xml:space="preserve">topics that may be included by the company where the </w:t>
            </w:r>
            <w:r w:rsidR="0070003B" w:rsidRPr="00FD2170">
              <w:rPr>
                <w:rFonts w:asciiTheme="minorHAnsi" w:hAnsiTheme="minorHAnsi" w:cstheme="minorHAnsi"/>
              </w:rPr>
              <w:t>workplace-based</w:t>
            </w:r>
            <w:r w:rsidRPr="00FD2170">
              <w:rPr>
                <w:rFonts w:asciiTheme="minorHAnsi" w:hAnsiTheme="minorHAnsi" w:cstheme="minorHAnsi"/>
              </w:rPr>
              <w:t xml:space="preserve"> learning takes place. Show the total hours for each topic.</w:t>
            </w:r>
          </w:p>
          <w:p w14:paraId="356440D7" w14:textId="3A685D5E" w:rsidR="00C62DE0" w:rsidRPr="00FD2170" w:rsidRDefault="002C1FF8" w:rsidP="002C1FF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The scheduled topics are on pages 10 to 1</w:t>
            </w:r>
            <w:r w:rsidR="005337DC">
              <w:rPr>
                <w:rFonts w:asciiTheme="minorHAnsi" w:hAnsiTheme="minorHAnsi" w:cstheme="minorHAnsi"/>
              </w:rPr>
              <w:t>9</w:t>
            </w:r>
            <w:r w:rsidRPr="00FD2170">
              <w:rPr>
                <w:rFonts w:asciiTheme="minorHAnsi" w:hAnsiTheme="minorHAnsi" w:cstheme="minorHAnsi"/>
              </w:rPr>
              <w:t xml:space="preserve">.  Extra topics that the company may wish to include should be added. The topics numbered 1 to </w:t>
            </w:r>
            <w:r w:rsidR="0055729B">
              <w:rPr>
                <w:rFonts w:asciiTheme="minorHAnsi" w:hAnsiTheme="minorHAnsi" w:cstheme="minorHAnsi"/>
              </w:rPr>
              <w:t>10</w:t>
            </w:r>
            <w:r w:rsidRPr="00FD2170">
              <w:rPr>
                <w:rFonts w:asciiTheme="minorHAnsi" w:hAnsiTheme="minorHAnsi" w:cstheme="minorHAnsi"/>
              </w:rPr>
              <w:t xml:space="preserve"> serves as a guide and may be modified by the company. Topics will however need to be approved by VUT.</w:t>
            </w:r>
          </w:p>
        </w:tc>
      </w:tr>
    </w:tbl>
    <w:p w14:paraId="59126DD6" w14:textId="77777777" w:rsidR="008B2E96" w:rsidRPr="00FD2170" w:rsidRDefault="008B2E96" w:rsidP="008B2E96">
      <w:pPr>
        <w:rPr>
          <w:rFonts w:asciiTheme="minorHAnsi" w:hAnsiTheme="minorHAnsi" w:cstheme="minorHAnsi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418"/>
        <w:gridCol w:w="5273"/>
        <w:gridCol w:w="1378"/>
        <w:gridCol w:w="28"/>
      </w:tblGrid>
      <w:tr w:rsidR="000B1637" w:rsidRPr="00FD2170" w14:paraId="19745B71" w14:textId="77777777" w:rsidTr="00B04D86">
        <w:trPr>
          <w:gridAfter w:val="1"/>
          <w:wAfter w:w="28" w:type="dxa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0C9165" w14:textId="77777777" w:rsidR="000B1637" w:rsidRPr="00FD2170" w:rsidRDefault="000B1637" w:rsidP="008B2E9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A3B1" w14:textId="77777777" w:rsidR="000B1637" w:rsidRPr="00FD2170" w:rsidRDefault="000B1637" w:rsidP="008B2E96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smallCaps/>
              </w:rPr>
              <w:t>Topic number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E622B" w14:textId="77777777" w:rsidR="000B1637" w:rsidRPr="00FD2170" w:rsidRDefault="000B1637" w:rsidP="000B1637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Content Topics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8CD30" w14:textId="77777777" w:rsidR="000B1637" w:rsidRPr="00FD2170" w:rsidRDefault="000B1637" w:rsidP="00E54B5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Time Hours</w:t>
            </w:r>
          </w:p>
        </w:tc>
      </w:tr>
      <w:tr w:rsidR="000B1637" w:rsidRPr="00FD2170" w14:paraId="4CEC1EB9" w14:textId="77777777" w:rsidTr="00B04D86">
        <w:trPr>
          <w:gridAfter w:val="1"/>
          <w:wAfter w:w="28" w:type="dxa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4CFF3" w14:textId="77777777" w:rsidR="000B1637" w:rsidRPr="00FD2170" w:rsidRDefault="000B1637" w:rsidP="008B2E96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6536" w14:textId="77777777" w:rsidR="000B1637" w:rsidRPr="00FD2170" w:rsidRDefault="000B1637" w:rsidP="008B2E96">
            <w:pPr>
              <w:jc w:val="right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A7B" w14:textId="77777777" w:rsidR="000B1637" w:rsidRPr="00FD2170" w:rsidRDefault="000B1637" w:rsidP="008B2E96">
            <w:pPr>
              <w:jc w:val="both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D90" w14:textId="77777777" w:rsidR="000B1637" w:rsidRPr="00FD2170" w:rsidRDefault="000B1637" w:rsidP="00E54B5B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04D86" w:rsidRPr="00FD2170" w14:paraId="367063C9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38F01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89B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178" w14:textId="5F25F77A" w:rsidR="00FC08E1" w:rsidRPr="00FD2170" w:rsidRDefault="0070003B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Orientation (</w:t>
            </w:r>
            <w:r w:rsidR="00761F79" w:rsidRPr="00FD2170">
              <w:rPr>
                <w:rFonts w:asciiTheme="minorHAnsi" w:hAnsiTheme="minorHAnsi" w:cstheme="minorHAnsi"/>
                <w:sz w:val="16"/>
                <w:szCs w:val="16"/>
              </w:rPr>
              <w:t>Compulsory)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0D85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76F673B5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0DFE7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823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1E6" w14:textId="1B10CEA1" w:rsidR="00B04D86" w:rsidRPr="00FD2170" w:rsidRDefault="0070003B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Safety (</w:t>
            </w:r>
            <w:r w:rsidR="00761F79" w:rsidRPr="00FD2170">
              <w:rPr>
                <w:rFonts w:asciiTheme="minorHAnsi" w:hAnsiTheme="minorHAnsi" w:cstheme="minorHAnsi"/>
                <w:sz w:val="16"/>
                <w:szCs w:val="16"/>
              </w:rPr>
              <w:t>Compulsory)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0FB6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3FCD420A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C1E89A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3E9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DB5" w14:textId="7B9AC017" w:rsidR="00FC08E1" w:rsidRPr="00FD2170" w:rsidRDefault="00761F79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 xml:space="preserve">Basic </w:t>
            </w:r>
            <w:r w:rsidR="0070003B" w:rsidRPr="00FD2170">
              <w:rPr>
                <w:rFonts w:asciiTheme="minorHAnsi" w:hAnsiTheme="minorHAnsi" w:cstheme="minorHAnsi"/>
              </w:rPr>
              <w:t>Hands kills (</w:t>
            </w:r>
            <w:r w:rsidRPr="00FD2170">
              <w:rPr>
                <w:rFonts w:asciiTheme="minorHAnsi" w:hAnsiTheme="minorHAnsi" w:cstheme="minorHAnsi"/>
                <w:sz w:val="16"/>
                <w:szCs w:val="16"/>
              </w:rPr>
              <w:t>Compulsory)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4BC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5777EA6E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6B4922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C79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6F7" w14:textId="5C8D9ACA" w:rsidR="00B04D86" w:rsidRPr="00FD2170" w:rsidRDefault="00761F79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 xml:space="preserve">Test </w:t>
            </w:r>
            <w:r w:rsidR="0070003B" w:rsidRPr="00FD2170">
              <w:rPr>
                <w:rFonts w:asciiTheme="minorHAnsi" w:hAnsiTheme="minorHAnsi" w:cstheme="minorHAnsi"/>
              </w:rPr>
              <w:t>Equipment (</w:t>
            </w:r>
            <w:r w:rsidRPr="00FD2170">
              <w:rPr>
                <w:rFonts w:asciiTheme="minorHAnsi" w:hAnsiTheme="minorHAnsi" w:cstheme="minorHAnsi"/>
                <w:sz w:val="16"/>
                <w:szCs w:val="16"/>
              </w:rPr>
              <w:t>Compulsory)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90F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24A17575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6970D4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39F4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D4F" w14:textId="1395D1E7" w:rsidR="00B04D86" w:rsidRPr="00FD2170" w:rsidRDefault="00761F79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 xml:space="preserve">Hardware </w:t>
            </w:r>
            <w:r w:rsidR="00900128">
              <w:rPr>
                <w:rFonts w:asciiTheme="minorHAnsi" w:hAnsiTheme="minorHAnsi" w:cstheme="minorHAnsi"/>
              </w:rPr>
              <w:t xml:space="preserve">&amp; Software </w:t>
            </w:r>
            <w:r w:rsidR="0074213C" w:rsidRPr="00FD2170">
              <w:rPr>
                <w:rFonts w:asciiTheme="minorHAnsi" w:hAnsiTheme="minorHAnsi" w:cstheme="minorHAnsi"/>
              </w:rPr>
              <w:t>Maintenance (</w:t>
            </w:r>
            <w:r w:rsidRPr="00FD2170">
              <w:rPr>
                <w:rFonts w:asciiTheme="minorHAnsi" w:hAnsiTheme="minorHAnsi" w:cstheme="minorHAnsi"/>
                <w:sz w:val="16"/>
                <w:szCs w:val="16"/>
              </w:rPr>
              <w:t>Compulsory</w:t>
            </w:r>
            <w:r w:rsidRPr="00FD217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E54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61460785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F8548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CCB" w14:textId="46A5362A" w:rsidR="00B04D86" w:rsidRPr="00FD2170" w:rsidRDefault="00900128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4D16" w14:textId="77777777" w:rsidR="00B04D86" w:rsidRPr="00FD2170" w:rsidRDefault="00761F79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Network Maintenance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9B3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47116F7D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B5DF2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E495" w14:textId="05DB87F2" w:rsidR="00B04D86" w:rsidRPr="00FD2170" w:rsidRDefault="00900128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EF89" w14:textId="77777777" w:rsidR="00B04D86" w:rsidRPr="00FD2170" w:rsidRDefault="00761F79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Database Maintenance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3895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39232BF7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EEF391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BD65" w14:textId="2313A4F9" w:rsidR="00B04D86" w:rsidRPr="00FD2170" w:rsidRDefault="00900128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C9E" w14:textId="1C713CE3" w:rsidR="00B04D86" w:rsidRPr="00FD2170" w:rsidRDefault="00EC35E1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Cloud computing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A78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21F3C722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5A6B90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C11" w14:textId="1DFB0BB0" w:rsidR="00B04D86" w:rsidRPr="00FD2170" w:rsidRDefault="00900128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4053" w14:textId="0854911E" w:rsidR="00B04D86" w:rsidRPr="00FD2170" w:rsidRDefault="004C5633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IoT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9C6D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5323880C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B2C69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6F71" w14:textId="5B136169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1</w:t>
            </w:r>
            <w:r w:rsidR="0090012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DD7" w14:textId="1AB9E197" w:rsidR="00B04D86" w:rsidRPr="00FD2170" w:rsidRDefault="004C5633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Cyber Security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824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1E18631D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70C54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F6F" w14:textId="66669299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1</w:t>
            </w:r>
            <w:r w:rsidR="0090012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02A7" w14:textId="77777777" w:rsidR="00B04D86" w:rsidRPr="00FD2170" w:rsidRDefault="00B04D86" w:rsidP="008B2E9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8588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4D86" w:rsidRPr="00FD2170" w14:paraId="4F9B7390" w14:textId="77777777" w:rsidTr="00B04D86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F058F" w14:textId="77777777" w:rsidR="00B04D86" w:rsidRPr="00FD2170" w:rsidRDefault="00B04D86" w:rsidP="008B2E9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175D" w14:textId="77777777" w:rsidR="00B04D86" w:rsidRPr="00FD2170" w:rsidRDefault="00B04D86" w:rsidP="00E54B5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3184" w14:textId="77777777" w:rsidR="00B04D86" w:rsidRPr="00EB1B6C" w:rsidRDefault="00E54B5B" w:rsidP="008B2E9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B1B6C">
              <w:rPr>
                <w:rFonts w:asciiTheme="minorHAnsi" w:hAnsiTheme="minorHAnsi" w:cstheme="minorHAnsi"/>
                <w:b/>
                <w:bCs/>
              </w:rPr>
              <w:t>TOTAL Hours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9A0" w14:textId="0CE0407E" w:rsidR="00B04D86" w:rsidRPr="00FD2170" w:rsidRDefault="00DA0847" w:rsidP="00761F7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  <w:r w:rsidRPr="00DA0847">
              <w:rPr>
                <w:rFonts w:asciiTheme="minorHAnsi" w:hAnsiTheme="minorHAnsi" w:cstheme="minorHAnsi"/>
                <w:b/>
                <w:bCs/>
              </w:rPr>
              <w:t>420</w:t>
            </w:r>
          </w:p>
        </w:tc>
      </w:tr>
    </w:tbl>
    <w:p w14:paraId="19AD3FA5" w14:textId="77777777" w:rsidR="008433A3" w:rsidRPr="00FD2170" w:rsidRDefault="008433A3" w:rsidP="00CE7363">
      <w:pPr>
        <w:ind w:right="-716"/>
        <w:jc w:val="right"/>
        <w:rPr>
          <w:rFonts w:asciiTheme="minorHAnsi" w:hAnsiTheme="minorHAnsi" w:cstheme="minorHAnsi"/>
          <w:b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1AE7" w:rsidRPr="00FD2170" w14:paraId="6988FEAD" w14:textId="77777777" w:rsidTr="00F81AE7">
        <w:trPr>
          <w:trHeight w:val="1421"/>
        </w:trPr>
        <w:tc>
          <w:tcPr>
            <w:tcW w:w="9350" w:type="dxa"/>
          </w:tcPr>
          <w:p w14:paraId="266F58BC" w14:textId="77777777" w:rsidR="00F81AE7" w:rsidRPr="00FD2170" w:rsidRDefault="00F81AE7" w:rsidP="00F81AE7">
            <w:pPr>
              <w:tabs>
                <w:tab w:val="left" w:pos="195"/>
              </w:tabs>
              <w:ind w:right="-714"/>
              <w:outlineLvl w:val="0"/>
              <w:rPr>
                <w:rFonts w:asciiTheme="minorHAnsi" w:hAnsiTheme="minorHAnsi" w:cstheme="minorHAnsi"/>
                <w:b/>
                <w:i/>
                <w:smallCaps/>
                <w:lang w:val="en-ZA"/>
              </w:rPr>
            </w:pPr>
            <w:r w:rsidRPr="00FD2170">
              <w:rPr>
                <w:rFonts w:asciiTheme="minorHAnsi" w:hAnsiTheme="minorHAnsi" w:cstheme="minorHAnsi"/>
                <w:b/>
                <w:i/>
                <w:smallCaps/>
                <w:lang w:val="en-ZA"/>
              </w:rPr>
              <w:t>WBL Schedule Accepted by:</w:t>
            </w:r>
          </w:p>
          <w:p w14:paraId="18ABFC31" w14:textId="77777777" w:rsidR="00F81AE7" w:rsidRPr="00FD2170" w:rsidRDefault="00F81AE7" w:rsidP="00F81AE7">
            <w:pPr>
              <w:tabs>
                <w:tab w:val="left" w:pos="195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</w:p>
          <w:p w14:paraId="18F699C0" w14:textId="77777777" w:rsidR="00F81AE7" w:rsidRPr="00FD2170" w:rsidRDefault="00F81AE7" w:rsidP="00F81AE7">
            <w:pPr>
              <w:tabs>
                <w:tab w:val="left" w:pos="195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Student Name:</w:t>
            </w:r>
          </w:p>
          <w:p w14:paraId="47752C32" w14:textId="77777777" w:rsidR="00F81AE7" w:rsidRPr="00FD2170" w:rsidRDefault="00F81AE7" w:rsidP="00F81AE7">
            <w:pPr>
              <w:tabs>
                <w:tab w:val="left" w:pos="195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</w:p>
          <w:p w14:paraId="752D6502" w14:textId="77777777" w:rsidR="00F81AE7" w:rsidRPr="00FD2170" w:rsidRDefault="00F81AE7" w:rsidP="00F81AE7">
            <w:pPr>
              <w:tabs>
                <w:tab w:val="left" w:pos="195"/>
              </w:tabs>
              <w:ind w:right="-714"/>
              <w:outlineLvl w:val="0"/>
              <w:rPr>
                <w:rFonts w:asciiTheme="minorHAnsi" w:hAnsiTheme="minorHAnsi" w:cstheme="minorHAnsi"/>
                <w:lang w:val="en-ZA"/>
              </w:rPr>
            </w:pP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Signature:                                                                          Date:</w:t>
            </w:r>
          </w:p>
        </w:tc>
      </w:tr>
      <w:tr w:rsidR="00F81AE7" w:rsidRPr="00FD2170" w14:paraId="7466B8AD" w14:textId="77777777" w:rsidTr="00F81AE7">
        <w:trPr>
          <w:trHeight w:val="1497"/>
        </w:trPr>
        <w:tc>
          <w:tcPr>
            <w:tcW w:w="9350" w:type="dxa"/>
          </w:tcPr>
          <w:p w14:paraId="479F23EA" w14:textId="77777777" w:rsidR="00F81AE7" w:rsidRPr="00FD2170" w:rsidRDefault="00F81AE7" w:rsidP="00F81AE7">
            <w:pPr>
              <w:tabs>
                <w:tab w:val="left" w:pos="255"/>
              </w:tabs>
              <w:ind w:right="-714"/>
              <w:outlineLvl w:val="0"/>
              <w:rPr>
                <w:rFonts w:asciiTheme="minorHAnsi" w:hAnsiTheme="minorHAnsi" w:cstheme="minorHAnsi"/>
                <w:b/>
                <w:i/>
                <w:smallCaps/>
                <w:lang w:val="en-ZA"/>
              </w:rPr>
            </w:pPr>
            <w:r w:rsidRPr="00FD2170">
              <w:rPr>
                <w:rFonts w:asciiTheme="minorHAnsi" w:hAnsiTheme="minorHAnsi" w:cstheme="minorHAnsi"/>
                <w:b/>
                <w:i/>
                <w:smallCaps/>
                <w:lang w:val="en-ZA"/>
              </w:rPr>
              <w:t>WBL Schedule Compiled by:</w:t>
            </w:r>
          </w:p>
          <w:p w14:paraId="3F31A585" w14:textId="77777777" w:rsidR="00F81AE7" w:rsidRPr="00FD2170" w:rsidRDefault="00F81AE7" w:rsidP="00F81AE7">
            <w:pPr>
              <w:tabs>
                <w:tab w:val="left" w:pos="255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</w:p>
          <w:p w14:paraId="6EA7AD2A" w14:textId="77777777" w:rsidR="00F81AE7" w:rsidRPr="00FD2170" w:rsidRDefault="00F81AE7" w:rsidP="00F81AE7">
            <w:pPr>
              <w:tabs>
                <w:tab w:val="left" w:pos="255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Assessor Name:</w:t>
            </w:r>
          </w:p>
          <w:p w14:paraId="31AB19E5" w14:textId="77777777" w:rsidR="00F81AE7" w:rsidRPr="00FD2170" w:rsidRDefault="00F81AE7" w:rsidP="00F81AE7">
            <w:pPr>
              <w:tabs>
                <w:tab w:val="left" w:pos="255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</w:p>
          <w:p w14:paraId="0C0D46ED" w14:textId="77777777" w:rsidR="00F81AE7" w:rsidRPr="00FD2170" w:rsidRDefault="00F81AE7" w:rsidP="00F81AE7">
            <w:pPr>
              <w:tabs>
                <w:tab w:val="left" w:pos="255"/>
              </w:tabs>
              <w:spacing w:line="360" w:lineRule="auto"/>
              <w:ind w:right="-716"/>
              <w:outlineLvl w:val="0"/>
              <w:rPr>
                <w:rFonts w:asciiTheme="minorHAnsi" w:hAnsiTheme="minorHAnsi" w:cstheme="minorHAnsi"/>
                <w:lang w:val="en-ZA"/>
              </w:rPr>
            </w:pP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Signature:</w:t>
            </w:r>
            <w:r w:rsidR="007B0ED8"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 xml:space="preserve">                                                                         Date:</w:t>
            </w:r>
          </w:p>
        </w:tc>
      </w:tr>
      <w:tr w:rsidR="00F81AE7" w:rsidRPr="00FD2170" w14:paraId="3A0EC23A" w14:textId="77777777" w:rsidTr="00F81AE7">
        <w:trPr>
          <w:trHeight w:val="1605"/>
        </w:trPr>
        <w:tc>
          <w:tcPr>
            <w:tcW w:w="9350" w:type="dxa"/>
          </w:tcPr>
          <w:p w14:paraId="23C7C919" w14:textId="77777777" w:rsidR="00F81AE7" w:rsidRPr="00FD2170" w:rsidRDefault="00F81AE7" w:rsidP="007B0ED8">
            <w:pPr>
              <w:tabs>
                <w:tab w:val="left" w:pos="600"/>
                <w:tab w:val="right" w:pos="9850"/>
              </w:tabs>
              <w:ind w:right="-714"/>
              <w:outlineLvl w:val="0"/>
              <w:rPr>
                <w:rFonts w:asciiTheme="minorHAnsi" w:hAnsiTheme="minorHAnsi" w:cstheme="minorHAnsi"/>
                <w:b/>
                <w:i/>
                <w:smallCaps/>
                <w:lang w:val="en-ZA"/>
              </w:rPr>
            </w:pPr>
            <w:r w:rsidRPr="00FD2170">
              <w:rPr>
                <w:rFonts w:asciiTheme="minorHAnsi" w:hAnsiTheme="minorHAnsi" w:cstheme="minorHAnsi"/>
                <w:b/>
                <w:i/>
                <w:smallCaps/>
                <w:lang w:val="en-ZA"/>
              </w:rPr>
              <w:t>WBL Schedule Accepted by VUT:</w:t>
            </w:r>
          </w:p>
          <w:p w14:paraId="427A8E7C" w14:textId="77777777" w:rsidR="00F81AE7" w:rsidRPr="00FD2170" w:rsidRDefault="00F81AE7" w:rsidP="007B0ED8">
            <w:pPr>
              <w:tabs>
                <w:tab w:val="left" w:pos="600"/>
                <w:tab w:val="right" w:pos="9850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</w:p>
          <w:p w14:paraId="72B9130B" w14:textId="77777777" w:rsidR="00F81AE7" w:rsidRPr="00FD2170" w:rsidRDefault="00F81AE7" w:rsidP="007B0ED8">
            <w:pPr>
              <w:tabs>
                <w:tab w:val="left" w:pos="600"/>
                <w:tab w:val="right" w:pos="9850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WBL Coordinator Name:</w:t>
            </w:r>
          </w:p>
          <w:p w14:paraId="411C91B2" w14:textId="77777777" w:rsidR="007B0ED8" w:rsidRPr="00FD2170" w:rsidRDefault="007B0ED8" w:rsidP="007B0ED8">
            <w:pPr>
              <w:tabs>
                <w:tab w:val="left" w:pos="600"/>
                <w:tab w:val="right" w:pos="9850"/>
              </w:tabs>
              <w:ind w:right="-714"/>
              <w:outlineLvl w:val="0"/>
              <w:rPr>
                <w:rFonts w:asciiTheme="minorHAnsi" w:hAnsiTheme="minorHAnsi" w:cstheme="minorHAnsi"/>
                <w:i/>
                <w:smallCaps/>
                <w:lang w:val="en-ZA"/>
              </w:rPr>
            </w:pPr>
          </w:p>
          <w:p w14:paraId="000E2785" w14:textId="77777777" w:rsidR="00F81AE7" w:rsidRPr="00FD2170" w:rsidRDefault="00F81AE7" w:rsidP="007B0ED8">
            <w:pPr>
              <w:tabs>
                <w:tab w:val="left" w:pos="600"/>
                <w:tab w:val="right" w:pos="9850"/>
              </w:tabs>
              <w:ind w:right="-714"/>
              <w:outlineLvl w:val="0"/>
              <w:rPr>
                <w:rFonts w:asciiTheme="minorHAnsi" w:hAnsiTheme="minorHAnsi" w:cstheme="minorHAnsi"/>
                <w:lang w:val="en-ZA"/>
              </w:rPr>
            </w:pP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Signature:</w:t>
            </w:r>
            <w:r w:rsidR="007B0ED8"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 xml:space="preserve">                                                                         Date:</w:t>
            </w:r>
          </w:p>
        </w:tc>
      </w:tr>
    </w:tbl>
    <w:p w14:paraId="633E0BA7" w14:textId="77777777" w:rsidR="000B72F0" w:rsidRPr="00FD2170" w:rsidRDefault="000B72F0" w:rsidP="002F16AD">
      <w:pPr>
        <w:spacing w:line="360" w:lineRule="auto"/>
        <w:ind w:right="-716"/>
        <w:jc w:val="right"/>
        <w:outlineLvl w:val="0"/>
        <w:rPr>
          <w:rFonts w:asciiTheme="minorHAnsi" w:hAnsiTheme="minorHAnsi" w:cstheme="minorHAnsi"/>
          <w:b/>
          <w:lang w:val="en-ZA"/>
        </w:rPr>
      </w:pPr>
    </w:p>
    <w:p w14:paraId="5E51F250" w14:textId="77777777" w:rsidR="00B4755D" w:rsidRPr="00FD2170" w:rsidRDefault="00B4755D" w:rsidP="00B4755D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sz w:val="2"/>
          <w:szCs w:val="2"/>
          <w:lang w:val="en-ZA"/>
        </w:rPr>
      </w:pPr>
    </w:p>
    <w:tbl>
      <w:tblPr>
        <w:tblW w:w="1007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="00B4755D" w:rsidRPr="00FD2170" w14:paraId="37EAF1E0" w14:textId="77777777">
        <w:trPr>
          <w:trHeight w:val="3765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08C9CF71" w14:textId="77777777" w:rsidR="00B4755D" w:rsidRPr="00FD2170" w:rsidRDefault="00B4755D" w:rsidP="008F49F0">
            <w:pPr>
              <w:pStyle w:val="Title"/>
              <w:spacing w:line="360" w:lineRule="auto"/>
              <w:rPr>
                <w:rFonts w:asciiTheme="minorHAnsi" w:hAnsiTheme="minorHAnsi" w:cstheme="minorHAnsi"/>
                <w:smallCaps/>
                <w:sz w:val="48"/>
                <w:szCs w:val="48"/>
              </w:rPr>
            </w:pPr>
            <w:r w:rsidRPr="00FD2170">
              <w:rPr>
                <w:rFonts w:asciiTheme="minorHAnsi" w:hAnsiTheme="minorHAnsi" w:cstheme="minorHAnsi"/>
                <w:lang w:val="en-ZA"/>
              </w:rPr>
              <w:br w:type="page"/>
            </w:r>
            <w:smartTag w:uri="urn:schemas-microsoft-com:office:smarttags" w:element="place">
              <w:smartTag w:uri="urn:schemas-microsoft-com:office:smarttags" w:element="PlaceName">
                <w:r w:rsidRPr="00FD2170">
                  <w:rPr>
                    <w:rFonts w:asciiTheme="minorHAnsi" w:hAnsiTheme="minorHAnsi" w:cstheme="minorHAnsi"/>
                    <w:smallCaps/>
                    <w:sz w:val="48"/>
                    <w:szCs w:val="48"/>
                  </w:rPr>
                  <w:t>Vaal</w:t>
                </w:r>
              </w:smartTag>
              <w:r w:rsidRPr="00FD2170">
                <w:rPr>
                  <w:rFonts w:asciiTheme="minorHAnsi" w:hAnsiTheme="minorHAnsi" w:cstheme="minorHAnsi"/>
                  <w:smallCaps/>
                  <w:sz w:val="48"/>
                  <w:szCs w:val="48"/>
                </w:rPr>
                <w:t xml:space="preserve"> </w:t>
              </w:r>
              <w:smartTag w:uri="urn:schemas-microsoft-com:office:smarttags" w:element="PlaceType">
                <w:r w:rsidRPr="00FD2170">
                  <w:rPr>
                    <w:rFonts w:asciiTheme="minorHAnsi" w:hAnsiTheme="minorHAnsi" w:cstheme="minorHAnsi"/>
                    <w:smallCaps/>
                    <w:sz w:val="48"/>
                    <w:szCs w:val="48"/>
                  </w:rPr>
                  <w:t>University</w:t>
                </w:r>
              </w:smartTag>
            </w:smartTag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 xml:space="preserve"> of Technology</w:t>
            </w:r>
          </w:p>
          <w:p w14:paraId="4127D680" w14:textId="77777777" w:rsidR="00B4755D" w:rsidRPr="00FD2170" w:rsidRDefault="00B4755D" w:rsidP="008F49F0">
            <w:pPr>
              <w:pStyle w:val="Title"/>
              <w:spacing w:line="360" w:lineRule="auto"/>
              <w:rPr>
                <w:rFonts w:asciiTheme="minorHAnsi" w:hAnsiTheme="minorHAnsi" w:cstheme="minorHAnsi"/>
                <w:smallCaps/>
                <w:sz w:val="48"/>
                <w:szCs w:val="48"/>
              </w:rPr>
            </w:pP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Faculty of Engineering and Technology</w:t>
            </w:r>
          </w:p>
          <w:p w14:paraId="305CCC09" w14:textId="77777777" w:rsidR="00803770" w:rsidRPr="00FD2170" w:rsidRDefault="00B4755D" w:rsidP="00803770">
            <w:pPr>
              <w:spacing w:line="360" w:lineRule="auto"/>
              <w:jc w:val="center"/>
              <w:rPr>
                <w:rFonts w:asciiTheme="minorHAnsi" w:hAnsiTheme="minorHAnsi" w:cstheme="minorHAnsi"/>
                <w:smallCaps/>
                <w:sz w:val="48"/>
                <w:szCs w:val="48"/>
              </w:rPr>
            </w:pP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Work</w:t>
            </w:r>
            <w:r w:rsidR="00DD1585"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place based</w:t>
            </w: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 xml:space="preserve"> Learning (W</w:t>
            </w:r>
            <w:r w:rsidR="00DD1585"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B</w:t>
            </w:r>
            <w:r w:rsidRPr="00FD2170">
              <w:rPr>
                <w:rFonts w:asciiTheme="minorHAnsi" w:hAnsiTheme="minorHAnsi" w:cstheme="minorHAnsi"/>
                <w:smallCaps/>
                <w:sz w:val="48"/>
                <w:szCs w:val="48"/>
              </w:rPr>
              <w:t>L)</w:t>
            </w:r>
          </w:p>
          <w:p w14:paraId="730C3F72" w14:textId="0C29545F" w:rsidR="00803770" w:rsidRPr="00FD2170" w:rsidRDefault="006A2753" w:rsidP="00803770">
            <w:pPr>
              <w:spacing w:line="360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D1D13">
              <w:rPr>
                <w:rFonts w:asciiTheme="minorHAnsi" w:hAnsiTheme="minorHAnsi" w:cstheme="minorHAnsi"/>
                <w:smallCaps/>
                <w:sz w:val="32"/>
                <w:szCs w:val="32"/>
              </w:rPr>
              <w:t>ELECTRICAL ENGINEERING - COMPUTER SYSTEMS</w:t>
            </w:r>
          </w:p>
        </w:tc>
      </w:tr>
      <w:tr w:rsidR="00B4755D" w:rsidRPr="00FD2170" w14:paraId="06020CA5" w14:textId="77777777">
        <w:trPr>
          <w:trHeight w:val="4227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4B4DE2C9" w14:textId="77777777" w:rsidR="00B4755D" w:rsidRPr="00FD2170" w:rsidRDefault="00F74D5B" w:rsidP="008F49F0">
            <w:pPr>
              <w:jc w:val="center"/>
              <w:rPr>
                <w:rFonts w:asciiTheme="minorHAnsi" w:hAnsiTheme="minorHAnsi" w:cstheme="minorHAnsi"/>
                <w:noProof/>
                <w:sz w:val="2"/>
                <w:szCs w:val="2"/>
              </w:rPr>
            </w:pPr>
            <w:r w:rsidRPr="00FD2170">
              <w:rPr>
                <w:rFonts w:asciiTheme="minorHAnsi" w:hAnsiTheme="minorHAnsi" w:cstheme="minorHAnsi"/>
                <w:noProof/>
                <w:sz w:val="2"/>
                <w:szCs w:val="2"/>
                <w:lang w:val="en-ZA" w:eastAsia="en-ZA"/>
              </w:rPr>
              <w:drawing>
                <wp:inline distT="0" distB="0" distL="0" distR="0" wp14:anchorId="6693B205" wp14:editId="0F5D5C97">
                  <wp:extent cx="2273935" cy="22250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54A" w:rsidRPr="00FD2170" w14:paraId="5C897911" w14:textId="77777777">
        <w:trPr>
          <w:trHeight w:val="1002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17ABBE55" w14:textId="77777777" w:rsidR="0092554A" w:rsidRPr="00FD2170" w:rsidRDefault="0089438F" w:rsidP="00B4755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en-ZA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 xml:space="preserve">Topic </w:t>
            </w:r>
            <w:r w:rsidR="00DB3C66" w:rsidRPr="00FD2170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Assessment Report</w:t>
            </w:r>
          </w:p>
          <w:p w14:paraId="32B172AF" w14:textId="48F81528" w:rsidR="0092554A" w:rsidRPr="00FD2170" w:rsidRDefault="00CB7BC8" w:rsidP="003F1F3E">
            <w:pPr>
              <w:jc w:val="center"/>
              <w:rPr>
                <w:rFonts w:asciiTheme="minorHAnsi" w:hAnsiTheme="minorHAnsi" w:cstheme="minorHAnsi"/>
                <w:b/>
                <w:noProof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noProof/>
                <w:sz w:val="48"/>
                <w:szCs w:val="48"/>
              </w:rPr>
              <w:t>WBL 1 (</w:t>
            </w:r>
            <w:r w:rsidR="00912575" w:rsidRPr="00FD2170">
              <w:rPr>
                <w:rFonts w:asciiTheme="minorHAnsi" w:hAnsiTheme="minorHAnsi" w:cstheme="minorHAnsi"/>
                <w:b/>
                <w:noProof/>
                <w:sz w:val="48"/>
                <w:szCs w:val="48"/>
              </w:rPr>
              <w:t>EIEXC</w:t>
            </w:r>
            <w:r w:rsidR="003F1F3E" w:rsidRPr="00FD2170">
              <w:rPr>
                <w:rFonts w:asciiTheme="minorHAnsi" w:hAnsiTheme="minorHAnsi" w:cstheme="minorHAnsi"/>
                <w:b/>
                <w:noProof/>
                <w:sz w:val="48"/>
                <w:szCs w:val="48"/>
              </w:rPr>
              <w:t>1</w:t>
            </w:r>
            <w:r w:rsidR="00912575" w:rsidRPr="00FD2170">
              <w:rPr>
                <w:rFonts w:asciiTheme="minorHAnsi" w:hAnsiTheme="minorHAnsi" w:cstheme="minorHAnsi"/>
                <w:b/>
                <w:noProof/>
                <w:sz w:val="48"/>
                <w:szCs w:val="48"/>
              </w:rPr>
              <w:t>A</w:t>
            </w:r>
            <w:r>
              <w:rPr>
                <w:rFonts w:asciiTheme="minorHAnsi" w:hAnsiTheme="minorHAnsi" w:cstheme="minorHAnsi"/>
                <w:b/>
                <w:noProof/>
                <w:sz w:val="48"/>
                <w:szCs w:val="48"/>
              </w:rPr>
              <w:t>)</w:t>
            </w:r>
          </w:p>
        </w:tc>
      </w:tr>
      <w:tr w:rsidR="00961A33" w:rsidRPr="00FD2170" w14:paraId="27814972" w14:textId="77777777">
        <w:trPr>
          <w:trHeight w:val="704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20F664AF" w14:textId="5968D746" w:rsidR="00961A33" w:rsidRPr="00FD2170" w:rsidRDefault="00961A33" w:rsidP="0092554A">
            <w:pPr>
              <w:spacing w:line="360" w:lineRule="auto"/>
              <w:ind w:hanging="26"/>
              <w:rPr>
                <w:rFonts w:asciiTheme="minorHAnsi" w:hAnsiTheme="minorHAnsi" w:cstheme="minorHAnsi"/>
              </w:rPr>
            </w:pPr>
          </w:p>
        </w:tc>
      </w:tr>
      <w:tr w:rsidR="00961A33" w:rsidRPr="00FD2170" w14:paraId="2884DEA4" w14:textId="77777777">
        <w:trPr>
          <w:trHeight w:val="999"/>
          <w:jc w:val="center"/>
        </w:trPr>
        <w:tc>
          <w:tcPr>
            <w:tcW w:w="10072" w:type="dxa"/>
            <w:tcBorders>
              <w:bottom w:val="nil"/>
            </w:tcBorders>
            <w:vAlign w:val="center"/>
          </w:tcPr>
          <w:p w14:paraId="419FBF90" w14:textId="34ACAA52" w:rsidR="00961A33" w:rsidRPr="00FD2170" w:rsidRDefault="00961A33" w:rsidP="004E05BA">
            <w:pPr>
              <w:spacing w:line="360" w:lineRule="auto"/>
              <w:ind w:left="390"/>
              <w:rPr>
                <w:rFonts w:asciiTheme="minorHAnsi" w:hAnsiTheme="minorHAnsi" w:cstheme="minorHAnsi"/>
              </w:rPr>
            </w:pPr>
          </w:p>
        </w:tc>
      </w:tr>
    </w:tbl>
    <w:p w14:paraId="0C5DFF91" w14:textId="77777777" w:rsidR="00B4755D" w:rsidRPr="00FD2170" w:rsidRDefault="00B4755D" w:rsidP="00DB3C66">
      <w:pPr>
        <w:spacing w:line="360" w:lineRule="auto"/>
        <w:ind w:right="-858" w:hanging="709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D2170">
        <w:rPr>
          <w:rFonts w:asciiTheme="minorHAnsi" w:hAnsiTheme="minorHAnsi" w:cstheme="minorHAnsi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502"/>
      </w:tblGrid>
      <w:tr w:rsidR="00523C67" w:rsidRPr="00FD2170" w14:paraId="2E612EF5" w14:textId="77777777">
        <w:trPr>
          <w:trHeight w:val="489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03D1" w14:textId="77777777" w:rsidR="00523C67" w:rsidRPr="00FD2170" w:rsidRDefault="00523C67" w:rsidP="00BC35D1">
            <w:pPr>
              <w:spacing w:line="360" w:lineRule="auto"/>
              <w:jc w:val="center"/>
              <w:rPr>
                <w:rFonts w:asciiTheme="minorHAnsi" w:hAnsiTheme="minorHAnsi" w:cstheme="minorHAnsi"/>
                <w:smallCaps/>
              </w:rPr>
            </w:pPr>
            <w:r w:rsidRPr="00FD2170">
              <w:rPr>
                <w:rFonts w:asciiTheme="minorHAnsi" w:hAnsiTheme="minorHAnsi" w:cstheme="minorHAnsi"/>
                <w:smallCaps/>
              </w:rPr>
              <w:t>2</w:t>
            </w:r>
          </w:p>
        </w:tc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2DDB" w14:textId="2D0455B6" w:rsidR="00523C67" w:rsidRPr="00FD2170" w:rsidRDefault="008759DE" w:rsidP="00BC3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ASSESSOR DECLARATION</w:t>
            </w:r>
            <w:r w:rsidR="00523C67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="00DB3C66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–</w:t>
            </w:r>
            <w:r w:rsidR="00523C67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="00DB3C66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ASSESMENT REPORT</w:t>
            </w:r>
            <w:r w:rsidR="00523C67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="00AE7B0E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  </w:t>
            </w:r>
            <w:r w:rsidR="005A6054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WBL</w:t>
            </w:r>
            <w:r w:rsidR="00DB3C66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="00761F79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1</w:t>
            </w:r>
            <w:r w:rsidR="00803770" w:rsidRPr="00FD2170">
              <w:rPr>
                <w:rFonts w:asciiTheme="minorHAnsi" w:hAnsiTheme="minorHAnsi" w:cstheme="minorHAnsi"/>
                <w:b/>
                <w:smallCaps/>
                <w:sz w:val="40"/>
                <w:szCs w:val="40"/>
              </w:rPr>
              <w:t xml:space="preserve"> </w:t>
            </w:r>
            <w:r w:rsidR="00803770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(</w:t>
            </w:r>
            <w:r w:rsidR="00912575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EIEXC</w:t>
            </w:r>
            <w:r w:rsidR="00761F79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1</w:t>
            </w:r>
            <w:r w:rsidR="00DB3C66" w:rsidRPr="00FD2170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</w:t>
            </w:r>
            <w:r w:rsidR="00803770" w:rsidRPr="00FD21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</w:tbl>
    <w:p w14:paraId="61534558" w14:textId="77777777" w:rsidR="00AF065E" w:rsidRPr="00FD2170" w:rsidRDefault="00BF3D27" w:rsidP="00B4755D">
      <w:pPr>
        <w:spacing w:line="360" w:lineRule="auto"/>
        <w:ind w:right="-716"/>
        <w:jc w:val="right"/>
        <w:outlineLvl w:val="0"/>
        <w:rPr>
          <w:rFonts w:asciiTheme="minorHAnsi" w:hAnsiTheme="minorHAnsi" w:cstheme="minorHAnsi"/>
          <w:b/>
          <w:bCs/>
          <w:smallCaps/>
          <w:sz w:val="4"/>
        </w:rPr>
      </w:pPr>
      <w:r w:rsidRPr="00FD2170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tbl>
      <w:tblPr>
        <w:tblW w:w="102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4"/>
        <w:gridCol w:w="3154"/>
        <w:gridCol w:w="5103"/>
      </w:tblGrid>
      <w:tr w:rsidR="00E3154B" w:rsidRPr="00FD2170" w14:paraId="194139AA" w14:textId="77777777" w:rsidTr="00F37DD8">
        <w:trPr>
          <w:cantSplit/>
          <w:trHeight w:val="568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29820BA" w14:textId="77777777" w:rsidR="00E3154B" w:rsidRPr="00FD2170" w:rsidRDefault="00E3154B" w:rsidP="00CE736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Student</w:t>
            </w:r>
          </w:p>
        </w:tc>
        <w:tc>
          <w:tcPr>
            <w:tcW w:w="3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2C5EA8" w14:textId="71F09CC9" w:rsidR="00E3154B" w:rsidRPr="00FD2170" w:rsidRDefault="00E3154B" w:rsidP="00CE736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Initials and </w:t>
            </w:r>
            <w:r w:rsidR="008759DE" w:rsidRPr="00FD2170">
              <w:rPr>
                <w:rFonts w:asciiTheme="minorHAnsi" w:hAnsiTheme="minorHAnsi" w:cstheme="minorHAnsi"/>
                <w:b/>
                <w:bCs/>
                <w:smallCaps/>
              </w:rPr>
              <w:t>SURNAME: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E3819C4" w14:textId="77777777" w:rsidR="00E3154B" w:rsidRPr="00FD2170" w:rsidRDefault="00E3154B" w:rsidP="00B1432A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E3154B" w:rsidRPr="00FD2170" w14:paraId="49097E2F" w14:textId="77777777" w:rsidTr="00F37DD8">
        <w:trPr>
          <w:cantSplit/>
          <w:trHeight w:val="550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764DF0D7" w14:textId="77777777" w:rsidR="00E3154B" w:rsidRPr="00FD2170" w:rsidRDefault="00E3154B" w:rsidP="00CE7363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right w:val="single" w:sz="4" w:space="0" w:color="auto"/>
            </w:tcBorders>
            <w:vAlign w:val="center"/>
          </w:tcPr>
          <w:p w14:paraId="271D7041" w14:textId="5AACFB44" w:rsidR="00E3154B" w:rsidRPr="00FD2170" w:rsidRDefault="00E3154B" w:rsidP="00CE736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VUT - Student </w:t>
            </w:r>
            <w:r w:rsidR="008759DE" w:rsidRPr="00FD2170">
              <w:rPr>
                <w:rFonts w:asciiTheme="minorHAnsi" w:hAnsiTheme="minorHAnsi" w:cstheme="minorHAnsi"/>
                <w:b/>
                <w:bCs/>
                <w:smallCaps/>
              </w:rPr>
              <w:t>NUMBER: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F6822BD" w14:textId="77777777" w:rsidR="00E3154B" w:rsidRPr="00FD2170" w:rsidRDefault="00E3154B" w:rsidP="00B1432A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E3154B" w:rsidRPr="00FD2170" w14:paraId="467B3B3D" w14:textId="77777777" w:rsidTr="00F37DD8">
        <w:trPr>
          <w:cantSplit/>
          <w:trHeight w:val="505"/>
        </w:trPr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3A9C88" w14:textId="77777777" w:rsidR="00E3154B" w:rsidRPr="00FD2170" w:rsidRDefault="00E3154B" w:rsidP="00CE7363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3BD83" w14:textId="0D8913BA" w:rsidR="00E3154B" w:rsidRPr="00FD2170" w:rsidRDefault="00E3154B" w:rsidP="00CE736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ID </w:t>
            </w:r>
            <w:r w:rsidR="008759DE" w:rsidRPr="00FD2170">
              <w:rPr>
                <w:rFonts w:asciiTheme="minorHAnsi" w:hAnsiTheme="minorHAnsi" w:cstheme="minorHAnsi"/>
                <w:b/>
                <w:bCs/>
                <w:smallCaps/>
              </w:rPr>
              <w:t>NUMBER: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A1598" w14:textId="77777777" w:rsidR="00E3154B" w:rsidRPr="00FD2170" w:rsidRDefault="00E3154B" w:rsidP="00B1432A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F37DD8" w:rsidRPr="00FD2170" w14:paraId="18BCC2DF" w14:textId="77777777" w:rsidTr="00F37DD8">
        <w:trPr>
          <w:cantSplit/>
          <w:trHeight w:val="568"/>
        </w:trPr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9C76E5" w14:textId="77777777" w:rsidR="00F37DD8" w:rsidRPr="00FD2170" w:rsidRDefault="00F37DD8" w:rsidP="005A2BFD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9D99B" w14:textId="008F812A" w:rsidR="00F37DD8" w:rsidRPr="00FD2170" w:rsidRDefault="008759DE" w:rsidP="00CE736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COMPANY: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DBB70" w14:textId="77777777" w:rsidR="00F37DD8" w:rsidRPr="00FD2170" w:rsidRDefault="00F37DD8" w:rsidP="00B1432A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E3154B" w:rsidRPr="00FD2170" w14:paraId="062D746D" w14:textId="77777777">
        <w:trPr>
          <w:cantSplit/>
          <w:trHeight w:val="1020"/>
        </w:trPr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8C9498" w14:textId="77777777" w:rsidR="00E3154B" w:rsidRPr="00FD2170" w:rsidRDefault="00E3154B" w:rsidP="007C33D9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Training Period</w:t>
            </w:r>
          </w:p>
        </w:tc>
        <w:tc>
          <w:tcPr>
            <w:tcW w:w="3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D4BCE" w14:textId="3D39916E" w:rsidR="00E3154B" w:rsidRPr="00FD2170" w:rsidRDefault="00E3154B" w:rsidP="00CE736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 </w:t>
            </w:r>
            <w:r w:rsidR="008759DE" w:rsidRPr="00FD2170">
              <w:rPr>
                <w:rFonts w:asciiTheme="minorHAnsi" w:hAnsiTheme="minorHAnsi" w:cstheme="minorHAnsi"/>
                <w:b/>
                <w:bCs/>
                <w:smallCaps/>
              </w:rPr>
              <w:t>WBL: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C20DB4" w14:textId="77777777" w:rsidR="00E3154B" w:rsidRPr="00FD2170" w:rsidRDefault="00E3154B" w:rsidP="006E38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</w:p>
          <w:p w14:paraId="1B949380" w14:textId="77777777" w:rsidR="00E3154B" w:rsidRPr="00FD2170" w:rsidRDefault="00E3154B" w:rsidP="006E38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to</w:t>
            </w:r>
          </w:p>
          <w:p w14:paraId="2DEB5890" w14:textId="77777777" w:rsidR="00E3154B" w:rsidRPr="00FD2170" w:rsidRDefault="00E3154B" w:rsidP="006E389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</w:p>
          <w:p w14:paraId="38B15598" w14:textId="77777777" w:rsidR="00E3154B" w:rsidRPr="00FD2170" w:rsidRDefault="00E3154B" w:rsidP="0058373D">
            <w:pPr>
              <w:jc w:val="center"/>
              <w:rPr>
                <w:rFonts w:asciiTheme="minorHAnsi" w:hAnsiTheme="minorHAnsi" w:cstheme="minorHAnsi"/>
                <w:b/>
                <w:bCs/>
                <w:i/>
                <w:smallCaps/>
                <w:sz w:val="16"/>
                <w:szCs w:val="16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16"/>
                <w:szCs w:val="16"/>
              </w:rPr>
              <w:t xml:space="preserve">Start date:                                       </w:t>
            </w:r>
            <w:r w:rsidR="0058373D" w:rsidRPr="00FD2170">
              <w:rPr>
                <w:rFonts w:asciiTheme="minorHAnsi" w:hAnsiTheme="minorHAnsi" w:cstheme="minorHAnsi"/>
                <w:b/>
                <w:bCs/>
                <w:i/>
                <w:smallCaps/>
                <w:sz w:val="16"/>
                <w:szCs w:val="16"/>
              </w:rPr>
              <w:t xml:space="preserve">Completion </w:t>
            </w: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16"/>
                <w:szCs w:val="16"/>
              </w:rPr>
              <w:t>date:</w:t>
            </w:r>
          </w:p>
        </w:tc>
      </w:tr>
      <w:tr w:rsidR="00E3154B" w:rsidRPr="00FD2170" w14:paraId="75D668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35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18D822A9" w14:textId="059D8628" w:rsidR="00E3154B" w:rsidRPr="00FD2170" w:rsidRDefault="0074213C" w:rsidP="00BA4BE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Assessor</w:t>
            </w:r>
          </w:p>
        </w:tc>
        <w:tc>
          <w:tcPr>
            <w:tcW w:w="3154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6B6758D" w14:textId="12241377" w:rsidR="00E3154B" w:rsidRPr="00FD2170" w:rsidRDefault="00E3154B" w:rsidP="00BA4BE3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Initials and </w:t>
            </w:r>
            <w:r w:rsidR="008759DE" w:rsidRPr="00FD2170">
              <w:rPr>
                <w:rFonts w:asciiTheme="minorHAnsi" w:hAnsiTheme="minorHAnsi" w:cstheme="minorHAnsi"/>
                <w:b/>
                <w:bCs/>
                <w:smallCaps/>
              </w:rPr>
              <w:t>SURNAME: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C878FE" w14:textId="77777777" w:rsidR="00E3154B" w:rsidRPr="00FD2170" w:rsidRDefault="00E3154B" w:rsidP="00A243CC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E3154B" w:rsidRPr="00FD2170" w14:paraId="6C91D8A7" w14:textId="77777777" w:rsidTr="00D03284">
        <w:trPr>
          <w:cantSplit/>
          <w:trHeight w:val="512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3D7ECFEB" w14:textId="77777777" w:rsidR="00E3154B" w:rsidRPr="00FD2170" w:rsidRDefault="00E3154B" w:rsidP="00A243CC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right w:val="single" w:sz="4" w:space="0" w:color="auto"/>
            </w:tcBorders>
            <w:vAlign w:val="center"/>
          </w:tcPr>
          <w:p w14:paraId="44FB4F99" w14:textId="42C099A9" w:rsidR="00E3154B" w:rsidRPr="00FD2170" w:rsidRDefault="00E3154B" w:rsidP="00A243CC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Cell or telephone </w:t>
            </w:r>
            <w:r w:rsidR="008759DE" w:rsidRPr="00FD2170">
              <w:rPr>
                <w:rFonts w:asciiTheme="minorHAnsi" w:hAnsiTheme="minorHAnsi" w:cstheme="minorHAnsi"/>
                <w:b/>
                <w:bCs/>
                <w:smallCaps/>
              </w:rPr>
              <w:t>NUMBER: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82989A1" w14:textId="77777777" w:rsidR="00E3154B" w:rsidRPr="00FD2170" w:rsidRDefault="00E3154B" w:rsidP="00A243CC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490163" w:rsidRPr="00FD2170" w14:paraId="0DBB6318" w14:textId="77777777" w:rsidTr="00D03284">
        <w:trPr>
          <w:cantSplit/>
          <w:trHeight w:val="512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32315F8D" w14:textId="77777777" w:rsidR="00490163" w:rsidRPr="00FD2170" w:rsidRDefault="00490163" w:rsidP="00A243CC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  <w:tc>
          <w:tcPr>
            <w:tcW w:w="3154" w:type="dxa"/>
            <w:tcBorders>
              <w:right w:val="single" w:sz="4" w:space="0" w:color="auto"/>
            </w:tcBorders>
            <w:vAlign w:val="center"/>
          </w:tcPr>
          <w:p w14:paraId="2B2B78D1" w14:textId="77777777" w:rsidR="00490163" w:rsidRPr="00FD2170" w:rsidRDefault="00490163" w:rsidP="00A243CC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E-Mail: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DC6C68A" w14:textId="77777777" w:rsidR="00490163" w:rsidRPr="00FD2170" w:rsidRDefault="00490163" w:rsidP="00A243CC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E3154B" w:rsidRPr="00FD2170" w14:paraId="5022CCFF" w14:textId="77777777" w:rsidTr="00D03284">
        <w:trPr>
          <w:cantSplit/>
          <w:trHeight w:val="562"/>
        </w:trPr>
        <w:tc>
          <w:tcPr>
            <w:tcW w:w="19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D543B8" w14:textId="77777777" w:rsidR="00E3154B" w:rsidRPr="00FD2170" w:rsidRDefault="00E3154B" w:rsidP="007C33D9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Assessment</w:t>
            </w:r>
          </w:p>
        </w:tc>
        <w:tc>
          <w:tcPr>
            <w:tcW w:w="3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3C5EE" w14:textId="77777777" w:rsidR="00E3154B" w:rsidRPr="00FD2170" w:rsidRDefault="00E3154B" w:rsidP="00C37195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1E5E" w14:textId="77777777" w:rsidR="00E3154B" w:rsidRPr="00FD2170" w:rsidRDefault="00E3154B" w:rsidP="00D03284">
            <w:pPr>
              <w:rPr>
                <w:rFonts w:asciiTheme="minorHAnsi" w:hAnsiTheme="minorHAnsi" w:cstheme="minorHAnsi"/>
                <w:b/>
                <w:bCs/>
                <w:smallCaps/>
                <w:sz w:val="32"/>
                <w:szCs w:val="32"/>
              </w:rPr>
            </w:pPr>
          </w:p>
        </w:tc>
      </w:tr>
      <w:tr w:rsidR="00E3154B" w:rsidRPr="00FD2170" w14:paraId="6B98D8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0"/>
        </w:trPr>
        <w:tc>
          <w:tcPr>
            <w:tcW w:w="1984" w:type="dxa"/>
            <w:tcBorders>
              <w:left w:val="double" w:sz="4" w:space="0" w:color="auto"/>
              <w:bottom w:val="nil"/>
            </w:tcBorders>
            <w:vAlign w:val="center"/>
          </w:tcPr>
          <w:p w14:paraId="621F2C19" w14:textId="77777777" w:rsidR="00D03284" w:rsidRPr="00FD2170" w:rsidRDefault="00C32E76" w:rsidP="004A3883">
            <w:pPr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Assessor</w:t>
            </w:r>
          </w:p>
          <w:p w14:paraId="60EBB6A3" w14:textId="77777777" w:rsidR="00E3154B" w:rsidRPr="00FD2170" w:rsidRDefault="00D03284" w:rsidP="004A3883">
            <w:pPr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Declaration </w:t>
            </w:r>
          </w:p>
        </w:tc>
        <w:tc>
          <w:tcPr>
            <w:tcW w:w="8257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14:paraId="4DCA7936" w14:textId="77777777" w:rsidR="00E3154B" w:rsidRPr="00FD2170" w:rsidRDefault="00E3154B" w:rsidP="00D0328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154B" w:rsidRPr="00FD2170" w14:paraId="3176EC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73"/>
        </w:trPr>
        <w:tc>
          <w:tcPr>
            <w:tcW w:w="10241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3CE6B91" w14:textId="58FD68B0" w:rsidR="00E3154B" w:rsidRPr="00FD2170" w:rsidRDefault="007D0720" w:rsidP="0016615E">
            <w:p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  <w:r w:rsidRPr="00FD2170">
              <w:rPr>
                <w:rFonts w:asciiTheme="minorHAnsi" w:hAnsiTheme="minorHAnsi" w:cstheme="minorHAnsi"/>
              </w:rPr>
              <w:t>I, the above-mentioned asses</w:t>
            </w:r>
            <w:r w:rsidR="00C32E76" w:rsidRPr="00FD2170">
              <w:rPr>
                <w:rFonts w:asciiTheme="minorHAnsi" w:hAnsiTheme="minorHAnsi" w:cstheme="minorHAnsi"/>
              </w:rPr>
              <w:t>s</w:t>
            </w:r>
            <w:r w:rsidRPr="00FD2170">
              <w:rPr>
                <w:rFonts w:asciiTheme="minorHAnsi" w:hAnsiTheme="minorHAnsi" w:cstheme="minorHAnsi"/>
              </w:rPr>
              <w:t>or</w:t>
            </w:r>
            <w:r w:rsidR="00E3154B" w:rsidRPr="00FD2170">
              <w:rPr>
                <w:rFonts w:asciiTheme="minorHAnsi" w:hAnsiTheme="minorHAnsi" w:cstheme="minorHAnsi"/>
              </w:rPr>
              <w:t>, declare that the above-men</w:t>
            </w:r>
            <w:r w:rsidR="00571BFB" w:rsidRPr="00FD2170">
              <w:rPr>
                <w:rFonts w:asciiTheme="minorHAnsi" w:hAnsiTheme="minorHAnsi" w:cstheme="minorHAnsi"/>
              </w:rPr>
              <w:t>tioned student has completed this</w:t>
            </w:r>
            <w:r w:rsidR="00E3154B" w:rsidRPr="00FD2170">
              <w:rPr>
                <w:rFonts w:asciiTheme="minorHAnsi" w:hAnsiTheme="minorHAnsi" w:cstheme="minorHAnsi"/>
              </w:rPr>
              <w:t xml:space="preserve"> </w:t>
            </w:r>
            <w:r w:rsidR="00BA4BE3" w:rsidRPr="00FD2170">
              <w:rPr>
                <w:rFonts w:asciiTheme="minorHAnsi" w:hAnsiTheme="minorHAnsi" w:cstheme="minorHAnsi"/>
              </w:rPr>
              <w:t>workplace-based</w:t>
            </w:r>
            <w:r w:rsidR="00571BFB" w:rsidRPr="00FD2170">
              <w:rPr>
                <w:rFonts w:asciiTheme="minorHAnsi" w:hAnsiTheme="minorHAnsi" w:cstheme="minorHAnsi"/>
              </w:rPr>
              <w:t xml:space="preserve"> learning module</w:t>
            </w:r>
            <w:r w:rsidR="00E3154B" w:rsidRPr="00FD2170">
              <w:rPr>
                <w:rFonts w:asciiTheme="minorHAnsi" w:hAnsiTheme="minorHAnsi" w:cstheme="minorHAnsi"/>
              </w:rPr>
              <w:t xml:space="preserve"> (</w:t>
            </w:r>
            <w:r w:rsidR="005A6054" w:rsidRPr="00FD2170">
              <w:rPr>
                <w:rFonts w:asciiTheme="minorHAnsi" w:hAnsiTheme="minorHAnsi" w:cstheme="minorHAnsi"/>
              </w:rPr>
              <w:t>WBL</w:t>
            </w:r>
            <w:r w:rsidR="00E3154B" w:rsidRPr="00FD2170">
              <w:rPr>
                <w:rFonts w:asciiTheme="minorHAnsi" w:hAnsiTheme="minorHAnsi" w:cstheme="minorHAnsi"/>
              </w:rPr>
              <w:t>) of the qualification in the mentioned period under my supervision.</w:t>
            </w:r>
            <w:r w:rsidR="009D03C5">
              <w:rPr>
                <w:rFonts w:asciiTheme="minorHAnsi" w:hAnsiTheme="minorHAnsi" w:cstheme="minorHAnsi"/>
              </w:rPr>
              <w:t xml:space="preserve"> </w:t>
            </w:r>
            <w:r w:rsidR="00E3154B" w:rsidRPr="00FD2170">
              <w:rPr>
                <w:rFonts w:asciiTheme="minorHAnsi" w:hAnsiTheme="minorHAnsi" w:cstheme="minorHAnsi"/>
                <w:lang w:val="en-ZA"/>
              </w:rPr>
              <w:t xml:space="preserve">The student was found competent in the outcomes as specified in the assessment report.  </w:t>
            </w:r>
            <w:r w:rsidR="00000CA5">
              <w:rPr>
                <w:rFonts w:asciiTheme="minorHAnsi" w:hAnsiTheme="minorHAnsi" w:cstheme="minorHAnsi"/>
                <w:lang w:val="en-ZA"/>
              </w:rPr>
              <w:t>I confirm that g</w:t>
            </w:r>
            <w:r w:rsidR="009D03C5">
              <w:rPr>
                <w:rFonts w:asciiTheme="minorHAnsi" w:hAnsiTheme="minorHAnsi" w:cstheme="minorHAnsi"/>
                <w:lang w:val="en-ZA"/>
              </w:rPr>
              <w:t xml:space="preserve">raduate attribute </w:t>
            </w:r>
            <w:r w:rsidR="00864111">
              <w:rPr>
                <w:rFonts w:asciiTheme="minorHAnsi" w:hAnsiTheme="minorHAnsi" w:cstheme="minorHAnsi"/>
                <w:lang w:val="en-ZA"/>
              </w:rPr>
              <w:t xml:space="preserve">12 was introduced to the student in preparation for the evaluation in the </w:t>
            </w:r>
            <w:r w:rsidR="00000CA5">
              <w:rPr>
                <w:rFonts w:asciiTheme="minorHAnsi" w:hAnsiTheme="minorHAnsi" w:cstheme="minorHAnsi"/>
                <w:lang w:val="en-ZA"/>
              </w:rPr>
              <w:t>project module.</w:t>
            </w:r>
          </w:p>
          <w:p w14:paraId="01017F22" w14:textId="77777777" w:rsidR="00E3154B" w:rsidRPr="00FD2170" w:rsidRDefault="00E3154B" w:rsidP="00571BFB">
            <w:pPr>
              <w:spacing w:line="360" w:lineRule="auto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E3154B" w:rsidRPr="00FD2170" w14:paraId="1D5C3426" w14:textId="77777777" w:rsidTr="00490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6"/>
        </w:trPr>
        <w:tc>
          <w:tcPr>
            <w:tcW w:w="10241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A5ED092" w14:textId="143F80C5" w:rsidR="00E3154B" w:rsidRPr="00FD2170" w:rsidRDefault="00E3154B" w:rsidP="00803770">
            <w:pPr>
              <w:rPr>
                <w:rFonts w:asciiTheme="minorHAnsi" w:hAnsiTheme="minorHAnsi" w:cstheme="minorHAnsi"/>
                <w:i/>
                <w:smallCaps/>
                <w:lang w:val="en-ZA"/>
              </w:rPr>
            </w:pPr>
            <w:r w:rsidRPr="00FD2170">
              <w:rPr>
                <w:rFonts w:asciiTheme="minorHAnsi" w:hAnsiTheme="minorHAnsi" w:cstheme="minorHAnsi"/>
                <w:i/>
                <w:sz w:val="16"/>
                <w:szCs w:val="16"/>
                <w:lang w:val="en-ZA"/>
              </w:rPr>
              <w:t xml:space="preserve"> </w:t>
            </w:r>
            <w:r w:rsidR="00BA4BE3"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SIGNATURE:</w:t>
            </w:r>
            <w:r w:rsidR="00803770"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 xml:space="preserve">                                               </w:t>
            </w: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 xml:space="preserve">                                                              Date</w:t>
            </w:r>
            <w:r w:rsidR="00A8754B"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>:</w:t>
            </w:r>
            <w:r w:rsidRPr="00FD2170">
              <w:rPr>
                <w:rFonts w:asciiTheme="minorHAnsi" w:hAnsiTheme="minorHAnsi" w:cstheme="minorHAnsi"/>
                <w:i/>
                <w:smallCaps/>
                <w:lang w:val="en-ZA"/>
              </w:rPr>
              <w:t xml:space="preserve"> </w:t>
            </w:r>
          </w:p>
          <w:p w14:paraId="6274381B" w14:textId="77777777" w:rsidR="00A8754B" w:rsidRPr="00FD2170" w:rsidRDefault="00A8754B" w:rsidP="00803770">
            <w:pPr>
              <w:rPr>
                <w:rFonts w:asciiTheme="minorHAnsi" w:hAnsiTheme="minorHAnsi" w:cstheme="minorHAnsi"/>
                <w:i/>
                <w:sz w:val="16"/>
                <w:szCs w:val="16"/>
                <w:lang w:val="en-ZA"/>
              </w:rPr>
            </w:pPr>
          </w:p>
          <w:p w14:paraId="1F995BD9" w14:textId="77777777" w:rsidR="00A8754B" w:rsidRPr="00FD2170" w:rsidRDefault="00A8754B" w:rsidP="00803770">
            <w:pPr>
              <w:rPr>
                <w:rFonts w:asciiTheme="minorHAnsi" w:hAnsiTheme="minorHAnsi" w:cstheme="minorHAnsi"/>
                <w:i/>
                <w:sz w:val="16"/>
                <w:szCs w:val="16"/>
                <w:lang w:val="en-ZA"/>
              </w:rPr>
            </w:pPr>
          </w:p>
          <w:p w14:paraId="596546DB" w14:textId="77777777" w:rsidR="00A8754B" w:rsidRPr="00FD2170" w:rsidRDefault="00A8754B" w:rsidP="00803770">
            <w:pPr>
              <w:rPr>
                <w:rFonts w:asciiTheme="minorHAnsi" w:hAnsiTheme="minorHAnsi" w:cstheme="minorHAnsi"/>
                <w:i/>
                <w:sz w:val="16"/>
                <w:szCs w:val="16"/>
                <w:lang w:val="en-ZA"/>
              </w:rPr>
            </w:pPr>
          </w:p>
        </w:tc>
      </w:tr>
      <w:tr w:rsidR="00D03284" w:rsidRPr="00FD2170" w14:paraId="54CF2B71" w14:textId="77777777" w:rsidTr="008F387C">
        <w:trPr>
          <w:cantSplit/>
          <w:trHeight w:val="655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49618E" w14:textId="77777777" w:rsidR="00D03284" w:rsidRPr="00FD2170" w:rsidRDefault="00D03284" w:rsidP="00F37FFE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 xml:space="preserve">VUT Official </w:t>
            </w:r>
          </w:p>
        </w:tc>
        <w:tc>
          <w:tcPr>
            <w:tcW w:w="31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3076EE" w14:textId="77777777" w:rsidR="00D03284" w:rsidRPr="00FD2170" w:rsidRDefault="00D03284" w:rsidP="00F37FFE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/>
                <w:bCs/>
                <w:smallCaps/>
              </w:rPr>
              <w:t>Final mark: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F4322" w14:textId="77777777" w:rsidR="00D03284" w:rsidRPr="00FD2170" w:rsidRDefault="00D03284" w:rsidP="00F37FFE">
            <w:pPr>
              <w:rPr>
                <w:rFonts w:asciiTheme="minorHAnsi" w:hAnsiTheme="minorHAnsi" w:cstheme="minorHAnsi"/>
                <w:b/>
                <w:bCs/>
                <w:smallCaps/>
                <w:sz w:val="44"/>
                <w:szCs w:val="44"/>
              </w:rPr>
            </w:pPr>
          </w:p>
        </w:tc>
      </w:tr>
      <w:tr w:rsidR="0057455B" w:rsidRPr="00FD2170" w14:paraId="5333C936" w14:textId="77777777" w:rsidTr="008F387C">
        <w:trPr>
          <w:cantSplit/>
          <w:trHeight w:val="655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C281D1" w14:textId="77777777" w:rsidR="0057455B" w:rsidRPr="00FD2170" w:rsidRDefault="0057455B" w:rsidP="0057455B">
            <w:pPr>
              <w:rPr>
                <w:rFonts w:asciiTheme="minorHAnsi" w:hAnsiTheme="minorHAnsi" w:cstheme="minorHAnsi"/>
                <w:bCs/>
                <w:i/>
                <w:smallCaps/>
              </w:rPr>
            </w:pPr>
            <w:r w:rsidRPr="00FD2170">
              <w:rPr>
                <w:rFonts w:asciiTheme="minorHAnsi" w:hAnsiTheme="minorHAnsi" w:cstheme="minorHAnsi"/>
                <w:bCs/>
                <w:i/>
                <w:smallCaps/>
              </w:rPr>
              <w:t>Signature:</w:t>
            </w:r>
          </w:p>
        </w:tc>
        <w:tc>
          <w:tcPr>
            <w:tcW w:w="31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FAFAC2" w14:textId="77777777" w:rsidR="0057455B" w:rsidRPr="00FD2170" w:rsidRDefault="0057455B" w:rsidP="00F37FFE">
            <w:pPr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2910E" w14:textId="77777777" w:rsidR="0057455B" w:rsidRPr="00FD2170" w:rsidRDefault="0057455B" w:rsidP="00F37FFE">
            <w:pPr>
              <w:rPr>
                <w:rFonts w:asciiTheme="minorHAnsi" w:hAnsiTheme="minorHAnsi" w:cstheme="minorHAnsi"/>
                <w:bCs/>
                <w:i/>
                <w:smallCaps/>
              </w:rPr>
            </w:pPr>
            <w:r w:rsidRPr="00FD2170">
              <w:rPr>
                <w:rFonts w:asciiTheme="minorHAnsi" w:hAnsiTheme="minorHAnsi" w:cstheme="minorHAnsi"/>
                <w:bCs/>
                <w:i/>
                <w:smallCaps/>
              </w:rPr>
              <w:t>Date:</w:t>
            </w:r>
          </w:p>
        </w:tc>
      </w:tr>
    </w:tbl>
    <w:p w14:paraId="04BB0898" w14:textId="77777777" w:rsidR="00AF065E" w:rsidRPr="00FD2170" w:rsidRDefault="00AF065E" w:rsidP="00CE7363">
      <w:pPr>
        <w:rPr>
          <w:rFonts w:asciiTheme="minorHAnsi" w:hAnsiTheme="minorHAnsi" w:cstheme="minorHAnsi"/>
          <w:b/>
          <w:bCs/>
          <w:sz w:val="4"/>
        </w:rPr>
      </w:pPr>
    </w:p>
    <w:p w14:paraId="164558E2" w14:textId="77777777" w:rsidR="00AF065E" w:rsidRPr="00FD2170" w:rsidRDefault="00AF065E" w:rsidP="00CE7363">
      <w:pPr>
        <w:rPr>
          <w:rFonts w:asciiTheme="minorHAnsi" w:hAnsiTheme="minorHAnsi" w:cstheme="minorHAnsi"/>
          <w:b/>
          <w:bCs/>
          <w:sz w:val="4"/>
        </w:rPr>
      </w:pPr>
    </w:p>
    <w:p w14:paraId="7D6F8946" w14:textId="77777777" w:rsidR="0041439E" w:rsidRPr="00FD2170" w:rsidRDefault="001B47D8" w:rsidP="008E34EF">
      <w:pPr>
        <w:spacing w:line="360" w:lineRule="auto"/>
        <w:ind w:left="709" w:right="-858" w:hanging="709"/>
        <w:jc w:val="right"/>
        <w:rPr>
          <w:rFonts w:asciiTheme="minorHAnsi" w:hAnsiTheme="minorHAnsi" w:cstheme="minorHAnsi"/>
          <w:i/>
          <w:lang w:val="en-ZA"/>
        </w:rPr>
      </w:pPr>
      <w:r w:rsidRPr="00FD2170">
        <w:rPr>
          <w:rFonts w:asciiTheme="minorHAnsi" w:hAnsiTheme="minorHAnsi" w:cstheme="minorHAnsi"/>
          <w:b/>
          <w:bCs/>
          <w:iCs/>
        </w:rPr>
        <w:br w:type="page"/>
      </w:r>
    </w:p>
    <w:p w14:paraId="3AF244F5" w14:textId="7D885696" w:rsidR="007252AA" w:rsidRPr="00FD2170" w:rsidRDefault="00DB3C66" w:rsidP="00BC35D1">
      <w:pPr>
        <w:pStyle w:val="Heading4"/>
        <w:spacing w:line="360" w:lineRule="auto"/>
        <w:ind w:right="-36"/>
        <w:jc w:val="center"/>
        <w:rPr>
          <w:rFonts w:asciiTheme="minorHAnsi" w:hAnsiTheme="minorHAnsi" w:cstheme="minorHAnsi"/>
          <w:bCs w:val="0"/>
          <w:i w:val="0"/>
          <w:smallCaps/>
          <w:szCs w:val="24"/>
        </w:rPr>
      </w:pPr>
      <w:r w:rsidRPr="00FD2170">
        <w:rPr>
          <w:rFonts w:asciiTheme="minorHAnsi" w:hAnsiTheme="minorHAnsi" w:cstheme="minorHAnsi"/>
          <w:bCs w:val="0"/>
          <w:i w:val="0"/>
          <w:smallCaps/>
          <w:szCs w:val="24"/>
        </w:rPr>
        <w:t>ASSESMENT</w:t>
      </w:r>
      <w:r w:rsidR="007252AA" w:rsidRPr="00FD2170">
        <w:rPr>
          <w:rFonts w:asciiTheme="minorHAnsi" w:hAnsiTheme="minorHAnsi" w:cstheme="minorHAnsi"/>
          <w:bCs w:val="0"/>
          <w:i w:val="0"/>
          <w:smallCaps/>
          <w:szCs w:val="24"/>
        </w:rPr>
        <w:t xml:space="preserve"> </w:t>
      </w:r>
      <w:r w:rsidRPr="00FD2170">
        <w:rPr>
          <w:rFonts w:asciiTheme="minorHAnsi" w:hAnsiTheme="minorHAnsi" w:cstheme="minorHAnsi"/>
          <w:bCs w:val="0"/>
          <w:i w:val="0"/>
          <w:smallCaps/>
          <w:szCs w:val="24"/>
        </w:rPr>
        <w:t>REPORT AND TRAINING SCHEDULE</w:t>
      </w:r>
      <w:r w:rsidR="008E34EF" w:rsidRPr="00FD2170">
        <w:rPr>
          <w:rFonts w:asciiTheme="minorHAnsi" w:hAnsiTheme="minorHAnsi" w:cstheme="minorHAnsi"/>
          <w:bCs w:val="0"/>
          <w:i w:val="0"/>
          <w:smallCaps/>
          <w:szCs w:val="24"/>
        </w:rPr>
        <w:t xml:space="preserve">    </w:t>
      </w:r>
      <w:r w:rsidR="00912575" w:rsidRPr="00FD2170">
        <w:rPr>
          <w:rFonts w:asciiTheme="minorHAnsi" w:hAnsiTheme="minorHAnsi" w:cstheme="minorHAnsi"/>
          <w:bCs w:val="0"/>
          <w:i w:val="0"/>
          <w:smallCaps/>
          <w:szCs w:val="24"/>
        </w:rPr>
        <w:t xml:space="preserve"> WBL </w:t>
      </w:r>
      <w:r w:rsidR="003F1F3E" w:rsidRPr="00FD2170">
        <w:rPr>
          <w:rFonts w:asciiTheme="minorHAnsi" w:hAnsiTheme="minorHAnsi" w:cstheme="minorHAnsi"/>
          <w:bCs w:val="0"/>
          <w:i w:val="0"/>
          <w:smallCaps/>
          <w:szCs w:val="24"/>
        </w:rPr>
        <w:t>1</w:t>
      </w:r>
      <w:r w:rsidR="006A2753" w:rsidRPr="00FD2170">
        <w:rPr>
          <w:rFonts w:asciiTheme="minorHAnsi" w:hAnsiTheme="minorHAnsi" w:cstheme="minorHAnsi"/>
          <w:bCs w:val="0"/>
          <w:i w:val="0"/>
          <w:smallCaps/>
          <w:szCs w:val="24"/>
        </w:rPr>
        <w:t xml:space="preserve">  (</w:t>
      </w:r>
      <w:r w:rsidR="00912575" w:rsidRPr="00FD2170">
        <w:rPr>
          <w:rFonts w:asciiTheme="minorHAnsi" w:hAnsiTheme="minorHAnsi" w:cstheme="minorHAnsi"/>
          <w:i w:val="0"/>
          <w:smallCaps/>
          <w:szCs w:val="24"/>
        </w:rPr>
        <w:t>EIEXC</w:t>
      </w:r>
      <w:r w:rsidR="003F1F3E" w:rsidRPr="00FD2170">
        <w:rPr>
          <w:rFonts w:asciiTheme="minorHAnsi" w:hAnsiTheme="minorHAnsi" w:cstheme="minorHAnsi"/>
          <w:i w:val="0"/>
          <w:smallCaps/>
          <w:szCs w:val="24"/>
        </w:rPr>
        <w:t>1</w:t>
      </w:r>
      <w:r w:rsidR="00571BFB" w:rsidRPr="00FD2170">
        <w:rPr>
          <w:rFonts w:asciiTheme="minorHAnsi" w:hAnsiTheme="minorHAnsi" w:cstheme="minorHAnsi"/>
          <w:i w:val="0"/>
          <w:smallCaps/>
          <w:szCs w:val="24"/>
        </w:rPr>
        <w:t>A</w:t>
      </w:r>
      <w:r w:rsidR="00571BFB" w:rsidRPr="00FD2170">
        <w:rPr>
          <w:rFonts w:asciiTheme="minorHAnsi" w:hAnsiTheme="minorHAnsi" w:cstheme="minorHAnsi"/>
          <w:bCs w:val="0"/>
          <w:i w:val="0"/>
          <w:szCs w:val="24"/>
        </w:rPr>
        <w:t>)</w:t>
      </w:r>
    </w:p>
    <w:p w14:paraId="7B4C2EA9" w14:textId="32564C67" w:rsidR="007252AA" w:rsidRPr="00FD2170" w:rsidRDefault="007252AA" w:rsidP="00BC35D1">
      <w:pPr>
        <w:pStyle w:val="Heading4"/>
        <w:spacing w:line="360" w:lineRule="auto"/>
        <w:ind w:right="-36"/>
        <w:jc w:val="center"/>
        <w:rPr>
          <w:rFonts w:asciiTheme="minorHAnsi" w:hAnsiTheme="minorHAnsi" w:cstheme="minorHAnsi"/>
          <w:bCs w:val="0"/>
          <w:i w:val="0"/>
          <w:smallCaps/>
          <w:szCs w:val="24"/>
        </w:rPr>
      </w:pPr>
      <w:r w:rsidRPr="00FD2170">
        <w:rPr>
          <w:rFonts w:asciiTheme="minorHAnsi" w:hAnsiTheme="minorHAnsi" w:cstheme="minorHAnsi"/>
          <w:bCs w:val="0"/>
          <w:i w:val="0"/>
          <w:smallCaps/>
          <w:szCs w:val="24"/>
        </w:rPr>
        <w:t xml:space="preserve">Syllabus:  </w:t>
      </w:r>
      <w:r w:rsidR="006A2753">
        <w:rPr>
          <w:rFonts w:asciiTheme="minorHAnsi" w:hAnsiTheme="minorHAnsi" w:cstheme="minorHAnsi"/>
          <w:bCs w:val="0"/>
          <w:i w:val="0"/>
          <w:smallCaps/>
          <w:szCs w:val="24"/>
        </w:rPr>
        <w:t>ELECTRICAL ENGINEERING - COMPUTER SYSTEMS</w:t>
      </w:r>
    </w:p>
    <w:p w14:paraId="34A70A6C" w14:textId="77777777" w:rsidR="007252AA" w:rsidRPr="00FD2170" w:rsidRDefault="007252AA" w:rsidP="0057455B">
      <w:pPr>
        <w:pStyle w:val="Heading4"/>
        <w:spacing w:line="360" w:lineRule="auto"/>
        <w:ind w:right="-36"/>
        <w:rPr>
          <w:rFonts w:asciiTheme="minorHAnsi" w:hAnsiTheme="minorHAnsi" w:cstheme="minorHAnsi"/>
        </w:rPr>
      </w:pPr>
      <w:r w:rsidRPr="00FD2170">
        <w:rPr>
          <w:rFonts w:asciiTheme="minorHAnsi" w:hAnsiTheme="minorHAnsi" w:cstheme="minorHAnsi"/>
          <w:bCs w:val="0"/>
          <w:i w:val="0"/>
          <w:smallCaps/>
          <w:szCs w:val="24"/>
        </w:rPr>
        <w:tab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4"/>
        <w:gridCol w:w="573"/>
        <w:gridCol w:w="1558"/>
        <w:gridCol w:w="1132"/>
        <w:gridCol w:w="427"/>
        <w:gridCol w:w="282"/>
        <w:gridCol w:w="709"/>
        <w:gridCol w:w="708"/>
        <w:gridCol w:w="709"/>
        <w:gridCol w:w="709"/>
      </w:tblGrid>
      <w:tr w:rsidR="007252AA" w:rsidRPr="00FD2170" w14:paraId="4B1D0FC6" w14:textId="77777777" w:rsidTr="00385DD3">
        <w:trPr>
          <w:trHeight w:val="524"/>
        </w:trPr>
        <w:tc>
          <w:tcPr>
            <w:tcW w:w="2544" w:type="dxa"/>
          </w:tcPr>
          <w:p w14:paraId="0747A2FC" w14:textId="77777777" w:rsidR="003E7247" w:rsidRPr="00FD2170" w:rsidRDefault="003E724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244578A" w14:textId="77777777" w:rsidR="007252AA" w:rsidRPr="00FD2170" w:rsidRDefault="004606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 w:rsidR="00D3150C"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OPIC 1</w:t>
            </w:r>
          </w:p>
          <w:p w14:paraId="72DF3999" w14:textId="77777777" w:rsidR="003E7247" w:rsidRPr="00FD2170" w:rsidRDefault="003E724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807" w:type="dxa"/>
            <w:gridSpan w:val="9"/>
          </w:tcPr>
          <w:p w14:paraId="78B19512" w14:textId="77777777" w:rsidR="007252AA" w:rsidRPr="00FD2170" w:rsidRDefault="007252AA">
            <w:pPr>
              <w:rPr>
                <w:rFonts w:asciiTheme="minorHAnsi" w:hAnsiTheme="minorHAnsi" w:cstheme="minorHAnsi"/>
                <w:b/>
                <w:i/>
                <w:smallCaps/>
                <w:sz w:val="24"/>
                <w:szCs w:val="24"/>
              </w:rPr>
            </w:pPr>
          </w:p>
          <w:p w14:paraId="4FB0C25B" w14:textId="77777777" w:rsidR="00912575" w:rsidRPr="00FD2170" w:rsidRDefault="003F1F3E">
            <w:pPr>
              <w:rPr>
                <w:rFonts w:asciiTheme="minorHAnsi" w:hAnsiTheme="minorHAnsi" w:cstheme="minorHAnsi"/>
                <w:b/>
                <w:i/>
                <w:smallCaps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mallCaps/>
                <w:sz w:val="24"/>
                <w:szCs w:val="24"/>
              </w:rPr>
              <w:t>Orientation / Introduction</w:t>
            </w:r>
          </w:p>
        </w:tc>
      </w:tr>
      <w:tr w:rsidR="007252AA" w:rsidRPr="00FD2170" w14:paraId="68C58928" w14:textId="77777777" w:rsidTr="00385DD3">
        <w:trPr>
          <w:trHeight w:val="559"/>
        </w:trPr>
        <w:tc>
          <w:tcPr>
            <w:tcW w:w="9351" w:type="dxa"/>
            <w:gridSpan w:val="10"/>
          </w:tcPr>
          <w:p w14:paraId="34F2FC4B" w14:textId="77777777" w:rsidR="007252AA" w:rsidRPr="00FD2170" w:rsidRDefault="003F1F3E" w:rsidP="003F1F3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Company policies, procedures and professional requirements</w:t>
            </w:r>
            <w:r w:rsidR="00BB4FA4" w:rsidRPr="00FD2170">
              <w:rPr>
                <w:rFonts w:asciiTheme="minorHAnsi" w:hAnsiTheme="minorHAnsi" w:cstheme="minorHAnsi"/>
              </w:rPr>
              <w:t>.</w:t>
            </w:r>
          </w:p>
        </w:tc>
      </w:tr>
      <w:tr w:rsidR="00FA1030" w:rsidRPr="00FD2170" w14:paraId="031C14A3" w14:textId="77777777" w:rsidTr="00385DD3">
        <w:trPr>
          <w:trHeight w:val="559"/>
        </w:trPr>
        <w:tc>
          <w:tcPr>
            <w:tcW w:w="9351" w:type="dxa"/>
            <w:gridSpan w:val="10"/>
            <w:vAlign w:val="center"/>
          </w:tcPr>
          <w:p w14:paraId="7D2BC168" w14:textId="77777777" w:rsidR="00FA1030" w:rsidRPr="00FD2170" w:rsidRDefault="00D3150C" w:rsidP="004C3A8B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</w:t>
            </w:r>
            <w:r w:rsidR="00FA1030" w:rsidRPr="00FD2170">
              <w:rPr>
                <w:rFonts w:asciiTheme="minorHAnsi" w:hAnsiTheme="minorHAnsi" w:cstheme="minorHAnsi"/>
                <w:bCs/>
              </w:rPr>
              <w:t xml:space="preserve"> the student should be able to do the following:</w:t>
            </w:r>
          </w:p>
          <w:p w14:paraId="12A7B8FB" w14:textId="77777777" w:rsidR="00FA1030" w:rsidRPr="00FD2170" w:rsidRDefault="003F1F3E" w:rsidP="0040505C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right="-36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FD2170">
              <w:rPr>
                <w:rFonts w:asciiTheme="minorHAnsi" w:hAnsiTheme="minorHAnsi" w:cstheme="minorHAnsi"/>
                <w:bCs/>
              </w:rPr>
              <w:t xml:space="preserve">Understand the policies, procedures and professional of the company as </w:t>
            </w:r>
          </w:p>
          <w:p w14:paraId="477034F3" w14:textId="77777777" w:rsidR="004502F8" w:rsidRPr="00FD2170" w:rsidRDefault="004502F8" w:rsidP="004502F8">
            <w:pPr>
              <w:pStyle w:val="ListParagraph"/>
              <w:tabs>
                <w:tab w:val="left" w:pos="172"/>
              </w:tabs>
              <w:ind w:left="1176"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laid down in the orientation program.</w:t>
            </w:r>
          </w:p>
          <w:p w14:paraId="36AC17DC" w14:textId="77777777" w:rsidR="009104A4" w:rsidRPr="00FD2170" w:rsidRDefault="009104A4" w:rsidP="004502F8">
            <w:pPr>
              <w:pStyle w:val="ListParagraph"/>
              <w:tabs>
                <w:tab w:val="left" w:pos="172"/>
              </w:tabs>
              <w:ind w:left="1176" w:right="-36"/>
              <w:rPr>
                <w:rFonts w:asciiTheme="minorHAnsi" w:hAnsiTheme="minorHAnsi" w:cstheme="minorHAnsi"/>
                <w:b/>
                <w:bCs/>
                <w:smallCaps/>
              </w:rPr>
            </w:pPr>
          </w:p>
        </w:tc>
      </w:tr>
      <w:tr w:rsidR="00C93497" w:rsidRPr="00FD2170" w14:paraId="72BDAB50" w14:textId="77777777" w:rsidTr="00C93497">
        <w:trPr>
          <w:trHeight w:val="824"/>
        </w:trPr>
        <w:tc>
          <w:tcPr>
            <w:tcW w:w="3117" w:type="dxa"/>
            <w:gridSpan w:val="2"/>
          </w:tcPr>
          <w:p w14:paraId="67507027" w14:textId="77777777" w:rsidR="00EB5A2C" w:rsidRPr="00FD2170" w:rsidRDefault="00EB5A2C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3EB7831" w14:textId="77777777" w:rsidR="00C93497" w:rsidRPr="00FD2170" w:rsidRDefault="00C93497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3"/>
          </w:tcPr>
          <w:p w14:paraId="4B6EA91F" w14:textId="77777777" w:rsidR="00EB5A2C" w:rsidRPr="00FD2170" w:rsidRDefault="00EB5A2C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F5AE260" w14:textId="77777777" w:rsidR="00C93497" w:rsidRPr="00FD2170" w:rsidRDefault="00C93497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0CAB6E18" w14:textId="77777777" w:rsidR="00EB5A2C" w:rsidRPr="00FD2170" w:rsidRDefault="00EB5A2C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7AB53E1" w14:textId="77777777" w:rsidR="00C93497" w:rsidRPr="00FD2170" w:rsidRDefault="00C93497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FA1030" w:rsidRPr="00FD2170" w14:paraId="47A89754" w14:textId="77777777" w:rsidTr="003F5FA5">
        <w:trPr>
          <w:trHeight w:val="690"/>
        </w:trPr>
        <w:tc>
          <w:tcPr>
            <w:tcW w:w="5807" w:type="dxa"/>
            <w:gridSpan w:val="4"/>
          </w:tcPr>
          <w:p w14:paraId="71620E53" w14:textId="134DD28E" w:rsidR="00FA1030" w:rsidRPr="00FD2170" w:rsidRDefault="00444BDF" w:rsidP="00FA1030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Topic </w:t>
            </w:r>
            <w:r w:rsidR="00BA4BE3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MARK (</w:t>
            </w:r>
            <w:r w:rsidR="00FA1030" w:rsidRPr="00FD2170">
              <w:rPr>
                <w:rFonts w:asciiTheme="minorHAnsi" w:hAnsiTheme="minorHAnsi" w:cstheme="minorHAnsi"/>
              </w:rPr>
              <w:t>Mark with an X</w:t>
            </w:r>
            <w:r w:rsidR="00385DD3" w:rsidRPr="00FD2170">
              <w:rPr>
                <w:rFonts w:asciiTheme="minorHAnsi" w:hAnsiTheme="minorHAnsi" w:cstheme="minorHAnsi"/>
              </w:rPr>
              <w:t xml:space="preserve"> using attached rubric</w:t>
            </w:r>
            <w:r w:rsidR="001D4A0A" w:rsidRPr="00FD2170">
              <w:rPr>
                <w:rFonts w:asciiTheme="minorHAnsi" w:hAnsiTheme="minorHAnsi" w:cstheme="minorHAnsi"/>
              </w:rPr>
              <w:t xml:space="preserve"> page 19</w:t>
            </w:r>
            <w:r w:rsidR="00FA1030" w:rsidRPr="00FD2170">
              <w:rPr>
                <w:rFonts w:asciiTheme="minorHAnsi" w:hAnsiTheme="minorHAnsi" w:cstheme="minorHAnsi"/>
              </w:rPr>
              <w:t>)</w:t>
            </w:r>
          </w:p>
          <w:p w14:paraId="59CC8681" w14:textId="77777777" w:rsidR="00D3150C" w:rsidRPr="00FD2170" w:rsidRDefault="00D3150C" w:rsidP="00FA1030">
            <w:pPr>
              <w:rPr>
                <w:rFonts w:asciiTheme="minorHAnsi" w:hAnsiTheme="minorHAnsi" w:cstheme="minorHAnsi"/>
              </w:rPr>
            </w:pPr>
          </w:p>
          <w:p w14:paraId="1650E28D" w14:textId="77777777" w:rsidR="00D3150C" w:rsidRPr="00FD2170" w:rsidRDefault="00D3150C" w:rsidP="00FA1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</w:t>
            </w: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80FECFA" w14:textId="77777777" w:rsidR="006C534F" w:rsidRPr="00FD2170" w:rsidRDefault="006C534F" w:rsidP="00FA1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2FDAC" w14:textId="77777777" w:rsidR="00FA1030" w:rsidRPr="00FD2170" w:rsidRDefault="0028553A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4BCA9AEE" w14:textId="77777777" w:rsidR="0028553A" w:rsidRPr="00FD2170" w:rsidRDefault="0028553A" w:rsidP="00FA103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36A6886F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CDA59" w14:textId="77777777" w:rsidR="00D3150C" w:rsidRPr="00FD2170" w:rsidRDefault="00D3150C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161E0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F74842D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FF75DC" w14:textId="77777777" w:rsidR="00D3150C" w:rsidRPr="00FD2170" w:rsidRDefault="00D3150C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945A7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D1CB24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B1C1E" w14:textId="77777777" w:rsidR="00D3150C" w:rsidRPr="00FD2170" w:rsidRDefault="00D3150C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25E13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0D7FDB11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3DEAF" w14:textId="77777777" w:rsidR="00D3150C" w:rsidRPr="00FD2170" w:rsidRDefault="00D3150C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2D2AB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6DD89D98" w14:textId="77777777" w:rsidR="005D3043" w:rsidRPr="00FD2170" w:rsidRDefault="005D3043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22C841" w14:textId="77777777" w:rsidR="00D3150C" w:rsidRPr="00FD2170" w:rsidRDefault="00D3150C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93F28" w14:textId="77777777" w:rsidR="00FA1030" w:rsidRPr="00FD2170" w:rsidRDefault="00FA1030" w:rsidP="00FA1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051C6" w:rsidRPr="00FD2170" w14:paraId="13A3D7C6" w14:textId="77777777" w:rsidTr="00385DD3">
        <w:trPr>
          <w:trHeight w:val="564"/>
        </w:trPr>
        <w:tc>
          <w:tcPr>
            <w:tcW w:w="9351" w:type="dxa"/>
            <w:gridSpan w:val="10"/>
          </w:tcPr>
          <w:p w14:paraId="2A6A98CC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6749423" w14:textId="77777777" w:rsidR="00A051C6" w:rsidRPr="00FD2170" w:rsidRDefault="00A051C6" w:rsidP="00A051C6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3FC56AED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0DE87A3C" w14:textId="77777777" w:rsidTr="00385DD3">
        <w:trPr>
          <w:trHeight w:val="117"/>
        </w:trPr>
        <w:tc>
          <w:tcPr>
            <w:tcW w:w="9351" w:type="dxa"/>
            <w:gridSpan w:val="10"/>
          </w:tcPr>
          <w:p w14:paraId="0F9979F6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BBBFE6A" w14:textId="77777777" w:rsidTr="00385DD3">
        <w:trPr>
          <w:trHeight w:val="117"/>
        </w:trPr>
        <w:tc>
          <w:tcPr>
            <w:tcW w:w="9351" w:type="dxa"/>
            <w:gridSpan w:val="10"/>
          </w:tcPr>
          <w:p w14:paraId="2AA5F530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6CA115D8" w14:textId="77777777" w:rsidTr="00385DD3">
        <w:trPr>
          <w:trHeight w:val="117"/>
        </w:trPr>
        <w:tc>
          <w:tcPr>
            <w:tcW w:w="9351" w:type="dxa"/>
            <w:gridSpan w:val="10"/>
          </w:tcPr>
          <w:p w14:paraId="361C0964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7EF427A" w14:textId="77777777" w:rsidTr="00385DD3">
        <w:trPr>
          <w:trHeight w:val="117"/>
        </w:trPr>
        <w:tc>
          <w:tcPr>
            <w:tcW w:w="9351" w:type="dxa"/>
            <w:gridSpan w:val="10"/>
          </w:tcPr>
          <w:p w14:paraId="7ACFFB79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C57585E" w14:textId="77777777" w:rsidTr="00385DD3">
        <w:trPr>
          <w:trHeight w:val="117"/>
        </w:trPr>
        <w:tc>
          <w:tcPr>
            <w:tcW w:w="9351" w:type="dxa"/>
            <w:gridSpan w:val="10"/>
          </w:tcPr>
          <w:p w14:paraId="50D5FCFD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76247C0C" w14:textId="77777777" w:rsidTr="00385DD3">
        <w:trPr>
          <w:trHeight w:val="112"/>
        </w:trPr>
        <w:tc>
          <w:tcPr>
            <w:tcW w:w="9351" w:type="dxa"/>
            <w:gridSpan w:val="10"/>
          </w:tcPr>
          <w:p w14:paraId="7DE5DB8C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56F369F5" w14:textId="77777777" w:rsidTr="00385DD3">
        <w:trPr>
          <w:trHeight w:val="112"/>
        </w:trPr>
        <w:tc>
          <w:tcPr>
            <w:tcW w:w="9351" w:type="dxa"/>
            <w:gridSpan w:val="10"/>
          </w:tcPr>
          <w:p w14:paraId="70B7D1AA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28816D85" w14:textId="77777777" w:rsidTr="00385DD3">
        <w:trPr>
          <w:trHeight w:val="112"/>
        </w:trPr>
        <w:tc>
          <w:tcPr>
            <w:tcW w:w="9351" w:type="dxa"/>
            <w:gridSpan w:val="10"/>
          </w:tcPr>
          <w:p w14:paraId="5334B7F1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01A64E80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8536069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76B23F5A" w14:textId="77777777" w:rsidTr="00385DD3">
        <w:trPr>
          <w:trHeight w:val="112"/>
        </w:trPr>
        <w:tc>
          <w:tcPr>
            <w:tcW w:w="9351" w:type="dxa"/>
            <w:gridSpan w:val="10"/>
          </w:tcPr>
          <w:p w14:paraId="641E3A5F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2CCF7656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F355A21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264E7F43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DFB8C9F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F0633E1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C74FC77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5D5B8280" w14:textId="77777777" w:rsidTr="00385DD3">
        <w:trPr>
          <w:trHeight w:val="112"/>
        </w:trPr>
        <w:tc>
          <w:tcPr>
            <w:tcW w:w="9351" w:type="dxa"/>
            <w:gridSpan w:val="10"/>
          </w:tcPr>
          <w:p w14:paraId="4C00FFA0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51E02F9" w14:textId="77777777" w:rsidTr="00385DD3">
        <w:trPr>
          <w:trHeight w:val="112"/>
        </w:trPr>
        <w:tc>
          <w:tcPr>
            <w:tcW w:w="9351" w:type="dxa"/>
            <w:gridSpan w:val="10"/>
          </w:tcPr>
          <w:p w14:paraId="1AAA5F7D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738EE27" w14:textId="77777777" w:rsidTr="00385DD3">
        <w:trPr>
          <w:trHeight w:val="112"/>
        </w:trPr>
        <w:tc>
          <w:tcPr>
            <w:tcW w:w="9351" w:type="dxa"/>
            <w:gridSpan w:val="10"/>
          </w:tcPr>
          <w:p w14:paraId="3B64C5A7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3FF5E2D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Date:</w:t>
            </w:r>
          </w:p>
          <w:p w14:paraId="16CCBB44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41A1F5F6" w14:textId="77777777" w:rsidTr="00385DD3">
        <w:trPr>
          <w:trHeight w:val="112"/>
        </w:trPr>
        <w:tc>
          <w:tcPr>
            <w:tcW w:w="9351" w:type="dxa"/>
            <w:gridSpan w:val="10"/>
          </w:tcPr>
          <w:p w14:paraId="6E152ED3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DB23AA1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  Date:</w:t>
            </w:r>
          </w:p>
          <w:p w14:paraId="79801491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3A940A3E" w14:textId="77777777" w:rsidTr="00385DD3">
        <w:trPr>
          <w:trHeight w:val="524"/>
        </w:trPr>
        <w:tc>
          <w:tcPr>
            <w:tcW w:w="4675" w:type="dxa"/>
            <w:gridSpan w:val="3"/>
          </w:tcPr>
          <w:p w14:paraId="7D65BECC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3558F8C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 2</w:t>
            </w:r>
          </w:p>
          <w:p w14:paraId="4470B604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676" w:type="dxa"/>
            <w:gridSpan w:val="7"/>
          </w:tcPr>
          <w:p w14:paraId="33038E39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</w:pPr>
          </w:p>
          <w:p w14:paraId="2A73E139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Safety and First Aid</w:t>
            </w:r>
          </w:p>
        </w:tc>
      </w:tr>
      <w:tr w:rsidR="00A051C6" w:rsidRPr="00FD2170" w14:paraId="7CD09BCC" w14:textId="77777777" w:rsidTr="00385DD3">
        <w:trPr>
          <w:trHeight w:val="559"/>
        </w:trPr>
        <w:tc>
          <w:tcPr>
            <w:tcW w:w="9351" w:type="dxa"/>
            <w:gridSpan w:val="10"/>
          </w:tcPr>
          <w:p w14:paraId="5C59D1C0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</w:rPr>
              <w:t>Industrial or Mining safety regulations as applicable, NOSA course and Basic first aid course.</w:t>
            </w:r>
          </w:p>
        </w:tc>
      </w:tr>
      <w:tr w:rsidR="00A051C6" w:rsidRPr="00FD2170" w14:paraId="3AC2B117" w14:textId="77777777" w:rsidTr="00385DD3">
        <w:trPr>
          <w:trHeight w:val="559"/>
        </w:trPr>
        <w:tc>
          <w:tcPr>
            <w:tcW w:w="9351" w:type="dxa"/>
            <w:gridSpan w:val="10"/>
          </w:tcPr>
          <w:p w14:paraId="69F5D446" w14:textId="77777777" w:rsidR="00A051C6" w:rsidRPr="00FD2170" w:rsidRDefault="00A051C6" w:rsidP="00A051C6">
            <w:pPr>
              <w:tabs>
                <w:tab w:val="left" w:pos="172"/>
              </w:tabs>
              <w:ind w:right="-36"/>
              <w:rPr>
                <w:rFonts w:asciiTheme="minorHAnsi" w:hAnsiTheme="minorHAnsi" w:cstheme="minorHAnsi"/>
                <w:bCs/>
                <w:color w:val="000000"/>
              </w:rPr>
            </w:pPr>
            <w:r w:rsidRPr="00FD2170">
              <w:rPr>
                <w:rFonts w:asciiTheme="minorHAnsi" w:hAnsiTheme="minorHAnsi" w:cstheme="minorHAnsi"/>
                <w:bCs/>
                <w:color w:val="000000"/>
              </w:rPr>
              <w:t>After completion of this topic the student should be able to do the following:</w:t>
            </w:r>
          </w:p>
          <w:p w14:paraId="16DD6251" w14:textId="77777777" w:rsidR="00A051C6" w:rsidRPr="00FD2170" w:rsidRDefault="00A051C6" w:rsidP="00A051C6">
            <w:pPr>
              <w:numPr>
                <w:ilvl w:val="0"/>
                <w:numId w:val="2"/>
              </w:numPr>
              <w:ind w:right="-36"/>
              <w:rPr>
                <w:rFonts w:asciiTheme="minorHAnsi" w:hAnsiTheme="minorHAnsi" w:cstheme="minorHAnsi"/>
                <w:color w:val="000000"/>
              </w:rPr>
            </w:pPr>
            <w:r w:rsidRPr="00FD2170">
              <w:rPr>
                <w:rFonts w:asciiTheme="minorHAnsi" w:hAnsiTheme="minorHAnsi" w:cstheme="minorHAnsi"/>
                <w:color w:val="000000"/>
              </w:rPr>
              <w:t>Contribute to the safety, health and environment of the industry as laid down in a safety   program.</w:t>
            </w:r>
          </w:p>
          <w:p w14:paraId="46116B95" w14:textId="77777777" w:rsidR="00A051C6" w:rsidRPr="00FD2170" w:rsidRDefault="00A051C6" w:rsidP="00A051C6">
            <w:pPr>
              <w:numPr>
                <w:ilvl w:val="0"/>
                <w:numId w:val="2"/>
              </w:numPr>
              <w:tabs>
                <w:tab w:val="left" w:pos="447"/>
              </w:tabs>
              <w:ind w:right="-36"/>
              <w:rPr>
                <w:rFonts w:asciiTheme="minorHAnsi" w:hAnsiTheme="minorHAnsi" w:cstheme="minorHAnsi"/>
                <w:color w:val="000000"/>
              </w:rPr>
            </w:pPr>
            <w:r w:rsidRPr="00FD2170">
              <w:rPr>
                <w:rFonts w:asciiTheme="minorHAnsi" w:hAnsiTheme="minorHAnsi" w:cstheme="minorHAnsi"/>
                <w:color w:val="000000"/>
              </w:rPr>
              <w:t xml:space="preserve">Demonstrate and comply with relevant OHSACT. </w:t>
            </w:r>
          </w:p>
          <w:p w14:paraId="255908C6" w14:textId="77777777" w:rsidR="00A051C6" w:rsidRPr="00FD2170" w:rsidRDefault="00A051C6" w:rsidP="00A051C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</w:rPr>
            </w:pPr>
            <w:r w:rsidRPr="00FD2170">
              <w:rPr>
                <w:rFonts w:asciiTheme="minorHAnsi" w:hAnsiTheme="minorHAnsi" w:cstheme="minorHAnsi"/>
                <w:color w:val="000000"/>
              </w:rPr>
              <w:t>Demonstrate and comply with NOSA safety standards.</w:t>
            </w:r>
          </w:p>
          <w:p w14:paraId="63B25F02" w14:textId="77777777" w:rsidR="00A051C6" w:rsidRPr="00FD2170" w:rsidRDefault="00A051C6" w:rsidP="00A051C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color w:val="000000"/>
              </w:rPr>
              <w:t>Demonstrate the necessary first aid skills.</w:t>
            </w:r>
          </w:p>
          <w:p w14:paraId="4CF3A9B7" w14:textId="77777777" w:rsidR="00A051C6" w:rsidRPr="00FD2170" w:rsidRDefault="00A051C6" w:rsidP="00A051C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1C6" w:rsidRPr="00FD2170" w14:paraId="1D7D8C37" w14:textId="77777777" w:rsidTr="00733E78">
        <w:trPr>
          <w:trHeight w:val="824"/>
        </w:trPr>
        <w:tc>
          <w:tcPr>
            <w:tcW w:w="3117" w:type="dxa"/>
            <w:gridSpan w:val="2"/>
          </w:tcPr>
          <w:p w14:paraId="5A109080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88473D6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3"/>
          </w:tcPr>
          <w:p w14:paraId="1C5CC3D1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DD0F20F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43E2E7B7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2E02F2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A051C6" w:rsidRPr="00FD2170" w14:paraId="19CC0CCF" w14:textId="77777777" w:rsidTr="003F5FA5">
        <w:trPr>
          <w:trHeight w:val="690"/>
        </w:trPr>
        <w:tc>
          <w:tcPr>
            <w:tcW w:w="5807" w:type="dxa"/>
            <w:gridSpan w:val="4"/>
          </w:tcPr>
          <w:p w14:paraId="7478D180" w14:textId="4F2EC4E0" w:rsidR="00A051C6" w:rsidRPr="00FD2170" w:rsidRDefault="00A051C6" w:rsidP="00A051C6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Topic </w:t>
            </w:r>
            <w:r w:rsidR="006A2753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MARK (</w:t>
            </w:r>
            <w:r w:rsidRPr="00FD2170">
              <w:rPr>
                <w:rFonts w:asciiTheme="minorHAnsi" w:hAnsiTheme="minorHAnsi" w:cstheme="minorHAnsi"/>
              </w:rPr>
              <w:t>Mark with an X using rubric attached page 19)</w:t>
            </w:r>
          </w:p>
          <w:p w14:paraId="5A0A0C31" w14:textId="77777777" w:rsidR="00A051C6" w:rsidRPr="00FD2170" w:rsidRDefault="00A051C6" w:rsidP="00A051C6">
            <w:pPr>
              <w:rPr>
                <w:rFonts w:asciiTheme="minorHAnsi" w:hAnsiTheme="minorHAnsi" w:cstheme="minorHAnsi"/>
              </w:rPr>
            </w:pPr>
          </w:p>
          <w:p w14:paraId="4E8294D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029491D7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8AB8C2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082C3346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2B7C804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11525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52887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4C06EBA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4AB71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1C7AC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F25DF1D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ED15E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E2BDD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51959B2B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EB14F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52B17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0DA31A41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2DDB2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FC457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051C6" w:rsidRPr="00FD2170" w14:paraId="776ADA5E" w14:textId="77777777" w:rsidTr="00385DD3">
        <w:trPr>
          <w:trHeight w:val="564"/>
        </w:trPr>
        <w:tc>
          <w:tcPr>
            <w:tcW w:w="9351" w:type="dxa"/>
            <w:gridSpan w:val="10"/>
          </w:tcPr>
          <w:p w14:paraId="44141473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16162E8" w14:textId="7BC407A4" w:rsidR="00A051C6" w:rsidRPr="00FD2170" w:rsidRDefault="00A051C6" w:rsidP="00A051C6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201C4409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44855C72" w14:textId="77777777" w:rsidTr="00385DD3">
        <w:trPr>
          <w:trHeight w:val="117"/>
        </w:trPr>
        <w:tc>
          <w:tcPr>
            <w:tcW w:w="9351" w:type="dxa"/>
            <w:gridSpan w:val="10"/>
          </w:tcPr>
          <w:p w14:paraId="594844D4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C483BD4" w14:textId="77777777" w:rsidTr="00385DD3">
        <w:trPr>
          <w:trHeight w:val="112"/>
        </w:trPr>
        <w:tc>
          <w:tcPr>
            <w:tcW w:w="9351" w:type="dxa"/>
            <w:gridSpan w:val="10"/>
          </w:tcPr>
          <w:p w14:paraId="4B385CAD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56CEBFB9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A2C0BD6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A512367" w14:textId="77777777" w:rsidTr="00385DD3">
        <w:trPr>
          <w:trHeight w:val="112"/>
        </w:trPr>
        <w:tc>
          <w:tcPr>
            <w:tcW w:w="9351" w:type="dxa"/>
            <w:gridSpan w:val="10"/>
          </w:tcPr>
          <w:p w14:paraId="549DF1C6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05628E48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5C80488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5DACA872" w14:textId="77777777" w:rsidTr="00385DD3">
        <w:trPr>
          <w:trHeight w:val="112"/>
        </w:trPr>
        <w:tc>
          <w:tcPr>
            <w:tcW w:w="9351" w:type="dxa"/>
            <w:gridSpan w:val="10"/>
          </w:tcPr>
          <w:p w14:paraId="30F90E77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5558FC6" w14:textId="77777777" w:rsidTr="00385DD3">
        <w:trPr>
          <w:trHeight w:val="112"/>
        </w:trPr>
        <w:tc>
          <w:tcPr>
            <w:tcW w:w="9351" w:type="dxa"/>
            <w:gridSpan w:val="10"/>
          </w:tcPr>
          <w:p w14:paraId="43C7069D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4EA1171" w14:textId="77777777" w:rsidTr="00385DD3">
        <w:trPr>
          <w:trHeight w:val="112"/>
        </w:trPr>
        <w:tc>
          <w:tcPr>
            <w:tcW w:w="9351" w:type="dxa"/>
            <w:gridSpan w:val="10"/>
          </w:tcPr>
          <w:p w14:paraId="7E79777E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3370BDF" w14:textId="77777777" w:rsidTr="00385DD3">
        <w:trPr>
          <w:trHeight w:val="112"/>
        </w:trPr>
        <w:tc>
          <w:tcPr>
            <w:tcW w:w="9351" w:type="dxa"/>
            <w:gridSpan w:val="10"/>
          </w:tcPr>
          <w:p w14:paraId="72ABC87B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77E94E2C" w14:textId="77777777" w:rsidTr="00385DD3">
        <w:trPr>
          <w:trHeight w:val="112"/>
        </w:trPr>
        <w:tc>
          <w:tcPr>
            <w:tcW w:w="9351" w:type="dxa"/>
            <w:gridSpan w:val="10"/>
          </w:tcPr>
          <w:p w14:paraId="31CF4726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7207A7DA" w14:textId="77777777" w:rsidTr="00385DD3">
        <w:trPr>
          <w:trHeight w:val="112"/>
        </w:trPr>
        <w:tc>
          <w:tcPr>
            <w:tcW w:w="9351" w:type="dxa"/>
            <w:gridSpan w:val="10"/>
          </w:tcPr>
          <w:p w14:paraId="4C68F83A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0817C79A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ABF4DC8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2A339447" w14:textId="77777777" w:rsidTr="00385DD3">
        <w:trPr>
          <w:trHeight w:val="112"/>
        </w:trPr>
        <w:tc>
          <w:tcPr>
            <w:tcW w:w="9351" w:type="dxa"/>
            <w:gridSpan w:val="10"/>
          </w:tcPr>
          <w:p w14:paraId="13511F89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0D55CB32" w14:textId="77777777" w:rsidTr="00385DD3">
        <w:trPr>
          <w:trHeight w:val="112"/>
        </w:trPr>
        <w:tc>
          <w:tcPr>
            <w:tcW w:w="9351" w:type="dxa"/>
            <w:gridSpan w:val="10"/>
          </w:tcPr>
          <w:p w14:paraId="17CC228A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8410F9E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F610672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5FD39CF" w14:textId="77777777" w:rsidTr="00385DD3">
        <w:trPr>
          <w:trHeight w:val="112"/>
        </w:trPr>
        <w:tc>
          <w:tcPr>
            <w:tcW w:w="9351" w:type="dxa"/>
            <w:gridSpan w:val="10"/>
          </w:tcPr>
          <w:p w14:paraId="3300EFD3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6A893A9B" w14:textId="77777777" w:rsidTr="00385DD3">
        <w:trPr>
          <w:trHeight w:val="112"/>
        </w:trPr>
        <w:tc>
          <w:tcPr>
            <w:tcW w:w="9351" w:type="dxa"/>
            <w:gridSpan w:val="10"/>
          </w:tcPr>
          <w:p w14:paraId="1E9F90F8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783AA318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D9A3536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FF8177C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Date:</w:t>
            </w:r>
          </w:p>
          <w:p w14:paraId="3BA9B2BC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41ACADF0" w14:textId="77777777" w:rsidTr="00385DD3">
        <w:trPr>
          <w:trHeight w:val="112"/>
        </w:trPr>
        <w:tc>
          <w:tcPr>
            <w:tcW w:w="9351" w:type="dxa"/>
            <w:gridSpan w:val="10"/>
          </w:tcPr>
          <w:p w14:paraId="7C8FD6E3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533B661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Mentor Signature:                                                      Date:  </w:t>
            </w:r>
          </w:p>
          <w:p w14:paraId="1BE88114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21D7FB83" w14:textId="77777777" w:rsidTr="00385DD3">
        <w:trPr>
          <w:trHeight w:val="524"/>
        </w:trPr>
        <w:tc>
          <w:tcPr>
            <w:tcW w:w="2544" w:type="dxa"/>
          </w:tcPr>
          <w:p w14:paraId="1899A994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A0B60FD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 3</w:t>
            </w:r>
          </w:p>
          <w:p w14:paraId="0194BC08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807" w:type="dxa"/>
            <w:gridSpan w:val="9"/>
          </w:tcPr>
          <w:p w14:paraId="41FE248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</w:pPr>
          </w:p>
          <w:p w14:paraId="4DCBE333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Basic Hand Skills</w:t>
            </w:r>
          </w:p>
        </w:tc>
      </w:tr>
      <w:tr w:rsidR="00A051C6" w:rsidRPr="00FD2170" w14:paraId="123A84B7" w14:textId="77777777" w:rsidTr="00385DD3">
        <w:trPr>
          <w:trHeight w:val="559"/>
        </w:trPr>
        <w:tc>
          <w:tcPr>
            <w:tcW w:w="9351" w:type="dxa"/>
            <w:gridSpan w:val="10"/>
          </w:tcPr>
          <w:p w14:paraId="75D89E36" w14:textId="7721DA40" w:rsidR="00A051C6" w:rsidRPr="00FD2170" w:rsidRDefault="00A051C6" w:rsidP="00A05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</w:rPr>
              <w:t>Mechanical / Electrical / Electronic / Computer.</w:t>
            </w:r>
          </w:p>
        </w:tc>
      </w:tr>
      <w:tr w:rsidR="00A051C6" w:rsidRPr="00FD2170" w14:paraId="430E3B5E" w14:textId="77777777" w:rsidTr="00385DD3">
        <w:trPr>
          <w:trHeight w:val="559"/>
        </w:trPr>
        <w:tc>
          <w:tcPr>
            <w:tcW w:w="9351" w:type="dxa"/>
            <w:gridSpan w:val="10"/>
          </w:tcPr>
          <w:p w14:paraId="6A022723" w14:textId="77777777" w:rsidR="00A051C6" w:rsidRPr="00FD2170" w:rsidRDefault="00A051C6" w:rsidP="00A051C6">
            <w:pPr>
              <w:tabs>
                <w:tab w:val="num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 do the following as applicable to the discipline:</w:t>
            </w:r>
          </w:p>
          <w:p w14:paraId="6FA44E91" w14:textId="77777777" w:rsidR="00A051C6" w:rsidRPr="00FD2170" w:rsidRDefault="00A051C6" w:rsidP="00A051C6">
            <w:pPr>
              <w:pStyle w:val="ListParagraph"/>
              <w:numPr>
                <w:ilvl w:val="0"/>
                <w:numId w:val="4"/>
              </w:numPr>
              <w:tabs>
                <w:tab w:val="left" w:pos="172"/>
              </w:tabs>
              <w:ind w:right="-36"/>
              <w:rPr>
                <w:rFonts w:asciiTheme="minorHAnsi" w:hAnsiTheme="minorHAnsi" w:cstheme="minorHAnsi"/>
                <w:bCs/>
                <w:color w:val="000000"/>
              </w:rPr>
            </w:pPr>
            <w:r w:rsidRPr="00FD2170">
              <w:rPr>
                <w:rFonts w:asciiTheme="minorHAnsi" w:hAnsiTheme="minorHAnsi" w:cstheme="minorHAnsi"/>
              </w:rPr>
              <w:t>Competent use of basic tools and equipment.</w:t>
            </w:r>
          </w:p>
          <w:p w14:paraId="0D66FD40" w14:textId="77777777" w:rsidR="00A051C6" w:rsidRPr="00FD2170" w:rsidRDefault="00A051C6" w:rsidP="00A051C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51C6" w:rsidRPr="00FD2170" w14:paraId="4B4FB7D2" w14:textId="77777777" w:rsidTr="000D5EF1">
        <w:trPr>
          <w:trHeight w:val="824"/>
        </w:trPr>
        <w:tc>
          <w:tcPr>
            <w:tcW w:w="3117" w:type="dxa"/>
            <w:gridSpan w:val="2"/>
          </w:tcPr>
          <w:p w14:paraId="14086B0E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1FFACC3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3"/>
          </w:tcPr>
          <w:p w14:paraId="689382EA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E122F2F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1AA918A9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423C52A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A051C6" w:rsidRPr="00FD2170" w14:paraId="7ED5583D" w14:textId="77777777" w:rsidTr="003F5FA5">
        <w:trPr>
          <w:trHeight w:val="690"/>
        </w:trPr>
        <w:tc>
          <w:tcPr>
            <w:tcW w:w="5807" w:type="dxa"/>
            <w:gridSpan w:val="4"/>
          </w:tcPr>
          <w:p w14:paraId="4C4BCBC7" w14:textId="355DD943" w:rsidR="00A051C6" w:rsidRPr="00FD2170" w:rsidRDefault="00A051C6" w:rsidP="00A051C6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Topic Mark</w:t>
            </w:r>
            <w:r w:rsidRPr="00FD2170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  (</w:t>
            </w:r>
            <w:r w:rsidRPr="00FD2170">
              <w:rPr>
                <w:rFonts w:asciiTheme="minorHAnsi" w:hAnsiTheme="minorHAnsi" w:cstheme="minorHAnsi"/>
              </w:rPr>
              <w:t>Mark with an X using rubric attached page 19)</w:t>
            </w:r>
          </w:p>
          <w:p w14:paraId="12D57EFE" w14:textId="77777777" w:rsidR="00A051C6" w:rsidRPr="00FD2170" w:rsidRDefault="00A051C6" w:rsidP="00A051C6">
            <w:pPr>
              <w:rPr>
                <w:rFonts w:asciiTheme="minorHAnsi" w:hAnsiTheme="minorHAnsi" w:cstheme="minorHAnsi"/>
              </w:rPr>
            </w:pPr>
          </w:p>
          <w:p w14:paraId="237586C1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6EBF6198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F0FE8FF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606A6450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C973D8E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17164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07C617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476C7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369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060ED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BA339BF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EAF91B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63346F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CDF65EF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652FA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B9E96F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23D0C0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37E67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4F3AF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051C6" w:rsidRPr="00FD2170" w14:paraId="2431C96E" w14:textId="77777777" w:rsidTr="00385DD3">
        <w:trPr>
          <w:trHeight w:val="564"/>
        </w:trPr>
        <w:tc>
          <w:tcPr>
            <w:tcW w:w="9351" w:type="dxa"/>
            <w:gridSpan w:val="10"/>
          </w:tcPr>
          <w:p w14:paraId="18354B0F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F8D4AA7" w14:textId="77777777" w:rsidR="00A051C6" w:rsidRPr="00FD2170" w:rsidRDefault="00A051C6" w:rsidP="00A051C6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1CB699AA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6E780F7C" w14:textId="77777777" w:rsidTr="00385DD3">
        <w:trPr>
          <w:trHeight w:val="117"/>
        </w:trPr>
        <w:tc>
          <w:tcPr>
            <w:tcW w:w="9351" w:type="dxa"/>
            <w:gridSpan w:val="10"/>
          </w:tcPr>
          <w:p w14:paraId="25093D0E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3EAC91B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EF6FA3E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0373CEF0" w14:textId="77777777" w:rsidTr="00385DD3">
        <w:trPr>
          <w:trHeight w:val="112"/>
        </w:trPr>
        <w:tc>
          <w:tcPr>
            <w:tcW w:w="9351" w:type="dxa"/>
            <w:gridSpan w:val="10"/>
          </w:tcPr>
          <w:p w14:paraId="5131ED92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AEAB8C1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CD678F3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5B4C4A09" w14:textId="77777777" w:rsidTr="00385DD3">
        <w:trPr>
          <w:trHeight w:val="112"/>
        </w:trPr>
        <w:tc>
          <w:tcPr>
            <w:tcW w:w="9351" w:type="dxa"/>
            <w:gridSpan w:val="10"/>
          </w:tcPr>
          <w:p w14:paraId="39BE799D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2D4FF06" w14:textId="77777777" w:rsidTr="00385DD3">
        <w:trPr>
          <w:trHeight w:val="112"/>
        </w:trPr>
        <w:tc>
          <w:tcPr>
            <w:tcW w:w="9351" w:type="dxa"/>
            <w:gridSpan w:val="10"/>
          </w:tcPr>
          <w:p w14:paraId="18C1187C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74EE9E45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04868F1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29EE11A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13AAA2B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67DB68B6" w14:textId="77777777" w:rsidTr="00385DD3">
        <w:trPr>
          <w:trHeight w:val="112"/>
        </w:trPr>
        <w:tc>
          <w:tcPr>
            <w:tcW w:w="9351" w:type="dxa"/>
            <w:gridSpan w:val="10"/>
          </w:tcPr>
          <w:p w14:paraId="642E8619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07C04DD" w14:textId="77777777" w:rsidTr="00385DD3">
        <w:trPr>
          <w:trHeight w:val="112"/>
        </w:trPr>
        <w:tc>
          <w:tcPr>
            <w:tcW w:w="9351" w:type="dxa"/>
            <w:gridSpan w:val="10"/>
          </w:tcPr>
          <w:p w14:paraId="674D0314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4BD94C9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0D349A9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807466B" w14:textId="77777777" w:rsidTr="00385DD3">
        <w:trPr>
          <w:trHeight w:val="112"/>
        </w:trPr>
        <w:tc>
          <w:tcPr>
            <w:tcW w:w="9351" w:type="dxa"/>
            <w:gridSpan w:val="10"/>
          </w:tcPr>
          <w:p w14:paraId="3801CC4C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52939EF0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A25434D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6F9BEADB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4453F59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B608D3F" w14:textId="77777777" w:rsidTr="00385DD3">
        <w:trPr>
          <w:trHeight w:val="112"/>
        </w:trPr>
        <w:tc>
          <w:tcPr>
            <w:tcW w:w="9351" w:type="dxa"/>
            <w:gridSpan w:val="10"/>
          </w:tcPr>
          <w:p w14:paraId="4B8DD63C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7F20D1A" w14:textId="77777777" w:rsidTr="00385DD3">
        <w:trPr>
          <w:trHeight w:val="112"/>
        </w:trPr>
        <w:tc>
          <w:tcPr>
            <w:tcW w:w="9351" w:type="dxa"/>
            <w:gridSpan w:val="10"/>
          </w:tcPr>
          <w:p w14:paraId="62176E5F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DE4D472" w14:textId="77777777" w:rsidTr="00385DD3">
        <w:trPr>
          <w:trHeight w:val="112"/>
        </w:trPr>
        <w:tc>
          <w:tcPr>
            <w:tcW w:w="9351" w:type="dxa"/>
            <w:gridSpan w:val="10"/>
          </w:tcPr>
          <w:p w14:paraId="5BED6913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1A7103DE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EB6EB64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3E10DE94" w14:textId="77777777" w:rsidTr="00385DD3">
        <w:trPr>
          <w:trHeight w:val="112"/>
        </w:trPr>
        <w:tc>
          <w:tcPr>
            <w:tcW w:w="9351" w:type="dxa"/>
            <w:gridSpan w:val="10"/>
          </w:tcPr>
          <w:p w14:paraId="7CAE1963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51C6" w:rsidRPr="00FD2170" w14:paraId="47619417" w14:textId="77777777" w:rsidTr="00385DD3">
        <w:trPr>
          <w:trHeight w:val="112"/>
        </w:trPr>
        <w:tc>
          <w:tcPr>
            <w:tcW w:w="9351" w:type="dxa"/>
            <w:gridSpan w:val="10"/>
          </w:tcPr>
          <w:p w14:paraId="2837B819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C9E52DF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Date:</w:t>
            </w:r>
          </w:p>
          <w:p w14:paraId="60DE3344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08C7A8BA" w14:textId="77777777" w:rsidTr="00385DD3">
        <w:trPr>
          <w:trHeight w:val="112"/>
        </w:trPr>
        <w:tc>
          <w:tcPr>
            <w:tcW w:w="9351" w:type="dxa"/>
            <w:gridSpan w:val="10"/>
          </w:tcPr>
          <w:p w14:paraId="057B0EC6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CF2824B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Date:</w:t>
            </w:r>
          </w:p>
          <w:p w14:paraId="5E7D523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51C6" w:rsidRPr="00FD2170" w14:paraId="40751043" w14:textId="77777777" w:rsidTr="008C0D67">
        <w:trPr>
          <w:trHeight w:val="524"/>
        </w:trPr>
        <w:tc>
          <w:tcPr>
            <w:tcW w:w="2544" w:type="dxa"/>
          </w:tcPr>
          <w:p w14:paraId="6EA0A981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493B413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 4</w:t>
            </w:r>
          </w:p>
          <w:p w14:paraId="516FFA4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807" w:type="dxa"/>
            <w:gridSpan w:val="9"/>
          </w:tcPr>
          <w:p w14:paraId="4FE0F9D7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</w:pPr>
          </w:p>
          <w:p w14:paraId="04DD7F9B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Test equipment</w:t>
            </w:r>
          </w:p>
        </w:tc>
      </w:tr>
      <w:tr w:rsidR="00A051C6" w:rsidRPr="00FD2170" w14:paraId="4E2D3A74" w14:textId="77777777" w:rsidTr="008C0D67">
        <w:trPr>
          <w:trHeight w:val="559"/>
        </w:trPr>
        <w:tc>
          <w:tcPr>
            <w:tcW w:w="9351" w:type="dxa"/>
            <w:gridSpan w:val="10"/>
          </w:tcPr>
          <w:p w14:paraId="65FDA198" w14:textId="77777777" w:rsidR="00A051C6" w:rsidRPr="00FD2170" w:rsidRDefault="00A051C6" w:rsidP="00A051C6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Basics and the application of test equipment.</w:t>
            </w:r>
          </w:p>
        </w:tc>
      </w:tr>
      <w:tr w:rsidR="00A051C6" w:rsidRPr="00FD2170" w14:paraId="4BCAE5F9" w14:textId="77777777" w:rsidTr="008C0D67">
        <w:trPr>
          <w:trHeight w:val="559"/>
        </w:trPr>
        <w:tc>
          <w:tcPr>
            <w:tcW w:w="9351" w:type="dxa"/>
            <w:gridSpan w:val="10"/>
            <w:vAlign w:val="center"/>
          </w:tcPr>
          <w:p w14:paraId="3828661B" w14:textId="77777777" w:rsidR="00A051C6" w:rsidRPr="00FD2170" w:rsidRDefault="00A051C6" w:rsidP="00A051C6">
            <w:pPr>
              <w:tabs>
                <w:tab w:val="num" w:pos="456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 do the following:</w:t>
            </w:r>
          </w:p>
          <w:p w14:paraId="00E1FE37" w14:textId="77777777" w:rsidR="00A051C6" w:rsidRPr="00FD2170" w:rsidRDefault="00A051C6" w:rsidP="00A051C6">
            <w:pPr>
              <w:pStyle w:val="BodyText"/>
              <w:numPr>
                <w:ilvl w:val="0"/>
                <w:numId w:val="4"/>
              </w:numPr>
              <w:ind w:right="-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D2170">
              <w:rPr>
                <w:rFonts w:asciiTheme="minorHAnsi" w:hAnsiTheme="minorHAnsi" w:cstheme="minorHAnsi"/>
                <w:sz w:val="20"/>
                <w:szCs w:val="20"/>
              </w:rPr>
              <w:t>Demonstrate the understanding of the basics of test equipment.</w:t>
            </w:r>
          </w:p>
          <w:p w14:paraId="78E246BD" w14:textId="77777777" w:rsidR="00A051C6" w:rsidRPr="00FD2170" w:rsidRDefault="00A051C6" w:rsidP="00A051C6">
            <w:pPr>
              <w:pStyle w:val="ListParagraph"/>
              <w:numPr>
                <w:ilvl w:val="0"/>
                <w:numId w:val="4"/>
              </w:numPr>
              <w:tabs>
                <w:tab w:val="left" w:pos="172"/>
              </w:tabs>
              <w:ind w:right="-36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  <w:r w:rsidRPr="00FD2170">
              <w:rPr>
                <w:rFonts w:asciiTheme="minorHAnsi" w:hAnsiTheme="minorHAnsi" w:cstheme="minorHAnsi"/>
              </w:rPr>
              <w:t>Operate computer hardware and software test equipment used in the specific field.</w:t>
            </w:r>
          </w:p>
          <w:p w14:paraId="1BC0BACC" w14:textId="77777777" w:rsidR="00A051C6" w:rsidRPr="00FD2170" w:rsidRDefault="00A051C6" w:rsidP="00A051C6">
            <w:pPr>
              <w:pStyle w:val="ListParagraph"/>
              <w:tabs>
                <w:tab w:val="left" w:pos="172"/>
              </w:tabs>
              <w:ind w:right="-36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</w:p>
        </w:tc>
      </w:tr>
      <w:tr w:rsidR="00A051C6" w:rsidRPr="00FD2170" w14:paraId="352341D7" w14:textId="77777777" w:rsidTr="000D5EF1">
        <w:trPr>
          <w:trHeight w:val="824"/>
        </w:trPr>
        <w:tc>
          <w:tcPr>
            <w:tcW w:w="3117" w:type="dxa"/>
            <w:gridSpan w:val="2"/>
          </w:tcPr>
          <w:p w14:paraId="41E54E5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4FAFAA8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3"/>
          </w:tcPr>
          <w:p w14:paraId="7B6EC875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40D3101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691DE0FB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A4CF36C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A051C6" w:rsidRPr="00FD2170" w14:paraId="745FA92C" w14:textId="77777777" w:rsidTr="003F5FA5">
        <w:trPr>
          <w:trHeight w:val="690"/>
        </w:trPr>
        <w:tc>
          <w:tcPr>
            <w:tcW w:w="5807" w:type="dxa"/>
            <w:gridSpan w:val="4"/>
          </w:tcPr>
          <w:p w14:paraId="24A19326" w14:textId="29DCB422" w:rsidR="00A051C6" w:rsidRPr="00FD2170" w:rsidRDefault="00A051C6" w:rsidP="00A051C6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Topic Mark</w:t>
            </w:r>
            <w:r w:rsidRPr="00FD2170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  <w:r w:rsidR="002C4117" w:rsidRPr="00FD2170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 (</w:t>
            </w:r>
            <w:r w:rsidRPr="00FD2170">
              <w:rPr>
                <w:rFonts w:asciiTheme="minorHAnsi" w:hAnsiTheme="minorHAnsi" w:cstheme="minorHAnsi"/>
              </w:rPr>
              <w:t>Mark with an X using attached rubric page 19)</w:t>
            </w:r>
          </w:p>
          <w:p w14:paraId="6596DB90" w14:textId="77777777" w:rsidR="00A051C6" w:rsidRPr="00FD2170" w:rsidRDefault="00A051C6" w:rsidP="00A051C6">
            <w:pPr>
              <w:rPr>
                <w:rFonts w:asciiTheme="minorHAnsi" w:hAnsiTheme="minorHAnsi" w:cstheme="minorHAnsi"/>
              </w:rPr>
            </w:pPr>
          </w:p>
          <w:p w14:paraId="67721D72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1FE07B1A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1DF6260" w14:textId="77777777" w:rsidR="00A051C6" w:rsidRPr="00FD2170" w:rsidRDefault="00A051C6" w:rsidP="00A051C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71CDACC0" w14:textId="77777777" w:rsidR="00A051C6" w:rsidRPr="00FD2170" w:rsidRDefault="00A051C6" w:rsidP="00A051C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A694493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8B1DD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C4BDE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20762A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0AD2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FC77A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EF4550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EF936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B5645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509841D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E075B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CF81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0C964F85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54787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605F8" w14:textId="77777777" w:rsidR="00A051C6" w:rsidRPr="00FD2170" w:rsidRDefault="00A051C6" w:rsidP="00A051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C4117" w:rsidRPr="00FD2170" w14:paraId="6C3ED341" w14:textId="77777777" w:rsidTr="008C0D67">
        <w:trPr>
          <w:trHeight w:val="564"/>
        </w:trPr>
        <w:tc>
          <w:tcPr>
            <w:tcW w:w="9351" w:type="dxa"/>
            <w:gridSpan w:val="10"/>
          </w:tcPr>
          <w:p w14:paraId="12E649A6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7A4108A" w14:textId="77777777" w:rsidR="002C4117" w:rsidRPr="00FD2170" w:rsidRDefault="002C4117" w:rsidP="002C4117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2952E598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4117" w:rsidRPr="00FD2170" w14:paraId="1CD42C0E" w14:textId="77777777" w:rsidTr="008C0D67">
        <w:trPr>
          <w:trHeight w:val="117"/>
        </w:trPr>
        <w:tc>
          <w:tcPr>
            <w:tcW w:w="9351" w:type="dxa"/>
            <w:gridSpan w:val="10"/>
          </w:tcPr>
          <w:p w14:paraId="413B590D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E1C1FA1" w14:textId="77777777" w:rsidTr="008C0D67">
        <w:trPr>
          <w:trHeight w:val="112"/>
        </w:trPr>
        <w:tc>
          <w:tcPr>
            <w:tcW w:w="9351" w:type="dxa"/>
            <w:gridSpan w:val="10"/>
          </w:tcPr>
          <w:p w14:paraId="12AAD0E2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1CFA6CEC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7F63FC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6F864EE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E315E38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79A30BAE" w14:textId="77777777" w:rsidTr="008C0D67">
        <w:trPr>
          <w:trHeight w:val="112"/>
        </w:trPr>
        <w:tc>
          <w:tcPr>
            <w:tcW w:w="9351" w:type="dxa"/>
            <w:gridSpan w:val="10"/>
          </w:tcPr>
          <w:p w14:paraId="1244EF75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9156BE8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F040A8B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7453609" w14:textId="77777777" w:rsidTr="008C0D67">
        <w:trPr>
          <w:trHeight w:val="112"/>
        </w:trPr>
        <w:tc>
          <w:tcPr>
            <w:tcW w:w="9351" w:type="dxa"/>
            <w:gridSpan w:val="10"/>
          </w:tcPr>
          <w:p w14:paraId="25D9956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E4F66E7" w14:textId="77777777" w:rsidTr="008C0D67">
        <w:trPr>
          <w:trHeight w:val="112"/>
        </w:trPr>
        <w:tc>
          <w:tcPr>
            <w:tcW w:w="9351" w:type="dxa"/>
            <w:gridSpan w:val="10"/>
          </w:tcPr>
          <w:p w14:paraId="2536B1CA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B163C64" w14:textId="77777777" w:rsidTr="008C0D67">
        <w:trPr>
          <w:trHeight w:val="112"/>
        </w:trPr>
        <w:tc>
          <w:tcPr>
            <w:tcW w:w="9351" w:type="dxa"/>
            <w:gridSpan w:val="10"/>
          </w:tcPr>
          <w:p w14:paraId="072B8191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18BADD09" w14:textId="77777777" w:rsidTr="008C0D67">
        <w:trPr>
          <w:trHeight w:val="112"/>
        </w:trPr>
        <w:tc>
          <w:tcPr>
            <w:tcW w:w="9351" w:type="dxa"/>
            <w:gridSpan w:val="10"/>
          </w:tcPr>
          <w:p w14:paraId="0F17A252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4C5E9ED8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3BE736A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665B30A0" w14:textId="77777777" w:rsidTr="008C0D67">
        <w:trPr>
          <w:trHeight w:val="112"/>
        </w:trPr>
        <w:tc>
          <w:tcPr>
            <w:tcW w:w="9351" w:type="dxa"/>
            <w:gridSpan w:val="10"/>
          </w:tcPr>
          <w:p w14:paraId="6500AF8A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708B19C7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3654EC1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07C2A4B4" w14:textId="77777777" w:rsidTr="008C0D67">
        <w:trPr>
          <w:trHeight w:val="112"/>
        </w:trPr>
        <w:tc>
          <w:tcPr>
            <w:tcW w:w="9351" w:type="dxa"/>
            <w:gridSpan w:val="10"/>
          </w:tcPr>
          <w:p w14:paraId="2368D511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00B35118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135315B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B2A15F7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A3AC1CF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133D7CDA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8997C2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CDABDF7" w14:textId="77777777" w:rsidTr="008C0D67">
        <w:trPr>
          <w:trHeight w:val="112"/>
        </w:trPr>
        <w:tc>
          <w:tcPr>
            <w:tcW w:w="9351" w:type="dxa"/>
            <w:gridSpan w:val="10"/>
          </w:tcPr>
          <w:p w14:paraId="38EB7B02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8DCFD2A" w14:textId="77777777" w:rsidTr="008C0D67">
        <w:trPr>
          <w:trHeight w:val="112"/>
        </w:trPr>
        <w:tc>
          <w:tcPr>
            <w:tcW w:w="9351" w:type="dxa"/>
            <w:gridSpan w:val="10"/>
          </w:tcPr>
          <w:p w14:paraId="2EB6761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45A0FFD8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0E8FF90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BF7AA60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C83D4B7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88442C0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Date:</w:t>
            </w:r>
          </w:p>
          <w:p w14:paraId="0501AA87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C4117" w:rsidRPr="00FD2170" w14:paraId="592BF205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74FFA98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24D6B44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Date:</w:t>
            </w:r>
          </w:p>
          <w:p w14:paraId="5F18E592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C4117" w:rsidRPr="00FD2170" w14:paraId="31DB41AB" w14:textId="77777777" w:rsidTr="008C0D67">
        <w:trPr>
          <w:trHeight w:val="524"/>
        </w:trPr>
        <w:tc>
          <w:tcPr>
            <w:tcW w:w="2544" w:type="dxa"/>
          </w:tcPr>
          <w:p w14:paraId="05F09DC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AE2C891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 5</w:t>
            </w:r>
          </w:p>
          <w:p w14:paraId="69354F9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807" w:type="dxa"/>
            <w:gridSpan w:val="9"/>
          </w:tcPr>
          <w:p w14:paraId="3D3C64C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0F3BE60" w14:textId="48687FD8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Hardware</w:t>
            </w:r>
            <w:r w:rsidR="000B1BFA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 xml:space="preserve"> </w:t>
            </w:r>
            <w:r w:rsidR="003B4C28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&amp; S</w:t>
            </w:r>
            <w:r w:rsidR="000B1BFA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oftw</w:t>
            </w:r>
            <w:r w:rsidR="003B4C28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are</w:t>
            </w: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 xml:space="preserve"> Maintenance</w:t>
            </w: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C4117" w:rsidRPr="00FD2170" w14:paraId="2CEC3F17" w14:textId="77777777" w:rsidTr="008C0D67">
        <w:trPr>
          <w:trHeight w:val="559"/>
        </w:trPr>
        <w:tc>
          <w:tcPr>
            <w:tcW w:w="9351" w:type="dxa"/>
            <w:gridSpan w:val="10"/>
          </w:tcPr>
          <w:p w14:paraId="4372F9F7" w14:textId="61F121E3" w:rsidR="002C4117" w:rsidRPr="00FD2170" w:rsidRDefault="002C4117" w:rsidP="002C4117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Computer hardware systems which include Servers, PC’s, Laptops, Printers and</w:t>
            </w:r>
            <w:r w:rsidR="00B8654D">
              <w:rPr>
                <w:rFonts w:asciiTheme="minorHAnsi" w:hAnsiTheme="minorHAnsi" w:cstheme="minorHAnsi"/>
              </w:rPr>
              <w:t xml:space="preserve"> </w:t>
            </w:r>
            <w:r w:rsidR="00BA5E15">
              <w:rPr>
                <w:rFonts w:asciiTheme="minorHAnsi" w:hAnsiTheme="minorHAnsi" w:cstheme="minorHAnsi"/>
              </w:rPr>
              <w:t xml:space="preserve">IoT </w:t>
            </w:r>
            <w:r w:rsidR="00BA5E15" w:rsidRPr="00FD2170">
              <w:rPr>
                <w:rFonts w:asciiTheme="minorHAnsi" w:hAnsiTheme="minorHAnsi" w:cstheme="minorHAnsi"/>
              </w:rPr>
              <w:t>Devices</w:t>
            </w:r>
            <w:r w:rsidRPr="00FD2170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2C4117" w:rsidRPr="00FD2170" w14:paraId="186E1463" w14:textId="77777777" w:rsidTr="008C0D67">
        <w:trPr>
          <w:trHeight w:val="559"/>
        </w:trPr>
        <w:tc>
          <w:tcPr>
            <w:tcW w:w="9351" w:type="dxa"/>
            <w:gridSpan w:val="10"/>
            <w:vAlign w:val="center"/>
          </w:tcPr>
          <w:p w14:paraId="7E3D1E55" w14:textId="77777777" w:rsidR="002C4117" w:rsidRPr="00FD2170" w:rsidRDefault="002C4117" w:rsidP="002C4117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 display an understanding of:</w:t>
            </w:r>
          </w:p>
          <w:p w14:paraId="09C19FF0" w14:textId="77777777" w:rsidR="002C4117" w:rsidRPr="00FD2170" w:rsidRDefault="002C4117" w:rsidP="003B4C28">
            <w:pPr>
              <w:pStyle w:val="ListParagraph"/>
              <w:numPr>
                <w:ilvl w:val="0"/>
                <w:numId w:val="5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Maintenance procedure, functions and use of the above equipment.</w:t>
            </w:r>
          </w:p>
          <w:p w14:paraId="642173CE" w14:textId="2E46BD56" w:rsidR="002C4117" w:rsidRDefault="002C4117" w:rsidP="003B4C28">
            <w:pPr>
              <w:pStyle w:val="ListParagraph"/>
              <w:numPr>
                <w:ilvl w:val="0"/>
                <w:numId w:val="5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The</w:t>
            </w:r>
            <w:r w:rsidR="00BA5E15">
              <w:rPr>
                <w:rFonts w:asciiTheme="minorHAnsi" w:hAnsiTheme="minorHAnsi" w:cstheme="minorHAnsi"/>
                <w:bCs/>
              </w:rPr>
              <w:t xml:space="preserve"> c</w:t>
            </w:r>
            <w:r w:rsidRPr="00FD2170">
              <w:rPr>
                <w:rFonts w:asciiTheme="minorHAnsi" w:hAnsiTheme="minorHAnsi" w:cstheme="minorHAnsi"/>
                <w:bCs/>
              </w:rPr>
              <w:t>onfigure and commission the above computer hardware infrastructure.</w:t>
            </w:r>
          </w:p>
          <w:p w14:paraId="35661FB3" w14:textId="77777777" w:rsidR="003B4C28" w:rsidRPr="00FD2170" w:rsidRDefault="003B4C28" w:rsidP="003B4C28">
            <w:pPr>
              <w:pStyle w:val="ListParagraph"/>
              <w:numPr>
                <w:ilvl w:val="0"/>
                <w:numId w:val="5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Install,</w:t>
            </w:r>
            <w:r>
              <w:rPr>
                <w:rFonts w:asciiTheme="minorHAnsi" w:hAnsiTheme="minorHAnsi" w:cstheme="minorHAnsi"/>
                <w:bCs/>
              </w:rPr>
              <w:t xml:space="preserve"> update, uninstall and</w:t>
            </w:r>
            <w:r w:rsidRPr="00FD2170">
              <w:rPr>
                <w:rFonts w:asciiTheme="minorHAnsi" w:hAnsiTheme="minorHAnsi" w:cstheme="minorHAnsi"/>
                <w:bCs/>
              </w:rPr>
              <w:t xml:space="preserve"> maintain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D2170">
              <w:rPr>
                <w:rFonts w:asciiTheme="minorHAnsi" w:hAnsiTheme="minorHAnsi" w:cstheme="minorHAnsi"/>
                <w:bCs/>
              </w:rPr>
              <w:t xml:space="preserve">software on </w:t>
            </w:r>
            <w:r>
              <w:rPr>
                <w:rFonts w:asciiTheme="minorHAnsi" w:hAnsiTheme="minorHAnsi" w:cstheme="minorHAnsi"/>
                <w:bCs/>
              </w:rPr>
              <w:t>client</w:t>
            </w:r>
            <w:r w:rsidRPr="00FD2170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 xml:space="preserve"> and servers in a network for both Linux and Windows Operating systems</w:t>
            </w:r>
            <w:r w:rsidRPr="00FD2170">
              <w:rPr>
                <w:rFonts w:asciiTheme="minorHAnsi" w:hAnsiTheme="minorHAnsi" w:cstheme="minorHAnsi"/>
                <w:bCs/>
              </w:rPr>
              <w:t>.</w:t>
            </w:r>
          </w:p>
          <w:p w14:paraId="3FAB9B00" w14:textId="77777777" w:rsidR="003B4C28" w:rsidRPr="00FD2170" w:rsidRDefault="003B4C28" w:rsidP="003B4C28">
            <w:pPr>
              <w:pStyle w:val="ListParagraph"/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</w:p>
          <w:p w14:paraId="726499D2" w14:textId="77777777" w:rsidR="002C4117" w:rsidRPr="00FD2170" w:rsidRDefault="002C4117" w:rsidP="002C4117">
            <w:pPr>
              <w:pStyle w:val="ListParagraph"/>
              <w:tabs>
                <w:tab w:val="left" w:pos="172"/>
              </w:tabs>
              <w:ind w:left="1176" w:right="-36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  <w:r w:rsidRPr="00FD2170">
              <w:rPr>
                <w:rFonts w:asciiTheme="minorHAnsi" w:hAnsiTheme="minorHAnsi" w:cstheme="minorHAnsi"/>
              </w:rPr>
              <w:t>.</w:t>
            </w:r>
          </w:p>
        </w:tc>
      </w:tr>
      <w:tr w:rsidR="002C4117" w:rsidRPr="00FD2170" w14:paraId="246DA9CA" w14:textId="77777777" w:rsidTr="00BF27AF">
        <w:trPr>
          <w:trHeight w:val="824"/>
        </w:trPr>
        <w:tc>
          <w:tcPr>
            <w:tcW w:w="3117" w:type="dxa"/>
            <w:gridSpan w:val="2"/>
          </w:tcPr>
          <w:p w14:paraId="5210E09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C86189D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3"/>
          </w:tcPr>
          <w:p w14:paraId="6F6B2B9B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D74BAC9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022EBD5D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6235481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2C4117" w:rsidRPr="00FD2170" w14:paraId="4E4F2AC7" w14:textId="77777777" w:rsidTr="003F5FA5">
        <w:trPr>
          <w:trHeight w:val="690"/>
        </w:trPr>
        <w:tc>
          <w:tcPr>
            <w:tcW w:w="5807" w:type="dxa"/>
            <w:gridSpan w:val="4"/>
          </w:tcPr>
          <w:p w14:paraId="1E177B75" w14:textId="088A70FE" w:rsidR="002C4117" w:rsidRPr="00FD2170" w:rsidRDefault="002C4117" w:rsidP="002C4117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Topic Mark</w:t>
            </w:r>
            <w:r w:rsidR="006A2753" w:rsidRPr="00FD2170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 (</w:t>
            </w:r>
            <w:r w:rsidRPr="00FD2170">
              <w:rPr>
                <w:rFonts w:asciiTheme="minorHAnsi" w:hAnsiTheme="minorHAnsi" w:cstheme="minorHAnsi"/>
              </w:rPr>
              <w:t>Mark with an X using attached rubric page 19)</w:t>
            </w:r>
          </w:p>
          <w:p w14:paraId="05E7FF84" w14:textId="77777777" w:rsidR="002C4117" w:rsidRPr="00FD2170" w:rsidRDefault="002C4117" w:rsidP="002C4117">
            <w:pPr>
              <w:rPr>
                <w:rFonts w:asciiTheme="minorHAnsi" w:hAnsiTheme="minorHAnsi" w:cstheme="minorHAnsi"/>
              </w:rPr>
            </w:pPr>
          </w:p>
          <w:p w14:paraId="30420D6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7109B0FD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BD7C210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3F3CA5DF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4B42F7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E68D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599E54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A1BF7A0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77962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890A6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FD20772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483C6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FF0D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EF80F05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5309F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71CB3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1E4F02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E863F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11CE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C4117" w:rsidRPr="00FD2170" w14:paraId="22480972" w14:textId="77777777" w:rsidTr="008C0D67">
        <w:trPr>
          <w:trHeight w:val="564"/>
        </w:trPr>
        <w:tc>
          <w:tcPr>
            <w:tcW w:w="9351" w:type="dxa"/>
            <w:gridSpan w:val="10"/>
          </w:tcPr>
          <w:p w14:paraId="15E5D95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DD04A2E" w14:textId="77777777" w:rsidR="002C4117" w:rsidRPr="00FD2170" w:rsidRDefault="002C4117" w:rsidP="002C4117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192B0413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4117" w:rsidRPr="00FD2170" w14:paraId="354B82CE" w14:textId="77777777" w:rsidTr="008C0D67">
        <w:trPr>
          <w:trHeight w:val="117"/>
        </w:trPr>
        <w:tc>
          <w:tcPr>
            <w:tcW w:w="9351" w:type="dxa"/>
            <w:gridSpan w:val="10"/>
          </w:tcPr>
          <w:p w14:paraId="409F2B43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0BE9708B" w14:textId="77777777" w:rsidTr="008C0D67">
        <w:trPr>
          <w:trHeight w:val="117"/>
        </w:trPr>
        <w:tc>
          <w:tcPr>
            <w:tcW w:w="9351" w:type="dxa"/>
            <w:gridSpan w:val="10"/>
          </w:tcPr>
          <w:p w14:paraId="2CE5EE08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05DB469" w14:textId="77777777" w:rsidTr="008C0D67">
        <w:trPr>
          <w:trHeight w:val="117"/>
        </w:trPr>
        <w:tc>
          <w:tcPr>
            <w:tcW w:w="9351" w:type="dxa"/>
            <w:gridSpan w:val="10"/>
          </w:tcPr>
          <w:p w14:paraId="158F2A7D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24676F8" w14:textId="77777777" w:rsidTr="008C0D67">
        <w:trPr>
          <w:trHeight w:val="117"/>
        </w:trPr>
        <w:tc>
          <w:tcPr>
            <w:tcW w:w="9351" w:type="dxa"/>
            <w:gridSpan w:val="10"/>
          </w:tcPr>
          <w:p w14:paraId="15DEE010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C64975D" w14:textId="77777777" w:rsidTr="008C0D67">
        <w:trPr>
          <w:trHeight w:val="117"/>
        </w:trPr>
        <w:tc>
          <w:tcPr>
            <w:tcW w:w="9351" w:type="dxa"/>
            <w:gridSpan w:val="10"/>
          </w:tcPr>
          <w:p w14:paraId="044EC191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677005AC" w14:textId="77777777" w:rsidTr="008C0D67">
        <w:trPr>
          <w:trHeight w:val="112"/>
        </w:trPr>
        <w:tc>
          <w:tcPr>
            <w:tcW w:w="9351" w:type="dxa"/>
            <w:gridSpan w:val="10"/>
          </w:tcPr>
          <w:p w14:paraId="1A0FB3C3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B2FBBAF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F967C6A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02DA83C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14005D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7B6480FF" w14:textId="77777777" w:rsidTr="008C0D67">
        <w:trPr>
          <w:trHeight w:val="112"/>
        </w:trPr>
        <w:tc>
          <w:tcPr>
            <w:tcW w:w="9351" w:type="dxa"/>
            <w:gridSpan w:val="10"/>
          </w:tcPr>
          <w:p w14:paraId="129BBB13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7D00EE9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9B5A03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F069274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3D8CB92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7FEE78B" w14:textId="77777777" w:rsidTr="008C0D67">
        <w:trPr>
          <w:trHeight w:val="112"/>
        </w:trPr>
        <w:tc>
          <w:tcPr>
            <w:tcW w:w="9351" w:type="dxa"/>
            <w:gridSpan w:val="10"/>
          </w:tcPr>
          <w:p w14:paraId="1A2D5412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15A797A0" w14:textId="77777777" w:rsidTr="008C0D67">
        <w:trPr>
          <w:trHeight w:val="112"/>
        </w:trPr>
        <w:tc>
          <w:tcPr>
            <w:tcW w:w="9351" w:type="dxa"/>
            <w:gridSpan w:val="10"/>
          </w:tcPr>
          <w:p w14:paraId="69059164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4F5D34C9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97096F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48425D8A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5BEEAC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0E39B19D" w14:textId="77777777" w:rsidTr="008C0D67">
        <w:trPr>
          <w:trHeight w:val="112"/>
        </w:trPr>
        <w:tc>
          <w:tcPr>
            <w:tcW w:w="9351" w:type="dxa"/>
            <w:gridSpan w:val="10"/>
          </w:tcPr>
          <w:p w14:paraId="350B514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D149947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65F9CF0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C23D327" w14:textId="77777777" w:rsidTr="008C0D67">
        <w:trPr>
          <w:trHeight w:val="112"/>
        </w:trPr>
        <w:tc>
          <w:tcPr>
            <w:tcW w:w="9351" w:type="dxa"/>
            <w:gridSpan w:val="10"/>
          </w:tcPr>
          <w:p w14:paraId="0A48F67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B995C86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568412D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42A8B79C" w14:textId="77777777" w:rsidTr="008C0D67">
        <w:trPr>
          <w:trHeight w:val="112"/>
        </w:trPr>
        <w:tc>
          <w:tcPr>
            <w:tcW w:w="9351" w:type="dxa"/>
            <w:gridSpan w:val="10"/>
          </w:tcPr>
          <w:p w14:paraId="057F6038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29AE82A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Date:</w:t>
            </w:r>
          </w:p>
          <w:p w14:paraId="0BC93FFE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C4117" w:rsidRPr="00FD2170" w14:paraId="6D3937FC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D98BF51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7F0674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Date:</w:t>
            </w:r>
          </w:p>
          <w:p w14:paraId="6CB81637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C4117" w:rsidRPr="00FD2170" w14:paraId="72382A75" w14:textId="77777777" w:rsidTr="008C0D67">
        <w:trPr>
          <w:trHeight w:val="524"/>
        </w:trPr>
        <w:tc>
          <w:tcPr>
            <w:tcW w:w="2544" w:type="dxa"/>
          </w:tcPr>
          <w:p w14:paraId="4725B010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BE036D9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 6</w:t>
            </w:r>
          </w:p>
          <w:p w14:paraId="33A4DEED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807" w:type="dxa"/>
            <w:gridSpan w:val="9"/>
          </w:tcPr>
          <w:p w14:paraId="5708F77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</w:pPr>
          </w:p>
          <w:p w14:paraId="0E0BB555" w14:textId="522D80DA" w:rsidR="002C4117" w:rsidRPr="00FD2170" w:rsidRDefault="00855EBF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Network Maintenance</w:t>
            </w:r>
          </w:p>
        </w:tc>
      </w:tr>
      <w:tr w:rsidR="002C4117" w:rsidRPr="00FD2170" w14:paraId="78FA6E87" w14:textId="77777777" w:rsidTr="008C0D67">
        <w:trPr>
          <w:trHeight w:val="559"/>
        </w:trPr>
        <w:tc>
          <w:tcPr>
            <w:tcW w:w="9351" w:type="dxa"/>
            <w:gridSpan w:val="10"/>
          </w:tcPr>
          <w:p w14:paraId="7432C8AA" w14:textId="77777777" w:rsidR="00CA3231" w:rsidRPr="00FD2170" w:rsidRDefault="00CA3231" w:rsidP="00CA3231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FD2170">
              <w:rPr>
                <w:rFonts w:asciiTheme="minorHAnsi" w:hAnsiTheme="minorHAnsi" w:cstheme="minorHAnsi"/>
                <w:lang w:val="en-US"/>
              </w:rPr>
              <w:t xml:space="preserve">Introductory aspects of network maintenance such as cabling and physical infrastructure. </w:t>
            </w:r>
          </w:p>
          <w:p w14:paraId="6FC1CDA0" w14:textId="2FB42558" w:rsidR="002C4117" w:rsidRPr="00CA3231" w:rsidRDefault="002C4117" w:rsidP="002C411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4117" w:rsidRPr="00FD2170" w14:paraId="671024C0" w14:textId="77777777" w:rsidTr="008C0D67">
        <w:trPr>
          <w:trHeight w:val="559"/>
        </w:trPr>
        <w:tc>
          <w:tcPr>
            <w:tcW w:w="9351" w:type="dxa"/>
            <w:gridSpan w:val="10"/>
            <w:vAlign w:val="center"/>
          </w:tcPr>
          <w:p w14:paraId="3A6F378A" w14:textId="77777777" w:rsidR="002C4117" w:rsidRPr="00FD2170" w:rsidRDefault="002C4117" w:rsidP="002C4117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 demonstrate the ability to:</w:t>
            </w:r>
          </w:p>
          <w:p w14:paraId="5882405B" w14:textId="77777777" w:rsidR="00E048D2" w:rsidRPr="00FD2170" w:rsidRDefault="00E048D2" w:rsidP="00E048D2">
            <w:pPr>
              <w:pStyle w:val="ListParagraph"/>
              <w:numPr>
                <w:ilvl w:val="0"/>
                <w:numId w:val="6"/>
              </w:numPr>
              <w:tabs>
                <w:tab w:val="left" w:pos="30"/>
                <w:tab w:val="left" w:pos="172"/>
              </w:tabs>
              <w:ind w:right="-36"/>
              <w:jc w:val="both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lang w:val="en-US"/>
              </w:rPr>
              <w:t>Demonstrate the ability to build and cable network infrastructure.</w:t>
            </w:r>
          </w:p>
          <w:p w14:paraId="17EBCC09" w14:textId="77777777" w:rsidR="00E048D2" w:rsidRPr="0050414A" w:rsidRDefault="00E048D2" w:rsidP="00E048D2">
            <w:pPr>
              <w:pStyle w:val="ListParagraph"/>
              <w:numPr>
                <w:ilvl w:val="0"/>
                <w:numId w:val="6"/>
              </w:numPr>
              <w:tabs>
                <w:tab w:val="left" w:pos="30"/>
                <w:tab w:val="left" w:pos="172"/>
              </w:tabs>
              <w:ind w:right="-36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Demonstrate the ability to configure a heterogenous network, comprising of both Linux and Windows end devices, switches and routers. </w:t>
            </w:r>
          </w:p>
          <w:p w14:paraId="4BFF3B1A" w14:textId="77777777" w:rsidR="00E048D2" w:rsidRPr="00FD2170" w:rsidRDefault="00E048D2" w:rsidP="00E048D2">
            <w:pPr>
              <w:pStyle w:val="ListParagraph"/>
              <w:numPr>
                <w:ilvl w:val="0"/>
                <w:numId w:val="6"/>
              </w:numPr>
              <w:tabs>
                <w:tab w:val="left" w:pos="30"/>
                <w:tab w:val="left" w:pos="172"/>
              </w:tabs>
              <w:ind w:right="-36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-US"/>
              </w:rPr>
              <w:t>Demonstrate the ability to troubleshoot a SOHO to a medium network.</w:t>
            </w:r>
          </w:p>
          <w:p w14:paraId="769C5906" w14:textId="77777777" w:rsidR="002C4117" w:rsidRPr="00FD2170" w:rsidRDefault="002C4117" w:rsidP="00E048D2">
            <w:pPr>
              <w:pStyle w:val="ListParagraph"/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</w:p>
        </w:tc>
      </w:tr>
      <w:tr w:rsidR="002C4117" w:rsidRPr="00FD2170" w14:paraId="222F0BD3" w14:textId="77777777" w:rsidTr="00BF27AF">
        <w:trPr>
          <w:trHeight w:val="824"/>
        </w:trPr>
        <w:tc>
          <w:tcPr>
            <w:tcW w:w="3117" w:type="dxa"/>
            <w:gridSpan w:val="2"/>
          </w:tcPr>
          <w:p w14:paraId="715ED767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E7A7BB5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3"/>
          </w:tcPr>
          <w:p w14:paraId="1BE8C12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B477679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0F98D05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47E0913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2C4117" w:rsidRPr="00FD2170" w14:paraId="30E5D5C5" w14:textId="77777777" w:rsidTr="003F5FA5">
        <w:trPr>
          <w:trHeight w:val="690"/>
        </w:trPr>
        <w:tc>
          <w:tcPr>
            <w:tcW w:w="5807" w:type="dxa"/>
            <w:gridSpan w:val="4"/>
          </w:tcPr>
          <w:p w14:paraId="01E5631D" w14:textId="008B73A6" w:rsidR="002C4117" w:rsidRPr="00FD2170" w:rsidRDefault="002C4117" w:rsidP="002C4117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Topic </w:t>
            </w:r>
            <w:r w:rsidR="00581A73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MARK (</w:t>
            </w:r>
            <w:r w:rsidRPr="00FD2170">
              <w:rPr>
                <w:rFonts w:asciiTheme="minorHAnsi" w:hAnsiTheme="minorHAnsi" w:cstheme="minorHAnsi"/>
              </w:rPr>
              <w:t>Mark with an X using attached rubric page 19)</w:t>
            </w:r>
          </w:p>
          <w:p w14:paraId="5818119F" w14:textId="77777777" w:rsidR="002C4117" w:rsidRPr="00FD2170" w:rsidRDefault="002C4117" w:rsidP="002C4117">
            <w:pPr>
              <w:rPr>
                <w:rFonts w:asciiTheme="minorHAnsi" w:hAnsiTheme="minorHAnsi" w:cstheme="minorHAnsi"/>
              </w:rPr>
            </w:pPr>
          </w:p>
          <w:p w14:paraId="2E68E28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08C7E0EA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70C327E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29FA0289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74017D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047CF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FB7D3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CABFB96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F6C7A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16D00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8CF42F7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8A66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5398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71D5C8F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4879E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839A4A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C301F8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F4EF4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4A189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C4117" w:rsidRPr="00FD2170" w14:paraId="3BEF6A63" w14:textId="77777777" w:rsidTr="008C0D67">
        <w:trPr>
          <w:trHeight w:val="564"/>
        </w:trPr>
        <w:tc>
          <w:tcPr>
            <w:tcW w:w="9351" w:type="dxa"/>
            <w:gridSpan w:val="10"/>
          </w:tcPr>
          <w:p w14:paraId="3274CD90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5FECA3B" w14:textId="77777777" w:rsidR="002C4117" w:rsidRPr="00FD2170" w:rsidRDefault="002C4117" w:rsidP="002C4117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25FB7CC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4117" w:rsidRPr="00FD2170" w14:paraId="75EC4374" w14:textId="77777777" w:rsidTr="008C0D67">
        <w:trPr>
          <w:trHeight w:val="117"/>
        </w:trPr>
        <w:tc>
          <w:tcPr>
            <w:tcW w:w="9351" w:type="dxa"/>
            <w:gridSpan w:val="10"/>
          </w:tcPr>
          <w:p w14:paraId="6AD12E5B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783FBB5E" w14:textId="77777777" w:rsidTr="008C0D67">
        <w:trPr>
          <w:trHeight w:val="117"/>
        </w:trPr>
        <w:tc>
          <w:tcPr>
            <w:tcW w:w="9351" w:type="dxa"/>
            <w:gridSpan w:val="10"/>
          </w:tcPr>
          <w:p w14:paraId="03E4B6A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7584BD0F" w14:textId="77777777" w:rsidTr="008C0D67">
        <w:trPr>
          <w:trHeight w:val="117"/>
        </w:trPr>
        <w:tc>
          <w:tcPr>
            <w:tcW w:w="9351" w:type="dxa"/>
            <w:gridSpan w:val="10"/>
          </w:tcPr>
          <w:p w14:paraId="400406C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76D46E24" w14:textId="77777777" w:rsidTr="008C0D67">
        <w:trPr>
          <w:trHeight w:val="117"/>
        </w:trPr>
        <w:tc>
          <w:tcPr>
            <w:tcW w:w="9351" w:type="dxa"/>
            <w:gridSpan w:val="10"/>
          </w:tcPr>
          <w:p w14:paraId="0055CE35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B948974" w14:textId="77777777" w:rsidTr="008C0D67">
        <w:trPr>
          <w:trHeight w:val="117"/>
        </w:trPr>
        <w:tc>
          <w:tcPr>
            <w:tcW w:w="9351" w:type="dxa"/>
            <w:gridSpan w:val="10"/>
          </w:tcPr>
          <w:p w14:paraId="4E923F55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94FD362" w14:textId="77777777" w:rsidTr="008C0D67">
        <w:trPr>
          <w:trHeight w:val="112"/>
        </w:trPr>
        <w:tc>
          <w:tcPr>
            <w:tcW w:w="9351" w:type="dxa"/>
            <w:gridSpan w:val="10"/>
          </w:tcPr>
          <w:p w14:paraId="6C69FE5B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64784146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66D26DA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17225BDB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46D1097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AB15598" w14:textId="77777777" w:rsidTr="008C0D67">
        <w:trPr>
          <w:trHeight w:val="112"/>
        </w:trPr>
        <w:tc>
          <w:tcPr>
            <w:tcW w:w="9351" w:type="dxa"/>
            <w:gridSpan w:val="10"/>
          </w:tcPr>
          <w:p w14:paraId="1C2AA2B9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1C818F85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02D7F82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0AE6D701" w14:textId="77777777" w:rsidTr="008C0D67">
        <w:trPr>
          <w:trHeight w:val="112"/>
        </w:trPr>
        <w:tc>
          <w:tcPr>
            <w:tcW w:w="9351" w:type="dxa"/>
            <w:gridSpan w:val="10"/>
          </w:tcPr>
          <w:p w14:paraId="316BAD5F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A9D7E13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4D2EB66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0F398241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6FA6675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2F4395D6" w14:textId="77777777" w:rsidTr="008C0D67">
        <w:trPr>
          <w:trHeight w:val="112"/>
        </w:trPr>
        <w:tc>
          <w:tcPr>
            <w:tcW w:w="9351" w:type="dxa"/>
            <w:gridSpan w:val="10"/>
          </w:tcPr>
          <w:p w14:paraId="2C46B2B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1957FBB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ED80DC8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39CDE5C1" w14:textId="77777777" w:rsidTr="008C0D67">
        <w:trPr>
          <w:trHeight w:val="112"/>
        </w:trPr>
        <w:tc>
          <w:tcPr>
            <w:tcW w:w="9351" w:type="dxa"/>
            <w:gridSpan w:val="10"/>
          </w:tcPr>
          <w:p w14:paraId="6F520D1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6D473572" w14:textId="77777777" w:rsidTr="008C0D67">
        <w:trPr>
          <w:trHeight w:val="112"/>
        </w:trPr>
        <w:tc>
          <w:tcPr>
            <w:tcW w:w="9351" w:type="dxa"/>
            <w:gridSpan w:val="10"/>
          </w:tcPr>
          <w:p w14:paraId="2AF3FD3F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605FF79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FDA5544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483F22ED" w14:textId="77777777" w:rsidTr="008C0D67">
        <w:trPr>
          <w:trHeight w:val="112"/>
        </w:trPr>
        <w:tc>
          <w:tcPr>
            <w:tcW w:w="9351" w:type="dxa"/>
            <w:gridSpan w:val="10"/>
          </w:tcPr>
          <w:p w14:paraId="3F26A2C5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5EEE5054" w14:textId="77777777" w:rsidTr="008C0D67">
        <w:trPr>
          <w:trHeight w:val="112"/>
        </w:trPr>
        <w:tc>
          <w:tcPr>
            <w:tcW w:w="9351" w:type="dxa"/>
            <w:gridSpan w:val="10"/>
          </w:tcPr>
          <w:p w14:paraId="392BC340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C4117" w:rsidRPr="00FD2170" w14:paraId="0F5DD4F0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78C9DCC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88EA1E7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     Date:</w:t>
            </w:r>
          </w:p>
          <w:p w14:paraId="42E6126E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C4117" w:rsidRPr="00FD2170" w14:paraId="4809838E" w14:textId="77777777" w:rsidTr="008C0D67">
        <w:trPr>
          <w:trHeight w:val="112"/>
        </w:trPr>
        <w:tc>
          <w:tcPr>
            <w:tcW w:w="9351" w:type="dxa"/>
            <w:gridSpan w:val="10"/>
          </w:tcPr>
          <w:p w14:paraId="1DBEBFE6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9D4A3A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       Date:</w:t>
            </w:r>
          </w:p>
          <w:p w14:paraId="2D985534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2C4117" w:rsidRPr="00FD2170" w14:paraId="7E364306" w14:textId="77777777" w:rsidTr="008C0D67">
        <w:trPr>
          <w:trHeight w:val="524"/>
        </w:trPr>
        <w:tc>
          <w:tcPr>
            <w:tcW w:w="2544" w:type="dxa"/>
          </w:tcPr>
          <w:p w14:paraId="3008CC5B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C949CDE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 7</w:t>
            </w:r>
          </w:p>
          <w:p w14:paraId="4C52DA5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807" w:type="dxa"/>
            <w:gridSpan w:val="9"/>
          </w:tcPr>
          <w:p w14:paraId="219053AB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</w:pPr>
          </w:p>
          <w:p w14:paraId="38E682D7" w14:textId="4FE4723E" w:rsidR="002C4117" w:rsidRPr="00FD2170" w:rsidRDefault="00CA3231" w:rsidP="002C411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Database Maintenance</w:t>
            </w:r>
          </w:p>
        </w:tc>
      </w:tr>
      <w:tr w:rsidR="002C4117" w:rsidRPr="00FD2170" w14:paraId="20915F13" w14:textId="77777777" w:rsidTr="008C0D67">
        <w:trPr>
          <w:trHeight w:val="559"/>
        </w:trPr>
        <w:tc>
          <w:tcPr>
            <w:tcW w:w="9351" w:type="dxa"/>
            <w:gridSpan w:val="10"/>
          </w:tcPr>
          <w:p w14:paraId="255A9EF8" w14:textId="0F89783A" w:rsidR="002C4117" w:rsidRPr="00FD2170" w:rsidRDefault="00CA3231" w:rsidP="00CA3231">
            <w:pPr>
              <w:spacing w:after="120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</w:rPr>
              <w:t>Database Software</w:t>
            </w:r>
          </w:p>
        </w:tc>
      </w:tr>
      <w:tr w:rsidR="002C4117" w:rsidRPr="00FD2170" w14:paraId="6E2EEC30" w14:textId="77777777" w:rsidTr="008C0D67">
        <w:trPr>
          <w:trHeight w:val="559"/>
        </w:trPr>
        <w:tc>
          <w:tcPr>
            <w:tcW w:w="9351" w:type="dxa"/>
            <w:gridSpan w:val="10"/>
            <w:vAlign w:val="center"/>
          </w:tcPr>
          <w:p w14:paraId="03F91141" w14:textId="77777777" w:rsidR="002C4117" w:rsidRPr="00FD2170" w:rsidRDefault="002C4117" w:rsidP="002C4117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to:</w:t>
            </w:r>
          </w:p>
          <w:p w14:paraId="364D0043" w14:textId="55273992" w:rsidR="00CA3231" w:rsidRPr="00FD2170" w:rsidRDefault="002C4117" w:rsidP="00CA3231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  <w:r w:rsidRPr="00FD2170">
              <w:rPr>
                <w:rFonts w:asciiTheme="minorHAnsi" w:hAnsiTheme="minorHAnsi" w:cstheme="minorHAnsi"/>
              </w:rPr>
              <w:t>.</w:t>
            </w:r>
            <w:r w:rsidR="00CA3231" w:rsidRPr="00FD2170">
              <w:rPr>
                <w:rFonts w:asciiTheme="minorHAnsi" w:hAnsiTheme="minorHAnsi" w:cstheme="minorHAnsi"/>
                <w:bCs/>
              </w:rPr>
              <w:t xml:space="preserve"> Install, maintain and administer database software.</w:t>
            </w:r>
          </w:p>
          <w:p w14:paraId="09752591" w14:textId="430FEDEB" w:rsidR="002C4117" w:rsidRPr="00FD2170" w:rsidRDefault="002C4117" w:rsidP="002C4117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</w:p>
        </w:tc>
      </w:tr>
      <w:tr w:rsidR="002C4117" w:rsidRPr="00FD2170" w14:paraId="31CD0D3A" w14:textId="77777777" w:rsidTr="00FB15B3">
        <w:trPr>
          <w:trHeight w:val="824"/>
        </w:trPr>
        <w:tc>
          <w:tcPr>
            <w:tcW w:w="3117" w:type="dxa"/>
            <w:gridSpan w:val="2"/>
          </w:tcPr>
          <w:p w14:paraId="1927D657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8568679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3"/>
          </w:tcPr>
          <w:p w14:paraId="1A7192A5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21390BF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13A4A9D5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F141DEE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2C4117" w:rsidRPr="00FD2170" w14:paraId="218C83EA" w14:textId="77777777" w:rsidTr="009104A4">
        <w:trPr>
          <w:trHeight w:val="690"/>
        </w:trPr>
        <w:tc>
          <w:tcPr>
            <w:tcW w:w="5807" w:type="dxa"/>
            <w:gridSpan w:val="4"/>
          </w:tcPr>
          <w:p w14:paraId="228134C7" w14:textId="22F291E4" w:rsidR="002C4117" w:rsidRPr="00FD2170" w:rsidRDefault="002C4117" w:rsidP="002C4117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Topic </w:t>
            </w:r>
            <w:r w:rsidR="00581A73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MARK (</w:t>
            </w:r>
            <w:r w:rsidRPr="00FD2170">
              <w:rPr>
                <w:rFonts w:asciiTheme="minorHAnsi" w:hAnsiTheme="minorHAnsi" w:cstheme="minorHAnsi"/>
              </w:rPr>
              <w:t>Mark with an X using attached rubric page 19)</w:t>
            </w:r>
          </w:p>
          <w:p w14:paraId="51D26D70" w14:textId="77777777" w:rsidR="002C4117" w:rsidRPr="00FD2170" w:rsidRDefault="002C4117" w:rsidP="002C4117">
            <w:pPr>
              <w:rPr>
                <w:rFonts w:asciiTheme="minorHAnsi" w:hAnsiTheme="minorHAnsi" w:cstheme="minorHAnsi"/>
              </w:rPr>
            </w:pPr>
          </w:p>
          <w:p w14:paraId="10BD55E8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4A954E31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CE58E62" w14:textId="77777777" w:rsidR="002C4117" w:rsidRPr="00FD2170" w:rsidRDefault="002C4117" w:rsidP="002C41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6D94249C" w14:textId="77777777" w:rsidR="002C4117" w:rsidRPr="00FD2170" w:rsidRDefault="002C4117" w:rsidP="002C4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74D5ACC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13421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99EAB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528E74E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E655E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38C4F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1EA7F46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192B1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59094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03885669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67A90D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D2653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0440662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5BB56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0B500" w14:textId="77777777" w:rsidR="002C4117" w:rsidRPr="00FD2170" w:rsidRDefault="002C4117" w:rsidP="002C41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46BF5" w:rsidRPr="00FD2170" w14:paraId="1889CA51" w14:textId="77777777" w:rsidTr="008C0D67">
        <w:trPr>
          <w:trHeight w:val="564"/>
        </w:trPr>
        <w:tc>
          <w:tcPr>
            <w:tcW w:w="9351" w:type="dxa"/>
            <w:gridSpan w:val="10"/>
          </w:tcPr>
          <w:p w14:paraId="5E4465D1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102EE87" w14:textId="77777777" w:rsidR="00846BF5" w:rsidRPr="00FD2170" w:rsidRDefault="00846BF5" w:rsidP="00846BF5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18E15BC1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46BF5" w:rsidRPr="00FD2170" w14:paraId="574227FA" w14:textId="77777777" w:rsidTr="008C0D67">
        <w:trPr>
          <w:trHeight w:val="117"/>
        </w:trPr>
        <w:tc>
          <w:tcPr>
            <w:tcW w:w="9351" w:type="dxa"/>
            <w:gridSpan w:val="10"/>
          </w:tcPr>
          <w:p w14:paraId="792338AC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68D4BF5F" w14:textId="77777777" w:rsidTr="008C0D67">
        <w:trPr>
          <w:trHeight w:val="117"/>
        </w:trPr>
        <w:tc>
          <w:tcPr>
            <w:tcW w:w="9351" w:type="dxa"/>
            <w:gridSpan w:val="10"/>
          </w:tcPr>
          <w:p w14:paraId="200487A6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EDCCE58" w14:textId="77777777" w:rsidTr="008C0D67">
        <w:trPr>
          <w:trHeight w:val="117"/>
        </w:trPr>
        <w:tc>
          <w:tcPr>
            <w:tcW w:w="9351" w:type="dxa"/>
            <w:gridSpan w:val="10"/>
          </w:tcPr>
          <w:p w14:paraId="44BE9812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21A5D7F" w14:textId="77777777" w:rsidTr="008C0D67">
        <w:trPr>
          <w:trHeight w:val="117"/>
        </w:trPr>
        <w:tc>
          <w:tcPr>
            <w:tcW w:w="9351" w:type="dxa"/>
            <w:gridSpan w:val="10"/>
          </w:tcPr>
          <w:p w14:paraId="57E4DDB5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2BC38CF8" w14:textId="77777777" w:rsidTr="008C0D67">
        <w:trPr>
          <w:trHeight w:val="117"/>
        </w:trPr>
        <w:tc>
          <w:tcPr>
            <w:tcW w:w="9351" w:type="dxa"/>
            <w:gridSpan w:val="10"/>
          </w:tcPr>
          <w:p w14:paraId="48818476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16905290" w14:textId="77777777" w:rsidTr="008C0D67">
        <w:trPr>
          <w:trHeight w:val="112"/>
        </w:trPr>
        <w:tc>
          <w:tcPr>
            <w:tcW w:w="9351" w:type="dxa"/>
            <w:gridSpan w:val="10"/>
          </w:tcPr>
          <w:p w14:paraId="0803D85E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E14AEC9" w14:textId="77777777" w:rsidTr="008C0D67">
        <w:trPr>
          <w:trHeight w:val="112"/>
        </w:trPr>
        <w:tc>
          <w:tcPr>
            <w:tcW w:w="9351" w:type="dxa"/>
            <w:gridSpan w:val="10"/>
          </w:tcPr>
          <w:p w14:paraId="39BC0B92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47F63DD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A82518C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323CC782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62706CD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79A5132" w14:textId="77777777" w:rsidTr="008C0D67">
        <w:trPr>
          <w:trHeight w:val="112"/>
        </w:trPr>
        <w:tc>
          <w:tcPr>
            <w:tcW w:w="9351" w:type="dxa"/>
            <w:gridSpan w:val="10"/>
          </w:tcPr>
          <w:p w14:paraId="60BE8251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439E436F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62990A1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415ADEE3" w14:textId="77777777" w:rsidTr="008C0D67">
        <w:trPr>
          <w:trHeight w:val="112"/>
        </w:trPr>
        <w:tc>
          <w:tcPr>
            <w:tcW w:w="9351" w:type="dxa"/>
            <w:gridSpan w:val="10"/>
          </w:tcPr>
          <w:p w14:paraId="298DD616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7296353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6257C96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34DB7C64" w14:textId="77777777" w:rsidTr="008C0D67">
        <w:trPr>
          <w:trHeight w:val="112"/>
        </w:trPr>
        <w:tc>
          <w:tcPr>
            <w:tcW w:w="9351" w:type="dxa"/>
            <w:gridSpan w:val="10"/>
          </w:tcPr>
          <w:p w14:paraId="09D46962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21ACA1A3" w14:textId="77777777" w:rsidTr="008C0D67">
        <w:trPr>
          <w:trHeight w:val="112"/>
        </w:trPr>
        <w:tc>
          <w:tcPr>
            <w:tcW w:w="9351" w:type="dxa"/>
            <w:gridSpan w:val="10"/>
          </w:tcPr>
          <w:p w14:paraId="633FCD1C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DCB3576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6C1A45B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5955A0C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7CEDA30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3AD9CA82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DAC6CE1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3C2448F" w14:textId="77777777" w:rsidTr="008C0D67">
        <w:trPr>
          <w:trHeight w:val="112"/>
        </w:trPr>
        <w:tc>
          <w:tcPr>
            <w:tcW w:w="9351" w:type="dxa"/>
            <w:gridSpan w:val="10"/>
          </w:tcPr>
          <w:p w14:paraId="503A9DBD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7FADF20" w14:textId="77777777" w:rsidTr="008C0D67">
        <w:trPr>
          <w:trHeight w:val="112"/>
        </w:trPr>
        <w:tc>
          <w:tcPr>
            <w:tcW w:w="9351" w:type="dxa"/>
            <w:gridSpan w:val="10"/>
          </w:tcPr>
          <w:p w14:paraId="7ECD072D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A99327A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         Date:</w:t>
            </w:r>
          </w:p>
          <w:p w14:paraId="02321FCE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46BF5" w:rsidRPr="00FD2170" w14:paraId="54AED6C8" w14:textId="77777777" w:rsidTr="008C0D67">
        <w:trPr>
          <w:trHeight w:val="112"/>
        </w:trPr>
        <w:tc>
          <w:tcPr>
            <w:tcW w:w="9351" w:type="dxa"/>
            <w:gridSpan w:val="10"/>
          </w:tcPr>
          <w:p w14:paraId="4E4EBECB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DFA5F5E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           Date:</w:t>
            </w:r>
          </w:p>
          <w:p w14:paraId="49296906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52729B0F" w14:textId="77777777" w:rsidR="004C2A36" w:rsidRPr="00FD2170" w:rsidRDefault="004C2A36" w:rsidP="003E7247">
      <w:pPr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4"/>
        <w:gridCol w:w="573"/>
        <w:gridCol w:w="2690"/>
        <w:gridCol w:w="427"/>
        <w:gridCol w:w="282"/>
        <w:gridCol w:w="709"/>
        <w:gridCol w:w="708"/>
        <w:gridCol w:w="709"/>
        <w:gridCol w:w="709"/>
      </w:tblGrid>
      <w:tr w:rsidR="00110577" w:rsidRPr="00FD2170" w14:paraId="5ED32A6D" w14:textId="77777777" w:rsidTr="008C0D67">
        <w:trPr>
          <w:trHeight w:val="524"/>
        </w:trPr>
        <w:tc>
          <w:tcPr>
            <w:tcW w:w="2544" w:type="dxa"/>
          </w:tcPr>
          <w:p w14:paraId="11B37794" w14:textId="77777777" w:rsidR="00110577" w:rsidRPr="00FD2170" w:rsidRDefault="00110577" w:rsidP="008C0D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CFF162C" w14:textId="77777777" w:rsidR="00110577" w:rsidRPr="00FD2170" w:rsidRDefault="00444BDF" w:rsidP="008C0D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</w:t>
            </w:r>
            <w:r w:rsidR="00110577"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8</w:t>
            </w:r>
          </w:p>
          <w:p w14:paraId="510272AC" w14:textId="77777777" w:rsidR="00110577" w:rsidRPr="00FD2170" w:rsidRDefault="00110577" w:rsidP="008C0D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807" w:type="dxa"/>
            <w:gridSpan w:val="8"/>
          </w:tcPr>
          <w:p w14:paraId="65F5FE68" w14:textId="77777777" w:rsidR="00110577" w:rsidRPr="00FD2170" w:rsidRDefault="00110577" w:rsidP="008C0D67">
            <w:pP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</w:pPr>
          </w:p>
          <w:p w14:paraId="292DD864" w14:textId="5447B664" w:rsidR="00110577" w:rsidRPr="00FD2170" w:rsidRDefault="00B071AF" w:rsidP="0058057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IoT</w:t>
            </w:r>
          </w:p>
        </w:tc>
      </w:tr>
      <w:tr w:rsidR="00110577" w:rsidRPr="00FD2170" w14:paraId="7A545DC9" w14:textId="77777777" w:rsidTr="008C0D67">
        <w:trPr>
          <w:trHeight w:val="559"/>
        </w:trPr>
        <w:tc>
          <w:tcPr>
            <w:tcW w:w="9351" w:type="dxa"/>
            <w:gridSpan w:val="9"/>
          </w:tcPr>
          <w:p w14:paraId="660F76FB" w14:textId="72FD9287" w:rsidR="00110577" w:rsidRPr="00FD2170" w:rsidRDefault="007C2614" w:rsidP="008C0D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IoT systems for home and industrial use</w:t>
            </w:r>
          </w:p>
        </w:tc>
      </w:tr>
      <w:tr w:rsidR="00110577" w:rsidRPr="00FD2170" w14:paraId="16EBFAAA" w14:textId="77777777" w:rsidTr="008C0D67">
        <w:trPr>
          <w:trHeight w:val="559"/>
        </w:trPr>
        <w:tc>
          <w:tcPr>
            <w:tcW w:w="9351" w:type="dxa"/>
            <w:gridSpan w:val="9"/>
            <w:vAlign w:val="center"/>
          </w:tcPr>
          <w:p w14:paraId="65C95899" w14:textId="77777777" w:rsidR="00B071AF" w:rsidRPr="00FD2170" w:rsidRDefault="00B071AF" w:rsidP="00B071AF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 do the following:</w:t>
            </w:r>
          </w:p>
          <w:p w14:paraId="7858E302" w14:textId="77777777" w:rsidR="00B071AF" w:rsidRPr="00FD2170" w:rsidRDefault="00B071AF" w:rsidP="00B071AF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</w:p>
          <w:p w14:paraId="0509C67B" w14:textId="512B2F4A" w:rsidR="00B071AF" w:rsidRPr="00EA27CB" w:rsidRDefault="00B071AF" w:rsidP="00B071AF">
            <w:pPr>
              <w:pStyle w:val="ListParagraph"/>
              <w:numPr>
                <w:ilvl w:val="0"/>
                <w:numId w:val="30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 w:rsidRPr="00EA27CB">
              <w:rPr>
                <w:rFonts w:asciiTheme="minorHAnsi" w:hAnsiTheme="minorHAnsi" w:cstheme="minorHAnsi"/>
              </w:rPr>
              <w:t xml:space="preserve">Configure and </w:t>
            </w:r>
            <w:r>
              <w:rPr>
                <w:rFonts w:asciiTheme="minorHAnsi" w:hAnsiTheme="minorHAnsi" w:cstheme="minorHAnsi"/>
              </w:rPr>
              <w:t>integrate</w:t>
            </w:r>
            <w:r w:rsidRPr="00EA27CB">
              <w:rPr>
                <w:rFonts w:asciiTheme="minorHAnsi" w:hAnsiTheme="minorHAnsi" w:cstheme="minorHAnsi"/>
              </w:rPr>
              <w:t xml:space="preserve"> various IoT devices in an</w:t>
            </w:r>
            <w:r>
              <w:rPr>
                <w:rFonts w:asciiTheme="minorHAnsi" w:hAnsiTheme="minorHAnsi" w:cstheme="minorHAnsi"/>
              </w:rPr>
              <w:t xml:space="preserve"> existing </w:t>
            </w:r>
            <w:r w:rsidR="007C2614" w:rsidRPr="00EA27CB">
              <w:rPr>
                <w:rFonts w:asciiTheme="minorHAnsi" w:hAnsiTheme="minorHAnsi" w:cstheme="minorHAnsi"/>
              </w:rPr>
              <w:t>network.</w:t>
            </w:r>
          </w:p>
          <w:p w14:paraId="7A151C4F" w14:textId="77777777" w:rsidR="00110577" w:rsidRPr="00FD2170" w:rsidRDefault="00110577" w:rsidP="00383191">
            <w:pPr>
              <w:pStyle w:val="ListParagraph"/>
              <w:tabs>
                <w:tab w:val="left" w:pos="172"/>
              </w:tabs>
              <w:ind w:left="1176" w:right="-36"/>
              <w:rPr>
                <w:rFonts w:asciiTheme="minorHAnsi" w:hAnsiTheme="minorHAnsi" w:cstheme="minorHAnsi"/>
                <w:b/>
                <w:bCs/>
                <w:smallCaps/>
                <w:sz w:val="16"/>
                <w:szCs w:val="16"/>
              </w:rPr>
            </w:pPr>
          </w:p>
        </w:tc>
      </w:tr>
      <w:tr w:rsidR="00FB15B3" w:rsidRPr="00FD2170" w14:paraId="3D0D05EA" w14:textId="77777777" w:rsidTr="00FB15B3">
        <w:trPr>
          <w:trHeight w:val="824"/>
        </w:trPr>
        <w:tc>
          <w:tcPr>
            <w:tcW w:w="3117" w:type="dxa"/>
            <w:gridSpan w:val="2"/>
          </w:tcPr>
          <w:p w14:paraId="75FBF7E3" w14:textId="77777777" w:rsidR="00EB5A2C" w:rsidRPr="00FD2170" w:rsidRDefault="00EB5A2C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E61BF24" w14:textId="77777777" w:rsidR="00FB15B3" w:rsidRPr="00FD2170" w:rsidRDefault="00FB15B3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14:paraId="66EEB5B2" w14:textId="77777777" w:rsidR="00EB5A2C" w:rsidRPr="00FD2170" w:rsidRDefault="00EB5A2C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EBD63E6" w14:textId="77777777" w:rsidR="00FB15B3" w:rsidRPr="00FD2170" w:rsidRDefault="00FB15B3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72AE6085" w14:textId="77777777" w:rsidR="00EB5A2C" w:rsidRPr="00FD2170" w:rsidRDefault="00EB5A2C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6B9B2CC" w14:textId="77777777" w:rsidR="00FB15B3" w:rsidRPr="00FD2170" w:rsidRDefault="00FB15B3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110577" w:rsidRPr="00FD2170" w14:paraId="0A83848E" w14:textId="77777777" w:rsidTr="009104A4">
        <w:trPr>
          <w:trHeight w:val="690"/>
        </w:trPr>
        <w:tc>
          <w:tcPr>
            <w:tcW w:w="5807" w:type="dxa"/>
            <w:gridSpan w:val="3"/>
          </w:tcPr>
          <w:p w14:paraId="37A8B8A0" w14:textId="70D34A74" w:rsidR="00110577" w:rsidRPr="00FD2170" w:rsidRDefault="00444BDF" w:rsidP="008C0D67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Topic</w:t>
            </w:r>
            <w:r w:rsidR="00110577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846BF5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MARK (</w:t>
            </w:r>
            <w:r w:rsidR="00110577" w:rsidRPr="00FD2170">
              <w:rPr>
                <w:rFonts w:asciiTheme="minorHAnsi" w:hAnsiTheme="minorHAnsi" w:cstheme="minorHAnsi"/>
              </w:rPr>
              <w:t>Mark with an X using attached rubric</w:t>
            </w:r>
            <w:r w:rsidR="002D2E17" w:rsidRPr="00FD2170">
              <w:rPr>
                <w:rFonts w:asciiTheme="minorHAnsi" w:hAnsiTheme="minorHAnsi" w:cstheme="minorHAnsi"/>
              </w:rPr>
              <w:t xml:space="preserve"> page 19</w:t>
            </w:r>
            <w:r w:rsidR="00110577" w:rsidRPr="00FD2170">
              <w:rPr>
                <w:rFonts w:asciiTheme="minorHAnsi" w:hAnsiTheme="minorHAnsi" w:cstheme="minorHAnsi"/>
              </w:rPr>
              <w:t>)</w:t>
            </w:r>
          </w:p>
          <w:p w14:paraId="5EBFAB10" w14:textId="77777777" w:rsidR="00E818D4" w:rsidRPr="00FD2170" w:rsidRDefault="00E818D4" w:rsidP="008C0D67">
            <w:pPr>
              <w:rPr>
                <w:rFonts w:asciiTheme="minorHAnsi" w:hAnsiTheme="minorHAnsi" w:cstheme="minorHAnsi"/>
              </w:rPr>
            </w:pPr>
          </w:p>
          <w:p w14:paraId="7A1275F3" w14:textId="77777777" w:rsidR="00E818D4" w:rsidRPr="00FD2170" w:rsidRDefault="00E818D4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3143F61F" w14:textId="77777777" w:rsidR="006C534F" w:rsidRPr="00FD2170" w:rsidRDefault="006C534F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745CD12" w14:textId="77777777" w:rsidR="006C534F" w:rsidRPr="00FD2170" w:rsidRDefault="006C534F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6BD8DBCA" w14:textId="77777777" w:rsidR="00110577" w:rsidRPr="00FD2170" w:rsidRDefault="00110577" w:rsidP="008C0D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974D3AF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9D1CB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21DE7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1E219DD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6D8D3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8F091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8F1DA51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147FD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3AAC5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7CFB3D20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4F49A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89B14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6320DA8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2B321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EF5AB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46BF5" w:rsidRPr="00FD2170" w14:paraId="56533AA3" w14:textId="77777777" w:rsidTr="008C0D67">
        <w:trPr>
          <w:trHeight w:val="564"/>
        </w:trPr>
        <w:tc>
          <w:tcPr>
            <w:tcW w:w="9351" w:type="dxa"/>
            <w:gridSpan w:val="9"/>
          </w:tcPr>
          <w:p w14:paraId="768C16D4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754B8BA" w14:textId="77777777" w:rsidR="00846BF5" w:rsidRPr="00FD2170" w:rsidRDefault="00846BF5" w:rsidP="00846BF5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49B8EC6F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6BF5" w:rsidRPr="00FD2170" w14:paraId="7E0C4E3D" w14:textId="77777777" w:rsidTr="008C0D67">
        <w:trPr>
          <w:trHeight w:val="117"/>
        </w:trPr>
        <w:tc>
          <w:tcPr>
            <w:tcW w:w="9351" w:type="dxa"/>
            <w:gridSpan w:val="9"/>
          </w:tcPr>
          <w:p w14:paraId="51FD50A9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AD9D23C" w14:textId="77777777" w:rsidTr="008C0D67">
        <w:trPr>
          <w:trHeight w:val="117"/>
        </w:trPr>
        <w:tc>
          <w:tcPr>
            <w:tcW w:w="9351" w:type="dxa"/>
            <w:gridSpan w:val="9"/>
          </w:tcPr>
          <w:p w14:paraId="39227B1D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295AD356" w14:textId="77777777" w:rsidTr="008C0D67">
        <w:trPr>
          <w:trHeight w:val="117"/>
        </w:trPr>
        <w:tc>
          <w:tcPr>
            <w:tcW w:w="9351" w:type="dxa"/>
            <w:gridSpan w:val="9"/>
          </w:tcPr>
          <w:p w14:paraId="11634BAD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36F8FD89" w14:textId="77777777" w:rsidTr="008C0D67">
        <w:trPr>
          <w:trHeight w:val="117"/>
        </w:trPr>
        <w:tc>
          <w:tcPr>
            <w:tcW w:w="9351" w:type="dxa"/>
            <w:gridSpan w:val="9"/>
          </w:tcPr>
          <w:p w14:paraId="1C6A5985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2AB86B6C" w14:textId="77777777" w:rsidTr="008C0D67">
        <w:trPr>
          <w:trHeight w:val="117"/>
        </w:trPr>
        <w:tc>
          <w:tcPr>
            <w:tcW w:w="9351" w:type="dxa"/>
            <w:gridSpan w:val="9"/>
          </w:tcPr>
          <w:p w14:paraId="09234FC8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484D2EA3" w14:textId="77777777" w:rsidTr="008C0D67">
        <w:trPr>
          <w:trHeight w:val="112"/>
        </w:trPr>
        <w:tc>
          <w:tcPr>
            <w:tcW w:w="9351" w:type="dxa"/>
            <w:gridSpan w:val="9"/>
          </w:tcPr>
          <w:p w14:paraId="7FFDD7CF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136D7FD8" w14:textId="77777777" w:rsidTr="008C0D67">
        <w:trPr>
          <w:trHeight w:val="112"/>
        </w:trPr>
        <w:tc>
          <w:tcPr>
            <w:tcW w:w="9351" w:type="dxa"/>
            <w:gridSpan w:val="9"/>
          </w:tcPr>
          <w:p w14:paraId="54030898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6615C1A" w14:textId="77777777" w:rsidTr="008C0D67">
        <w:trPr>
          <w:trHeight w:val="112"/>
        </w:trPr>
        <w:tc>
          <w:tcPr>
            <w:tcW w:w="9351" w:type="dxa"/>
            <w:gridSpan w:val="9"/>
          </w:tcPr>
          <w:p w14:paraId="6ACE4607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104824C" w14:textId="77777777" w:rsidTr="008C0D67">
        <w:trPr>
          <w:trHeight w:val="112"/>
        </w:trPr>
        <w:tc>
          <w:tcPr>
            <w:tcW w:w="9351" w:type="dxa"/>
            <w:gridSpan w:val="9"/>
          </w:tcPr>
          <w:p w14:paraId="6017181A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1D4CE832" w14:textId="77777777" w:rsidTr="008C0D67">
        <w:trPr>
          <w:trHeight w:val="112"/>
        </w:trPr>
        <w:tc>
          <w:tcPr>
            <w:tcW w:w="9351" w:type="dxa"/>
            <w:gridSpan w:val="9"/>
          </w:tcPr>
          <w:p w14:paraId="55078A2E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33A256D" w14:textId="77777777" w:rsidTr="008C0D67">
        <w:trPr>
          <w:trHeight w:val="112"/>
        </w:trPr>
        <w:tc>
          <w:tcPr>
            <w:tcW w:w="9351" w:type="dxa"/>
            <w:gridSpan w:val="9"/>
          </w:tcPr>
          <w:p w14:paraId="2A7485B4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2EA62C73" w14:textId="77777777" w:rsidTr="008C0D67">
        <w:trPr>
          <w:trHeight w:val="112"/>
        </w:trPr>
        <w:tc>
          <w:tcPr>
            <w:tcW w:w="9351" w:type="dxa"/>
            <w:gridSpan w:val="9"/>
          </w:tcPr>
          <w:p w14:paraId="78BABB08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E4FF5A5" w14:textId="77777777" w:rsidTr="008C0D67">
        <w:trPr>
          <w:trHeight w:val="112"/>
        </w:trPr>
        <w:tc>
          <w:tcPr>
            <w:tcW w:w="9351" w:type="dxa"/>
            <w:gridSpan w:val="9"/>
          </w:tcPr>
          <w:p w14:paraId="38040C13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152FD4AF" w14:textId="77777777" w:rsidTr="008C0D67">
        <w:trPr>
          <w:trHeight w:val="112"/>
        </w:trPr>
        <w:tc>
          <w:tcPr>
            <w:tcW w:w="9351" w:type="dxa"/>
            <w:gridSpan w:val="9"/>
          </w:tcPr>
          <w:p w14:paraId="2C8F6C05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FE4F533" w14:textId="77777777" w:rsidTr="008C0D67">
        <w:trPr>
          <w:trHeight w:val="112"/>
        </w:trPr>
        <w:tc>
          <w:tcPr>
            <w:tcW w:w="9351" w:type="dxa"/>
            <w:gridSpan w:val="9"/>
          </w:tcPr>
          <w:p w14:paraId="66FF0162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1E2D650F" w14:textId="77777777" w:rsidTr="008C0D67">
        <w:trPr>
          <w:trHeight w:val="112"/>
        </w:trPr>
        <w:tc>
          <w:tcPr>
            <w:tcW w:w="9351" w:type="dxa"/>
            <w:gridSpan w:val="9"/>
          </w:tcPr>
          <w:p w14:paraId="6D9F953E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3B576363" w14:textId="77777777" w:rsidTr="008C0D67">
        <w:trPr>
          <w:trHeight w:val="112"/>
        </w:trPr>
        <w:tc>
          <w:tcPr>
            <w:tcW w:w="9351" w:type="dxa"/>
            <w:gridSpan w:val="9"/>
          </w:tcPr>
          <w:p w14:paraId="4E8ABBE7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6AED81E" w14:textId="77777777" w:rsidTr="008C0D67">
        <w:trPr>
          <w:trHeight w:val="112"/>
        </w:trPr>
        <w:tc>
          <w:tcPr>
            <w:tcW w:w="9351" w:type="dxa"/>
            <w:gridSpan w:val="9"/>
          </w:tcPr>
          <w:p w14:paraId="228C97F8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303AA0E" w14:textId="77777777" w:rsidTr="008C0D67">
        <w:trPr>
          <w:trHeight w:val="112"/>
        </w:trPr>
        <w:tc>
          <w:tcPr>
            <w:tcW w:w="9351" w:type="dxa"/>
            <w:gridSpan w:val="9"/>
          </w:tcPr>
          <w:p w14:paraId="7CA5B443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C016579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 Date:</w:t>
            </w:r>
          </w:p>
          <w:p w14:paraId="5C9ECBF7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46BF5" w:rsidRPr="00FD2170" w14:paraId="0E9D4E51" w14:textId="77777777" w:rsidTr="008C0D67">
        <w:trPr>
          <w:trHeight w:val="112"/>
        </w:trPr>
        <w:tc>
          <w:tcPr>
            <w:tcW w:w="9351" w:type="dxa"/>
            <w:gridSpan w:val="9"/>
          </w:tcPr>
          <w:p w14:paraId="4E9FC76F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2B2B9D3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   Date:</w:t>
            </w:r>
          </w:p>
          <w:p w14:paraId="7D8FBEF2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43D22B67" w14:textId="77777777" w:rsidR="004C2A36" w:rsidRPr="00FD2170" w:rsidRDefault="004C2A36" w:rsidP="003E7247">
      <w:pPr>
        <w:rPr>
          <w:rFonts w:asciiTheme="minorHAnsi" w:hAnsiTheme="minorHAnsi" w:cstheme="minorHAnsi"/>
        </w:rPr>
      </w:pPr>
    </w:p>
    <w:p w14:paraId="70CB5021" w14:textId="77777777" w:rsidR="004C2A36" w:rsidRPr="00FD2170" w:rsidRDefault="004C2A36" w:rsidP="003E7247">
      <w:pPr>
        <w:rPr>
          <w:rFonts w:asciiTheme="minorHAnsi" w:hAnsiTheme="minorHAnsi" w:cstheme="minorHAnsi"/>
        </w:rPr>
      </w:pPr>
    </w:p>
    <w:p w14:paraId="42CDF4C7" w14:textId="77777777" w:rsidR="004C2A36" w:rsidRPr="00FD2170" w:rsidRDefault="004C2A36" w:rsidP="003E7247">
      <w:pPr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4"/>
        <w:gridCol w:w="573"/>
        <w:gridCol w:w="2690"/>
        <w:gridCol w:w="427"/>
        <w:gridCol w:w="282"/>
        <w:gridCol w:w="709"/>
        <w:gridCol w:w="708"/>
        <w:gridCol w:w="709"/>
        <w:gridCol w:w="709"/>
      </w:tblGrid>
      <w:tr w:rsidR="00110577" w:rsidRPr="00FD2170" w14:paraId="3A4453CA" w14:textId="77777777" w:rsidTr="008C0D67">
        <w:trPr>
          <w:trHeight w:val="524"/>
        </w:trPr>
        <w:tc>
          <w:tcPr>
            <w:tcW w:w="2544" w:type="dxa"/>
          </w:tcPr>
          <w:p w14:paraId="72345A9F" w14:textId="77777777" w:rsidR="00110577" w:rsidRPr="00FD2170" w:rsidRDefault="00110577" w:rsidP="008C0D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8567EB" w14:textId="77777777" w:rsidR="00110577" w:rsidRPr="00FD2170" w:rsidRDefault="00444BDF" w:rsidP="008C0D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TOPIC</w:t>
            </w:r>
            <w:r w:rsidR="00110577"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9</w:t>
            </w:r>
          </w:p>
          <w:p w14:paraId="61F07A69" w14:textId="77777777" w:rsidR="00110577" w:rsidRPr="00FD2170" w:rsidRDefault="00110577" w:rsidP="008C0D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7" w:type="dxa"/>
            <w:gridSpan w:val="8"/>
          </w:tcPr>
          <w:p w14:paraId="6194F864" w14:textId="77777777" w:rsidR="00110577" w:rsidRPr="00FD2170" w:rsidRDefault="00110577" w:rsidP="008C0D67">
            <w:pP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  <w:p w14:paraId="2B0A03E6" w14:textId="69DC9B29" w:rsidR="00110577" w:rsidRPr="00FD2170" w:rsidRDefault="007C2614" w:rsidP="008C0D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Cloud Computing</w:t>
            </w:r>
          </w:p>
        </w:tc>
      </w:tr>
      <w:tr w:rsidR="00110577" w:rsidRPr="00FD2170" w14:paraId="7D54553D" w14:textId="77777777" w:rsidTr="008C0D67">
        <w:trPr>
          <w:trHeight w:val="559"/>
        </w:trPr>
        <w:tc>
          <w:tcPr>
            <w:tcW w:w="9351" w:type="dxa"/>
            <w:gridSpan w:val="9"/>
          </w:tcPr>
          <w:p w14:paraId="6A4F3FED" w14:textId="60F4B043" w:rsidR="00110577" w:rsidRPr="00FD2170" w:rsidRDefault="00E603C0" w:rsidP="008C0D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Virtualisation of resources</w:t>
            </w:r>
          </w:p>
        </w:tc>
      </w:tr>
      <w:tr w:rsidR="00110577" w:rsidRPr="00FD2170" w14:paraId="2C18A0E9" w14:textId="77777777" w:rsidTr="008C0D67">
        <w:trPr>
          <w:trHeight w:val="559"/>
        </w:trPr>
        <w:tc>
          <w:tcPr>
            <w:tcW w:w="9351" w:type="dxa"/>
            <w:gridSpan w:val="9"/>
            <w:vAlign w:val="center"/>
          </w:tcPr>
          <w:p w14:paraId="275705D0" w14:textId="77777777" w:rsidR="00110577" w:rsidRPr="00FD2170" w:rsidRDefault="00CA5BF2" w:rsidP="006D3559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</w:t>
            </w:r>
            <w:r w:rsidR="00110577" w:rsidRPr="00FD2170">
              <w:rPr>
                <w:rFonts w:asciiTheme="minorHAnsi" w:hAnsiTheme="minorHAnsi" w:cstheme="minorHAnsi"/>
                <w:bCs/>
              </w:rPr>
              <w:t xml:space="preserve"> the student should be able to do the following:</w:t>
            </w:r>
          </w:p>
          <w:p w14:paraId="5086D1C1" w14:textId="77777777" w:rsidR="006D3559" w:rsidRPr="00FD2170" w:rsidRDefault="006D3559" w:rsidP="006D3559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</w:p>
          <w:p w14:paraId="5F29C71B" w14:textId="5A73F780" w:rsidR="006D3559" w:rsidRDefault="00BB6BAC" w:rsidP="00EA27CB">
            <w:pPr>
              <w:pStyle w:val="ListParagraph"/>
              <w:numPr>
                <w:ilvl w:val="0"/>
                <w:numId w:val="30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good understanding of cloud technologies </w:t>
            </w:r>
            <w:r w:rsidR="00486189">
              <w:rPr>
                <w:rFonts w:asciiTheme="minorHAnsi" w:hAnsiTheme="minorHAnsi" w:cstheme="minorHAnsi"/>
              </w:rPr>
              <w:t>and their use cases.</w:t>
            </w:r>
          </w:p>
          <w:p w14:paraId="0F52C490" w14:textId="393BF31F" w:rsidR="00486189" w:rsidRPr="00EA27CB" w:rsidRDefault="00486189" w:rsidP="00EA27CB">
            <w:pPr>
              <w:pStyle w:val="ListParagraph"/>
              <w:numPr>
                <w:ilvl w:val="0"/>
                <w:numId w:val="30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Carry out </w:t>
            </w:r>
            <w:r w:rsidR="005B7FF3">
              <w:rPr>
                <w:rFonts w:asciiTheme="minorHAnsi" w:hAnsiTheme="minorHAnsi" w:cstheme="minorHAnsi"/>
              </w:rPr>
              <w:t xml:space="preserve">simple tasks in a cloud </w:t>
            </w:r>
            <w:r w:rsidR="00E603C0">
              <w:rPr>
                <w:rFonts w:asciiTheme="minorHAnsi" w:hAnsiTheme="minorHAnsi" w:cstheme="minorHAnsi"/>
              </w:rPr>
              <w:t>environment (software or hardware related)</w:t>
            </w:r>
          </w:p>
          <w:p w14:paraId="60C84986" w14:textId="77777777" w:rsidR="006D3559" w:rsidRPr="00FD2170" w:rsidRDefault="006D3559" w:rsidP="006D3559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</w:p>
          <w:p w14:paraId="7EB97709" w14:textId="77777777" w:rsidR="006D3559" w:rsidRPr="00FD2170" w:rsidRDefault="006D3559" w:rsidP="006D3559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</w:p>
        </w:tc>
      </w:tr>
      <w:tr w:rsidR="003B0F06" w:rsidRPr="00FD2170" w14:paraId="52877397" w14:textId="77777777" w:rsidTr="003B0F06">
        <w:trPr>
          <w:trHeight w:val="824"/>
        </w:trPr>
        <w:tc>
          <w:tcPr>
            <w:tcW w:w="3117" w:type="dxa"/>
            <w:gridSpan w:val="2"/>
          </w:tcPr>
          <w:p w14:paraId="47E1E23C" w14:textId="77777777" w:rsidR="00EB5A2C" w:rsidRPr="00FD2170" w:rsidRDefault="00EB5A2C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FB0FE99" w14:textId="77777777" w:rsidR="003B0F06" w:rsidRPr="00FD2170" w:rsidRDefault="003B0F06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14:paraId="04241584" w14:textId="77777777" w:rsidR="00EB5A2C" w:rsidRPr="00FD2170" w:rsidRDefault="00EB5A2C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75A2BF0" w14:textId="77777777" w:rsidR="003B0F06" w:rsidRPr="00FD2170" w:rsidRDefault="003B0F06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59547EDC" w14:textId="77777777" w:rsidR="00EB5A2C" w:rsidRPr="00FD2170" w:rsidRDefault="00EB5A2C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993B4B0" w14:textId="77777777" w:rsidR="003B0F06" w:rsidRPr="00FD2170" w:rsidRDefault="003B0F06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110577" w:rsidRPr="00FD2170" w14:paraId="03EFA4F1" w14:textId="77777777" w:rsidTr="00EB5A2C">
        <w:trPr>
          <w:trHeight w:val="690"/>
        </w:trPr>
        <w:tc>
          <w:tcPr>
            <w:tcW w:w="5807" w:type="dxa"/>
            <w:gridSpan w:val="3"/>
          </w:tcPr>
          <w:p w14:paraId="316A55C7" w14:textId="340DC1DE" w:rsidR="00110577" w:rsidRPr="00FD2170" w:rsidRDefault="00444BDF" w:rsidP="008C0D67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Topic</w:t>
            </w:r>
            <w:r w:rsidR="00110577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846BF5"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MARK (</w:t>
            </w:r>
            <w:r w:rsidR="00110577" w:rsidRPr="00FD2170">
              <w:rPr>
                <w:rFonts w:asciiTheme="minorHAnsi" w:hAnsiTheme="minorHAnsi" w:cstheme="minorHAnsi"/>
              </w:rPr>
              <w:t>Mark with an X using attached rubric</w:t>
            </w:r>
            <w:r w:rsidR="002D2E17" w:rsidRPr="00FD2170">
              <w:rPr>
                <w:rFonts w:asciiTheme="minorHAnsi" w:hAnsiTheme="minorHAnsi" w:cstheme="minorHAnsi"/>
              </w:rPr>
              <w:t xml:space="preserve"> page </w:t>
            </w:r>
            <w:r w:rsidR="009104A4" w:rsidRPr="00FD2170">
              <w:rPr>
                <w:rFonts w:asciiTheme="minorHAnsi" w:hAnsiTheme="minorHAnsi" w:cstheme="minorHAnsi"/>
              </w:rPr>
              <w:t>1</w:t>
            </w:r>
            <w:r w:rsidR="002D2E17" w:rsidRPr="00FD2170">
              <w:rPr>
                <w:rFonts w:asciiTheme="minorHAnsi" w:hAnsiTheme="minorHAnsi" w:cstheme="minorHAnsi"/>
              </w:rPr>
              <w:t>9</w:t>
            </w:r>
            <w:r w:rsidR="00110577" w:rsidRPr="00FD2170">
              <w:rPr>
                <w:rFonts w:asciiTheme="minorHAnsi" w:hAnsiTheme="minorHAnsi" w:cstheme="minorHAnsi"/>
              </w:rPr>
              <w:t>)</w:t>
            </w:r>
          </w:p>
          <w:p w14:paraId="576978AD" w14:textId="77777777" w:rsidR="00E818D4" w:rsidRPr="00FD2170" w:rsidRDefault="00E818D4" w:rsidP="008C0D67">
            <w:pPr>
              <w:rPr>
                <w:rFonts w:asciiTheme="minorHAnsi" w:hAnsiTheme="minorHAnsi" w:cstheme="minorHAnsi"/>
              </w:rPr>
            </w:pPr>
          </w:p>
          <w:p w14:paraId="04476655" w14:textId="77777777" w:rsidR="00E818D4" w:rsidRPr="00FD2170" w:rsidRDefault="00E818D4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422D8A6B" w14:textId="77777777" w:rsidR="006C534F" w:rsidRPr="00FD2170" w:rsidRDefault="006C534F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82405E8" w14:textId="77777777" w:rsidR="006C534F" w:rsidRPr="00FD2170" w:rsidRDefault="006C534F" w:rsidP="008C0D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490389B8" w14:textId="77777777" w:rsidR="00110577" w:rsidRPr="00FD2170" w:rsidRDefault="00110577" w:rsidP="008C0D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7C73C06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68667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ED731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A422800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5607D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3891B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3BFA7A8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F7926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78B96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122B8BC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5C375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8646D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79318C6D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521D6" w14:textId="77777777" w:rsidR="00E818D4" w:rsidRPr="00FD2170" w:rsidRDefault="00E818D4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012D6" w14:textId="77777777" w:rsidR="00110577" w:rsidRPr="00FD2170" w:rsidRDefault="00110577" w:rsidP="008C0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46BF5" w:rsidRPr="00FD2170" w14:paraId="04A241C1" w14:textId="77777777" w:rsidTr="008C0D67">
        <w:trPr>
          <w:trHeight w:val="564"/>
        </w:trPr>
        <w:tc>
          <w:tcPr>
            <w:tcW w:w="9351" w:type="dxa"/>
            <w:gridSpan w:val="9"/>
          </w:tcPr>
          <w:p w14:paraId="2A841911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8C26EE1" w14:textId="77777777" w:rsidR="00846BF5" w:rsidRPr="00FD2170" w:rsidRDefault="00846BF5" w:rsidP="00846BF5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7632598C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6BF5" w:rsidRPr="00FD2170" w14:paraId="13C83853" w14:textId="77777777" w:rsidTr="008C0D67">
        <w:trPr>
          <w:trHeight w:val="117"/>
        </w:trPr>
        <w:tc>
          <w:tcPr>
            <w:tcW w:w="9351" w:type="dxa"/>
            <w:gridSpan w:val="9"/>
          </w:tcPr>
          <w:p w14:paraId="5FC1402F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4F0D6C48" w14:textId="77777777" w:rsidTr="008C0D67">
        <w:trPr>
          <w:trHeight w:val="117"/>
        </w:trPr>
        <w:tc>
          <w:tcPr>
            <w:tcW w:w="9351" w:type="dxa"/>
            <w:gridSpan w:val="9"/>
          </w:tcPr>
          <w:p w14:paraId="03257530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48E9350" w14:textId="77777777" w:rsidTr="008C0D67">
        <w:trPr>
          <w:trHeight w:val="117"/>
        </w:trPr>
        <w:tc>
          <w:tcPr>
            <w:tcW w:w="9351" w:type="dxa"/>
            <w:gridSpan w:val="9"/>
          </w:tcPr>
          <w:p w14:paraId="50FFE8B0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225E278A" w14:textId="77777777" w:rsidTr="008C0D67">
        <w:trPr>
          <w:trHeight w:val="117"/>
        </w:trPr>
        <w:tc>
          <w:tcPr>
            <w:tcW w:w="9351" w:type="dxa"/>
            <w:gridSpan w:val="9"/>
          </w:tcPr>
          <w:p w14:paraId="6CB622B3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24B0F62" w14:textId="77777777" w:rsidTr="008C0D67">
        <w:trPr>
          <w:trHeight w:val="117"/>
        </w:trPr>
        <w:tc>
          <w:tcPr>
            <w:tcW w:w="9351" w:type="dxa"/>
            <w:gridSpan w:val="9"/>
          </w:tcPr>
          <w:p w14:paraId="111F8C03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6BD65906" w14:textId="77777777" w:rsidTr="008C0D67">
        <w:trPr>
          <w:trHeight w:val="117"/>
        </w:trPr>
        <w:tc>
          <w:tcPr>
            <w:tcW w:w="9351" w:type="dxa"/>
            <w:gridSpan w:val="9"/>
          </w:tcPr>
          <w:p w14:paraId="1499D03C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11C129F" w14:textId="77777777" w:rsidTr="008C0D67">
        <w:trPr>
          <w:trHeight w:val="112"/>
        </w:trPr>
        <w:tc>
          <w:tcPr>
            <w:tcW w:w="9351" w:type="dxa"/>
            <w:gridSpan w:val="9"/>
          </w:tcPr>
          <w:p w14:paraId="19223A1C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407E74D9" w14:textId="77777777" w:rsidTr="008C0D67">
        <w:trPr>
          <w:trHeight w:val="112"/>
        </w:trPr>
        <w:tc>
          <w:tcPr>
            <w:tcW w:w="9351" w:type="dxa"/>
            <w:gridSpan w:val="9"/>
          </w:tcPr>
          <w:p w14:paraId="3D033E6B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42BC240F" w14:textId="77777777" w:rsidTr="008C0D67">
        <w:trPr>
          <w:trHeight w:val="112"/>
        </w:trPr>
        <w:tc>
          <w:tcPr>
            <w:tcW w:w="9351" w:type="dxa"/>
            <w:gridSpan w:val="9"/>
          </w:tcPr>
          <w:p w14:paraId="4E558AD6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7314F0F" w14:textId="77777777" w:rsidTr="008C0D67">
        <w:trPr>
          <w:trHeight w:val="112"/>
        </w:trPr>
        <w:tc>
          <w:tcPr>
            <w:tcW w:w="9351" w:type="dxa"/>
            <w:gridSpan w:val="9"/>
          </w:tcPr>
          <w:p w14:paraId="46C03801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7EEEBB0A" w14:textId="77777777" w:rsidTr="008C0D67">
        <w:trPr>
          <w:trHeight w:val="112"/>
        </w:trPr>
        <w:tc>
          <w:tcPr>
            <w:tcW w:w="9351" w:type="dxa"/>
            <w:gridSpan w:val="9"/>
          </w:tcPr>
          <w:p w14:paraId="19B2E458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1F39A4A" w14:textId="77777777" w:rsidTr="008C0D67">
        <w:trPr>
          <w:trHeight w:val="112"/>
        </w:trPr>
        <w:tc>
          <w:tcPr>
            <w:tcW w:w="9351" w:type="dxa"/>
            <w:gridSpan w:val="9"/>
          </w:tcPr>
          <w:p w14:paraId="278A5BE1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3EFC2644" w14:textId="77777777" w:rsidTr="008C0D67">
        <w:trPr>
          <w:trHeight w:val="112"/>
        </w:trPr>
        <w:tc>
          <w:tcPr>
            <w:tcW w:w="9351" w:type="dxa"/>
            <w:gridSpan w:val="9"/>
          </w:tcPr>
          <w:p w14:paraId="7972AA4C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5101C0D4" w14:textId="77777777" w:rsidTr="008C0D67">
        <w:trPr>
          <w:trHeight w:val="112"/>
        </w:trPr>
        <w:tc>
          <w:tcPr>
            <w:tcW w:w="9351" w:type="dxa"/>
            <w:gridSpan w:val="9"/>
          </w:tcPr>
          <w:p w14:paraId="6A54C476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3DAF17F9" w14:textId="77777777" w:rsidTr="008C0D67">
        <w:trPr>
          <w:trHeight w:val="112"/>
        </w:trPr>
        <w:tc>
          <w:tcPr>
            <w:tcW w:w="9351" w:type="dxa"/>
            <w:gridSpan w:val="9"/>
          </w:tcPr>
          <w:p w14:paraId="4B4F5650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4B5A76C3" w14:textId="77777777" w:rsidTr="008C0D67">
        <w:trPr>
          <w:trHeight w:val="112"/>
        </w:trPr>
        <w:tc>
          <w:tcPr>
            <w:tcW w:w="9351" w:type="dxa"/>
            <w:gridSpan w:val="9"/>
          </w:tcPr>
          <w:p w14:paraId="01378E4B" w14:textId="77777777" w:rsidR="00846BF5" w:rsidRPr="00FD2170" w:rsidRDefault="00846BF5" w:rsidP="00846B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F5" w:rsidRPr="00FD2170" w14:paraId="0152D26A" w14:textId="77777777" w:rsidTr="008C0D67">
        <w:trPr>
          <w:trHeight w:val="112"/>
        </w:trPr>
        <w:tc>
          <w:tcPr>
            <w:tcW w:w="9351" w:type="dxa"/>
            <w:gridSpan w:val="9"/>
          </w:tcPr>
          <w:p w14:paraId="688AF46D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5CFD9E2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14:paraId="01E6763E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46BF5" w:rsidRPr="00FD2170" w14:paraId="70E67B17" w14:textId="77777777" w:rsidTr="008C0D67">
        <w:trPr>
          <w:trHeight w:val="112"/>
        </w:trPr>
        <w:tc>
          <w:tcPr>
            <w:tcW w:w="9351" w:type="dxa"/>
            <w:gridSpan w:val="9"/>
          </w:tcPr>
          <w:p w14:paraId="615ECE3A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D1A6DDF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14:paraId="49F5AC79" w14:textId="77777777" w:rsidR="00846BF5" w:rsidRPr="00FD2170" w:rsidRDefault="00846BF5" w:rsidP="00846BF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4076908F" w14:textId="77777777" w:rsidR="00C82D11" w:rsidRPr="00FD2170" w:rsidRDefault="00C82D11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35E2BEE9" w14:textId="77777777" w:rsidR="0031520E" w:rsidRPr="00FD2170" w:rsidRDefault="0031520E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4"/>
        <w:gridCol w:w="573"/>
        <w:gridCol w:w="2690"/>
        <w:gridCol w:w="427"/>
        <w:gridCol w:w="282"/>
        <w:gridCol w:w="709"/>
        <w:gridCol w:w="708"/>
        <w:gridCol w:w="709"/>
        <w:gridCol w:w="709"/>
      </w:tblGrid>
      <w:tr w:rsidR="00E603C0" w:rsidRPr="00FD2170" w14:paraId="6F0447E6" w14:textId="77777777" w:rsidTr="00481566">
        <w:trPr>
          <w:trHeight w:val="524"/>
        </w:trPr>
        <w:tc>
          <w:tcPr>
            <w:tcW w:w="2544" w:type="dxa"/>
          </w:tcPr>
          <w:p w14:paraId="01B0F56A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C38A04" w14:textId="092053F3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TOPIC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  <w:p w14:paraId="7492C997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7" w:type="dxa"/>
            <w:gridSpan w:val="8"/>
          </w:tcPr>
          <w:p w14:paraId="3E4CACA7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  <w:p w14:paraId="1E8853D1" w14:textId="4B559D20" w:rsidR="00E603C0" w:rsidRPr="00FD2170" w:rsidRDefault="00E603C0" w:rsidP="004815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mallCaps/>
                <w:sz w:val="24"/>
                <w:szCs w:val="24"/>
              </w:rPr>
              <w:t>Cyber Security</w:t>
            </w:r>
          </w:p>
        </w:tc>
      </w:tr>
      <w:tr w:rsidR="00E603C0" w:rsidRPr="00FD2170" w14:paraId="4FAE42B1" w14:textId="77777777" w:rsidTr="00481566">
        <w:trPr>
          <w:trHeight w:val="559"/>
        </w:trPr>
        <w:tc>
          <w:tcPr>
            <w:tcW w:w="9351" w:type="dxa"/>
            <w:gridSpan w:val="9"/>
          </w:tcPr>
          <w:p w14:paraId="12472DA1" w14:textId="7DDA8432" w:rsidR="00E603C0" w:rsidRPr="00FD2170" w:rsidRDefault="00E603C0" w:rsidP="004815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Basic protection mechanism for computer systems infrastru</w:t>
            </w:r>
            <w:r w:rsidR="006A14B7">
              <w:rPr>
                <w:rFonts w:asciiTheme="minorHAnsi" w:hAnsiTheme="minorHAnsi" w:cstheme="minorHAnsi"/>
              </w:rPr>
              <w:t>cture</w:t>
            </w:r>
          </w:p>
        </w:tc>
      </w:tr>
      <w:tr w:rsidR="00E603C0" w:rsidRPr="00FD2170" w14:paraId="3BFCD1BD" w14:textId="77777777" w:rsidTr="00481566">
        <w:trPr>
          <w:trHeight w:val="559"/>
        </w:trPr>
        <w:tc>
          <w:tcPr>
            <w:tcW w:w="9351" w:type="dxa"/>
            <w:gridSpan w:val="9"/>
            <w:vAlign w:val="center"/>
          </w:tcPr>
          <w:p w14:paraId="6B416BE5" w14:textId="77777777" w:rsidR="00E603C0" w:rsidRPr="00FD2170" w:rsidRDefault="00E603C0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 do the following:</w:t>
            </w:r>
          </w:p>
          <w:p w14:paraId="47D52A19" w14:textId="77777777" w:rsidR="00E603C0" w:rsidRPr="00FD2170" w:rsidRDefault="00E603C0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</w:p>
          <w:p w14:paraId="57BCEF4D" w14:textId="64FB891D" w:rsidR="00E603C0" w:rsidRDefault="00E603C0" w:rsidP="00481566">
            <w:pPr>
              <w:pStyle w:val="ListParagraph"/>
              <w:numPr>
                <w:ilvl w:val="0"/>
                <w:numId w:val="30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good understanding of </w:t>
            </w:r>
            <w:r w:rsidR="006A14B7">
              <w:rPr>
                <w:rFonts w:asciiTheme="minorHAnsi" w:hAnsiTheme="minorHAnsi" w:cstheme="minorHAnsi"/>
              </w:rPr>
              <w:t xml:space="preserve">cyber security </w:t>
            </w:r>
            <w:r w:rsidR="002172C3">
              <w:rPr>
                <w:rFonts w:asciiTheme="minorHAnsi" w:hAnsiTheme="minorHAnsi" w:cstheme="minorHAnsi"/>
              </w:rPr>
              <w:t>risk to computer systems.</w:t>
            </w:r>
          </w:p>
          <w:p w14:paraId="06353E3C" w14:textId="1A7CE525" w:rsidR="00E603C0" w:rsidRDefault="002172C3" w:rsidP="00481566">
            <w:pPr>
              <w:pStyle w:val="ListParagraph"/>
              <w:numPr>
                <w:ilvl w:val="0"/>
                <w:numId w:val="30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check systems for </w:t>
            </w:r>
            <w:r w:rsidR="00CA4E05">
              <w:rPr>
                <w:rFonts w:asciiTheme="minorHAnsi" w:hAnsiTheme="minorHAnsi" w:cstheme="minorHAnsi"/>
              </w:rPr>
              <w:t>vulnerabilities.</w:t>
            </w:r>
          </w:p>
          <w:p w14:paraId="7822779E" w14:textId="1BDD3EE3" w:rsidR="00CA4E05" w:rsidRPr="00EA27CB" w:rsidRDefault="00CA4E05" w:rsidP="00481566">
            <w:pPr>
              <w:pStyle w:val="ListParagraph"/>
              <w:numPr>
                <w:ilvl w:val="0"/>
                <w:numId w:val="30"/>
              </w:num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Cyber security best practices</w:t>
            </w:r>
          </w:p>
          <w:p w14:paraId="43A12E6E" w14:textId="77777777" w:rsidR="00E603C0" w:rsidRPr="00FD2170" w:rsidRDefault="00E603C0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</w:p>
          <w:p w14:paraId="197F195D" w14:textId="77777777" w:rsidR="00E603C0" w:rsidRPr="00FD2170" w:rsidRDefault="00E603C0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</w:p>
        </w:tc>
      </w:tr>
      <w:tr w:rsidR="00E603C0" w:rsidRPr="00FD2170" w14:paraId="567A7920" w14:textId="77777777" w:rsidTr="00481566">
        <w:trPr>
          <w:trHeight w:val="824"/>
        </w:trPr>
        <w:tc>
          <w:tcPr>
            <w:tcW w:w="3117" w:type="dxa"/>
            <w:gridSpan w:val="2"/>
          </w:tcPr>
          <w:p w14:paraId="6D07080A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1CC534E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14:paraId="56A4B1EC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74A9BBB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5445051D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6E1FB81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E603C0" w:rsidRPr="00FD2170" w14:paraId="4064FE4B" w14:textId="77777777" w:rsidTr="00481566">
        <w:trPr>
          <w:trHeight w:val="690"/>
        </w:trPr>
        <w:tc>
          <w:tcPr>
            <w:tcW w:w="5807" w:type="dxa"/>
            <w:gridSpan w:val="3"/>
          </w:tcPr>
          <w:p w14:paraId="3385A4CE" w14:textId="77777777" w:rsidR="00E603C0" w:rsidRPr="00FD2170" w:rsidRDefault="00E603C0" w:rsidP="00481566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Topic MARK (</w:t>
            </w:r>
            <w:r w:rsidRPr="00FD2170">
              <w:rPr>
                <w:rFonts w:asciiTheme="minorHAnsi" w:hAnsiTheme="minorHAnsi" w:cstheme="minorHAnsi"/>
              </w:rPr>
              <w:t>Mark with an X using attached rubric page 19)</w:t>
            </w:r>
          </w:p>
          <w:p w14:paraId="2910470F" w14:textId="77777777" w:rsidR="00E603C0" w:rsidRPr="00FD2170" w:rsidRDefault="00E603C0" w:rsidP="00481566">
            <w:pPr>
              <w:rPr>
                <w:rFonts w:asciiTheme="minorHAnsi" w:hAnsiTheme="minorHAnsi" w:cstheme="minorHAnsi"/>
              </w:rPr>
            </w:pPr>
          </w:p>
          <w:p w14:paraId="7082C437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63AE73E7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6A163EC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68832A00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AEF36F7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C69F7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9E01A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AB72834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E15CE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73B2D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9D62827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CF5549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78153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2F922A6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2F771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BB2A5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79142E1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BF6A8A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6D778" w14:textId="77777777" w:rsidR="00E603C0" w:rsidRPr="00FD2170" w:rsidRDefault="00E603C0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E603C0" w:rsidRPr="00FD2170" w14:paraId="471AA553" w14:textId="77777777" w:rsidTr="00481566">
        <w:trPr>
          <w:trHeight w:val="564"/>
        </w:trPr>
        <w:tc>
          <w:tcPr>
            <w:tcW w:w="9351" w:type="dxa"/>
            <w:gridSpan w:val="9"/>
          </w:tcPr>
          <w:p w14:paraId="7D7C6C11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94ACCCD" w14:textId="77777777" w:rsidR="00E603C0" w:rsidRPr="00FD2170" w:rsidRDefault="00E603C0" w:rsidP="00481566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359F9B6E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603C0" w:rsidRPr="00FD2170" w14:paraId="4F4B3011" w14:textId="77777777" w:rsidTr="00481566">
        <w:trPr>
          <w:trHeight w:val="117"/>
        </w:trPr>
        <w:tc>
          <w:tcPr>
            <w:tcW w:w="9351" w:type="dxa"/>
            <w:gridSpan w:val="9"/>
          </w:tcPr>
          <w:p w14:paraId="64453D3D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4BE938A5" w14:textId="77777777" w:rsidTr="00481566">
        <w:trPr>
          <w:trHeight w:val="117"/>
        </w:trPr>
        <w:tc>
          <w:tcPr>
            <w:tcW w:w="9351" w:type="dxa"/>
            <w:gridSpan w:val="9"/>
          </w:tcPr>
          <w:p w14:paraId="127FCD07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1B65F159" w14:textId="77777777" w:rsidTr="00481566">
        <w:trPr>
          <w:trHeight w:val="117"/>
        </w:trPr>
        <w:tc>
          <w:tcPr>
            <w:tcW w:w="9351" w:type="dxa"/>
            <w:gridSpan w:val="9"/>
          </w:tcPr>
          <w:p w14:paraId="4D2EE722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69A8A9EF" w14:textId="77777777" w:rsidTr="00481566">
        <w:trPr>
          <w:trHeight w:val="117"/>
        </w:trPr>
        <w:tc>
          <w:tcPr>
            <w:tcW w:w="9351" w:type="dxa"/>
            <w:gridSpan w:val="9"/>
          </w:tcPr>
          <w:p w14:paraId="30E8AFAF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481EE8F6" w14:textId="77777777" w:rsidTr="00481566">
        <w:trPr>
          <w:trHeight w:val="117"/>
        </w:trPr>
        <w:tc>
          <w:tcPr>
            <w:tcW w:w="9351" w:type="dxa"/>
            <w:gridSpan w:val="9"/>
          </w:tcPr>
          <w:p w14:paraId="068C1C1B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67C05B94" w14:textId="77777777" w:rsidTr="00481566">
        <w:trPr>
          <w:trHeight w:val="117"/>
        </w:trPr>
        <w:tc>
          <w:tcPr>
            <w:tcW w:w="9351" w:type="dxa"/>
            <w:gridSpan w:val="9"/>
          </w:tcPr>
          <w:p w14:paraId="64DC0533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0A62AFDC" w14:textId="77777777" w:rsidTr="00481566">
        <w:trPr>
          <w:trHeight w:val="112"/>
        </w:trPr>
        <w:tc>
          <w:tcPr>
            <w:tcW w:w="9351" w:type="dxa"/>
            <w:gridSpan w:val="9"/>
          </w:tcPr>
          <w:p w14:paraId="598625BD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576D0D96" w14:textId="77777777" w:rsidTr="00481566">
        <w:trPr>
          <w:trHeight w:val="112"/>
        </w:trPr>
        <w:tc>
          <w:tcPr>
            <w:tcW w:w="9351" w:type="dxa"/>
            <w:gridSpan w:val="9"/>
          </w:tcPr>
          <w:p w14:paraId="0701497E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1023819B" w14:textId="77777777" w:rsidTr="00481566">
        <w:trPr>
          <w:trHeight w:val="112"/>
        </w:trPr>
        <w:tc>
          <w:tcPr>
            <w:tcW w:w="9351" w:type="dxa"/>
            <w:gridSpan w:val="9"/>
          </w:tcPr>
          <w:p w14:paraId="0DAF10C8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6DC84F96" w14:textId="77777777" w:rsidTr="00481566">
        <w:trPr>
          <w:trHeight w:val="112"/>
        </w:trPr>
        <w:tc>
          <w:tcPr>
            <w:tcW w:w="9351" w:type="dxa"/>
            <w:gridSpan w:val="9"/>
          </w:tcPr>
          <w:p w14:paraId="3D2FCC95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3D5BBE78" w14:textId="77777777" w:rsidTr="00481566">
        <w:trPr>
          <w:trHeight w:val="112"/>
        </w:trPr>
        <w:tc>
          <w:tcPr>
            <w:tcW w:w="9351" w:type="dxa"/>
            <w:gridSpan w:val="9"/>
          </w:tcPr>
          <w:p w14:paraId="38A21711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3100FCBC" w14:textId="77777777" w:rsidTr="00481566">
        <w:trPr>
          <w:trHeight w:val="112"/>
        </w:trPr>
        <w:tc>
          <w:tcPr>
            <w:tcW w:w="9351" w:type="dxa"/>
            <w:gridSpan w:val="9"/>
          </w:tcPr>
          <w:p w14:paraId="03A6CC87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4408E46B" w14:textId="77777777" w:rsidTr="00481566">
        <w:trPr>
          <w:trHeight w:val="112"/>
        </w:trPr>
        <w:tc>
          <w:tcPr>
            <w:tcW w:w="9351" w:type="dxa"/>
            <w:gridSpan w:val="9"/>
          </w:tcPr>
          <w:p w14:paraId="0DEC79CA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54EE9C62" w14:textId="77777777" w:rsidTr="00481566">
        <w:trPr>
          <w:trHeight w:val="112"/>
        </w:trPr>
        <w:tc>
          <w:tcPr>
            <w:tcW w:w="9351" w:type="dxa"/>
            <w:gridSpan w:val="9"/>
          </w:tcPr>
          <w:p w14:paraId="242FB2E4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49A802D0" w14:textId="77777777" w:rsidTr="00481566">
        <w:trPr>
          <w:trHeight w:val="112"/>
        </w:trPr>
        <w:tc>
          <w:tcPr>
            <w:tcW w:w="9351" w:type="dxa"/>
            <w:gridSpan w:val="9"/>
          </w:tcPr>
          <w:p w14:paraId="60F24759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610A6F44" w14:textId="77777777" w:rsidTr="00481566">
        <w:trPr>
          <w:trHeight w:val="112"/>
        </w:trPr>
        <w:tc>
          <w:tcPr>
            <w:tcW w:w="9351" w:type="dxa"/>
            <w:gridSpan w:val="9"/>
          </w:tcPr>
          <w:p w14:paraId="4D80CB77" w14:textId="77777777" w:rsidR="00E603C0" w:rsidRPr="00FD2170" w:rsidRDefault="00E603C0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3C0" w:rsidRPr="00FD2170" w14:paraId="716EDF4B" w14:textId="77777777" w:rsidTr="00481566">
        <w:trPr>
          <w:trHeight w:val="112"/>
        </w:trPr>
        <w:tc>
          <w:tcPr>
            <w:tcW w:w="9351" w:type="dxa"/>
            <w:gridSpan w:val="9"/>
          </w:tcPr>
          <w:p w14:paraId="685B7824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81CE143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14:paraId="26FA7533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E603C0" w:rsidRPr="00FD2170" w14:paraId="17165E4B" w14:textId="77777777" w:rsidTr="00481566">
        <w:trPr>
          <w:trHeight w:val="112"/>
        </w:trPr>
        <w:tc>
          <w:tcPr>
            <w:tcW w:w="9351" w:type="dxa"/>
            <w:gridSpan w:val="9"/>
          </w:tcPr>
          <w:p w14:paraId="4579422C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7EC6AA0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14:paraId="23C35165" w14:textId="77777777" w:rsidR="00E603C0" w:rsidRPr="00FD2170" w:rsidRDefault="00E603C0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5DF76C3" w14:textId="77777777" w:rsidR="0031520E" w:rsidRPr="00FD2170" w:rsidRDefault="0031520E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5781A6A9" w14:textId="77777777" w:rsidR="00CA4E05" w:rsidRPr="00FD2170" w:rsidRDefault="00CA4E05" w:rsidP="00CA4E05">
      <w:pPr>
        <w:rPr>
          <w:rFonts w:asciiTheme="minorHAnsi" w:hAnsiTheme="minorHAnsi" w:cstheme="minorHAnsi"/>
          <w:b/>
        </w:rPr>
      </w:pPr>
    </w:p>
    <w:p w14:paraId="23E391A4" w14:textId="327F4F1A" w:rsidR="00CA4E05" w:rsidRPr="00FD2170" w:rsidRDefault="00CA4E05" w:rsidP="00CA4E05">
      <w:pPr>
        <w:rPr>
          <w:rFonts w:asciiTheme="minorHAnsi" w:hAnsiTheme="minorHAnsi" w:cstheme="minorHAnsi"/>
          <w:b/>
          <w:sz w:val="28"/>
          <w:szCs w:val="28"/>
        </w:rPr>
      </w:pPr>
      <w:r w:rsidRPr="00FD2170">
        <w:rPr>
          <w:rFonts w:asciiTheme="minorHAnsi" w:hAnsiTheme="minorHAnsi" w:cstheme="minorHAnsi"/>
          <w:b/>
          <w:sz w:val="28"/>
          <w:szCs w:val="28"/>
        </w:rPr>
        <w:t xml:space="preserve">OTHER TOPICS </w:t>
      </w:r>
      <w:r w:rsidRPr="00FD217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You can add any topics related to the </w:t>
      </w:r>
      <w:r w:rsidR="00900128">
        <w:rPr>
          <w:rFonts w:asciiTheme="minorHAnsi" w:hAnsiTheme="minorHAnsi" w:cstheme="minorHAnsi"/>
        </w:rPr>
        <w:t>training</w:t>
      </w:r>
      <w:r w:rsidRPr="00FD2170">
        <w:rPr>
          <w:rFonts w:asciiTheme="minorHAnsi" w:hAnsiTheme="minorHAnsi" w:cstheme="minorHAnsi"/>
        </w:rPr>
        <w:t>)</w:t>
      </w:r>
    </w:p>
    <w:p w14:paraId="022079FB" w14:textId="77777777" w:rsidR="0031520E" w:rsidRPr="00FD2170" w:rsidRDefault="0031520E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4"/>
        <w:gridCol w:w="573"/>
        <w:gridCol w:w="2690"/>
        <w:gridCol w:w="427"/>
        <w:gridCol w:w="282"/>
        <w:gridCol w:w="709"/>
        <w:gridCol w:w="708"/>
        <w:gridCol w:w="709"/>
        <w:gridCol w:w="709"/>
      </w:tblGrid>
      <w:tr w:rsidR="00CA4E05" w:rsidRPr="00FD2170" w14:paraId="0BAD4DE9" w14:textId="77777777" w:rsidTr="00481566">
        <w:trPr>
          <w:trHeight w:val="524"/>
        </w:trPr>
        <w:tc>
          <w:tcPr>
            <w:tcW w:w="2544" w:type="dxa"/>
          </w:tcPr>
          <w:p w14:paraId="439ECFD0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973A0D" w14:textId="171C613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TOPIC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11</w:t>
            </w:r>
          </w:p>
          <w:p w14:paraId="4A9AD63F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7" w:type="dxa"/>
            <w:gridSpan w:val="8"/>
          </w:tcPr>
          <w:p w14:paraId="3119FA57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  <w:p w14:paraId="4CA5B213" w14:textId="36CA41B7" w:rsidR="00CA4E05" w:rsidRPr="00FD2170" w:rsidRDefault="00CA4E05" w:rsidP="004815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E05" w:rsidRPr="00FD2170" w14:paraId="1BB6BDB4" w14:textId="77777777" w:rsidTr="00481566">
        <w:trPr>
          <w:trHeight w:val="559"/>
        </w:trPr>
        <w:tc>
          <w:tcPr>
            <w:tcW w:w="9351" w:type="dxa"/>
            <w:gridSpan w:val="9"/>
          </w:tcPr>
          <w:p w14:paraId="1292904E" w14:textId="0847CEF1" w:rsidR="00CA4E05" w:rsidRPr="00FD2170" w:rsidRDefault="00CA4E05" w:rsidP="00481566">
            <w:pPr>
              <w:rPr>
                <w:rFonts w:asciiTheme="minorHAnsi" w:hAnsiTheme="minorHAnsi" w:cstheme="minorHAnsi"/>
              </w:rPr>
            </w:pPr>
          </w:p>
        </w:tc>
      </w:tr>
      <w:tr w:rsidR="00CA4E05" w:rsidRPr="00FD2170" w14:paraId="46DFD78D" w14:textId="77777777" w:rsidTr="00481566">
        <w:trPr>
          <w:trHeight w:val="559"/>
        </w:trPr>
        <w:tc>
          <w:tcPr>
            <w:tcW w:w="9351" w:type="dxa"/>
            <w:gridSpan w:val="9"/>
            <w:vAlign w:val="center"/>
          </w:tcPr>
          <w:p w14:paraId="4C98732A" w14:textId="77777777" w:rsidR="00CA4E05" w:rsidRPr="00FD2170" w:rsidRDefault="00CA4E05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Cs/>
              </w:rPr>
              <w:t>After completion of this topic the student should be able to do the following:</w:t>
            </w:r>
          </w:p>
          <w:p w14:paraId="0F86E4C2" w14:textId="77777777" w:rsidR="00CA4E05" w:rsidRPr="00FD2170" w:rsidRDefault="00CA4E05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</w:p>
          <w:p w14:paraId="7486ABF2" w14:textId="77777777" w:rsidR="00CA4E05" w:rsidRPr="00FD2170" w:rsidRDefault="00CA4E05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</w:rPr>
            </w:pPr>
          </w:p>
          <w:p w14:paraId="6D7F4751" w14:textId="77777777" w:rsidR="00CA4E05" w:rsidRPr="00FD2170" w:rsidRDefault="00CA4E05" w:rsidP="00481566">
            <w:pPr>
              <w:tabs>
                <w:tab w:val="left" w:pos="30"/>
                <w:tab w:val="left" w:pos="172"/>
              </w:tabs>
              <w:ind w:right="-36"/>
              <w:rPr>
                <w:rFonts w:asciiTheme="minorHAnsi" w:hAnsiTheme="minorHAnsi" w:cstheme="minorHAnsi"/>
                <w:bCs/>
              </w:rPr>
            </w:pPr>
          </w:p>
        </w:tc>
      </w:tr>
      <w:tr w:rsidR="00CA4E05" w:rsidRPr="00FD2170" w14:paraId="0AAB239B" w14:textId="77777777" w:rsidTr="00481566">
        <w:trPr>
          <w:trHeight w:val="824"/>
        </w:trPr>
        <w:tc>
          <w:tcPr>
            <w:tcW w:w="3117" w:type="dxa"/>
            <w:gridSpan w:val="2"/>
          </w:tcPr>
          <w:p w14:paraId="145D1012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13E3FD4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Start Date:</w:t>
            </w:r>
          </w:p>
        </w:tc>
        <w:tc>
          <w:tcPr>
            <w:tcW w:w="3117" w:type="dxa"/>
            <w:gridSpan w:val="2"/>
          </w:tcPr>
          <w:p w14:paraId="5C23982F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C9219B1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 Date:</w:t>
            </w:r>
          </w:p>
        </w:tc>
        <w:tc>
          <w:tcPr>
            <w:tcW w:w="3117" w:type="dxa"/>
            <w:gridSpan w:val="5"/>
          </w:tcPr>
          <w:p w14:paraId="6BF0743D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2A8394E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Hours:</w:t>
            </w:r>
          </w:p>
        </w:tc>
      </w:tr>
      <w:tr w:rsidR="00CA4E05" w:rsidRPr="00FD2170" w14:paraId="3A11930F" w14:textId="77777777" w:rsidTr="00481566">
        <w:trPr>
          <w:trHeight w:val="690"/>
        </w:trPr>
        <w:tc>
          <w:tcPr>
            <w:tcW w:w="5807" w:type="dxa"/>
            <w:gridSpan w:val="3"/>
          </w:tcPr>
          <w:p w14:paraId="6281A29D" w14:textId="77777777" w:rsidR="00CA4E05" w:rsidRPr="00FD2170" w:rsidRDefault="00CA4E05" w:rsidP="00481566">
            <w:pPr>
              <w:rPr>
                <w:rFonts w:asciiTheme="minorHAnsi" w:hAnsiTheme="minorHAnsi" w:cstheme="minorHAnsi"/>
              </w:rPr>
            </w:pPr>
            <w:r w:rsidRPr="00FD217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Topic MARK (</w:t>
            </w:r>
            <w:r w:rsidRPr="00FD2170">
              <w:rPr>
                <w:rFonts w:asciiTheme="minorHAnsi" w:hAnsiTheme="minorHAnsi" w:cstheme="minorHAnsi"/>
              </w:rPr>
              <w:t>Mark with an X using attached rubric page 19)</w:t>
            </w:r>
          </w:p>
          <w:p w14:paraId="22483F70" w14:textId="77777777" w:rsidR="00CA4E05" w:rsidRPr="00FD2170" w:rsidRDefault="00CA4E05" w:rsidP="00481566">
            <w:pPr>
              <w:rPr>
                <w:rFonts w:asciiTheme="minorHAnsi" w:hAnsiTheme="minorHAnsi" w:cstheme="minorHAnsi"/>
              </w:rPr>
            </w:pPr>
          </w:p>
          <w:p w14:paraId="48B67125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Assessor Signature:</w:t>
            </w:r>
          </w:p>
          <w:p w14:paraId="1A1F80E5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5A08C9C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  <w:p w14:paraId="3B3F1816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E8BCE8B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FA06F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A9891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5FBCF23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65119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20EAF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01A5147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CD474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F40CD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A45F06F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5A4D1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0E59A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09E53292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1B48D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850D3" w14:textId="77777777" w:rsidR="00CA4E05" w:rsidRPr="00FD2170" w:rsidRDefault="00CA4E05" w:rsidP="00481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A4E05" w:rsidRPr="00FD2170" w14:paraId="5BE60E98" w14:textId="77777777" w:rsidTr="00481566">
        <w:trPr>
          <w:trHeight w:val="564"/>
        </w:trPr>
        <w:tc>
          <w:tcPr>
            <w:tcW w:w="9351" w:type="dxa"/>
            <w:gridSpan w:val="9"/>
          </w:tcPr>
          <w:p w14:paraId="4F436936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8281063" w14:textId="77777777" w:rsidR="00CA4E05" w:rsidRPr="00FD2170" w:rsidRDefault="00CA4E05" w:rsidP="00481566">
            <w:pPr>
              <w:rPr>
                <w:rFonts w:asciiTheme="minorHAnsi" w:hAnsiTheme="minorHAnsi" w:cstheme="minorHAnsi"/>
                <w:i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Give a brief description of what was covered under this topic.</w:t>
            </w:r>
          </w:p>
          <w:p w14:paraId="640982A6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E05" w:rsidRPr="00FD2170" w14:paraId="32539254" w14:textId="77777777" w:rsidTr="00481566">
        <w:trPr>
          <w:trHeight w:val="117"/>
        </w:trPr>
        <w:tc>
          <w:tcPr>
            <w:tcW w:w="9351" w:type="dxa"/>
            <w:gridSpan w:val="9"/>
          </w:tcPr>
          <w:p w14:paraId="23CAB377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5F347D29" w14:textId="77777777" w:rsidTr="00481566">
        <w:trPr>
          <w:trHeight w:val="117"/>
        </w:trPr>
        <w:tc>
          <w:tcPr>
            <w:tcW w:w="9351" w:type="dxa"/>
            <w:gridSpan w:val="9"/>
          </w:tcPr>
          <w:p w14:paraId="4B217FE6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067BE663" w14:textId="77777777" w:rsidTr="00481566">
        <w:trPr>
          <w:trHeight w:val="117"/>
        </w:trPr>
        <w:tc>
          <w:tcPr>
            <w:tcW w:w="9351" w:type="dxa"/>
            <w:gridSpan w:val="9"/>
          </w:tcPr>
          <w:p w14:paraId="7BB2693B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33A42612" w14:textId="77777777" w:rsidTr="00481566">
        <w:trPr>
          <w:trHeight w:val="117"/>
        </w:trPr>
        <w:tc>
          <w:tcPr>
            <w:tcW w:w="9351" w:type="dxa"/>
            <w:gridSpan w:val="9"/>
          </w:tcPr>
          <w:p w14:paraId="5A421172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5211E896" w14:textId="77777777" w:rsidTr="00481566">
        <w:trPr>
          <w:trHeight w:val="117"/>
        </w:trPr>
        <w:tc>
          <w:tcPr>
            <w:tcW w:w="9351" w:type="dxa"/>
            <w:gridSpan w:val="9"/>
          </w:tcPr>
          <w:p w14:paraId="3B554A58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759BBC1A" w14:textId="77777777" w:rsidTr="00481566">
        <w:trPr>
          <w:trHeight w:val="117"/>
        </w:trPr>
        <w:tc>
          <w:tcPr>
            <w:tcW w:w="9351" w:type="dxa"/>
            <w:gridSpan w:val="9"/>
          </w:tcPr>
          <w:p w14:paraId="14149B6F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0331EEE8" w14:textId="77777777" w:rsidTr="00481566">
        <w:trPr>
          <w:trHeight w:val="112"/>
        </w:trPr>
        <w:tc>
          <w:tcPr>
            <w:tcW w:w="9351" w:type="dxa"/>
            <w:gridSpan w:val="9"/>
          </w:tcPr>
          <w:p w14:paraId="728C15EC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77834294" w14:textId="77777777" w:rsidTr="00481566">
        <w:trPr>
          <w:trHeight w:val="112"/>
        </w:trPr>
        <w:tc>
          <w:tcPr>
            <w:tcW w:w="9351" w:type="dxa"/>
            <w:gridSpan w:val="9"/>
          </w:tcPr>
          <w:p w14:paraId="2DA6EA9D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2C02C052" w14:textId="77777777" w:rsidTr="00481566">
        <w:trPr>
          <w:trHeight w:val="112"/>
        </w:trPr>
        <w:tc>
          <w:tcPr>
            <w:tcW w:w="9351" w:type="dxa"/>
            <w:gridSpan w:val="9"/>
          </w:tcPr>
          <w:p w14:paraId="019E2BCB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03A69D12" w14:textId="77777777" w:rsidTr="00481566">
        <w:trPr>
          <w:trHeight w:val="112"/>
        </w:trPr>
        <w:tc>
          <w:tcPr>
            <w:tcW w:w="9351" w:type="dxa"/>
            <w:gridSpan w:val="9"/>
          </w:tcPr>
          <w:p w14:paraId="0098DEC3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3D8AA247" w14:textId="77777777" w:rsidTr="00481566">
        <w:trPr>
          <w:trHeight w:val="112"/>
        </w:trPr>
        <w:tc>
          <w:tcPr>
            <w:tcW w:w="9351" w:type="dxa"/>
            <w:gridSpan w:val="9"/>
          </w:tcPr>
          <w:p w14:paraId="29E47C8B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7A4CA0E6" w14:textId="77777777" w:rsidTr="00481566">
        <w:trPr>
          <w:trHeight w:val="112"/>
        </w:trPr>
        <w:tc>
          <w:tcPr>
            <w:tcW w:w="9351" w:type="dxa"/>
            <w:gridSpan w:val="9"/>
          </w:tcPr>
          <w:p w14:paraId="0A80626D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7C989F09" w14:textId="77777777" w:rsidTr="00481566">
        <w:trPr>
          <w:trHeight w:val="112"/>
        </w:trPr>
        <w:tc>
          <w:tcPr>
            <w:tcW w:w="9351" w:type="dxa"/>
            <w:gridSpan w:val="9"/>
          </w:tcPr>
          <w:p w14:paraId="68C58553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30701A67" w14:textId="77777777" w:rsidTr="00481566">
        <w:trPr>
          <w:trHeight w:val="112"/>
        </w:trPr>
        <w:tc>
          <w:tcPr>
            <w:tcW w:w="9351" w:type="dxa"/>
            <w:gridSpan w:val="9"/>
          </w:tcPr>
          <w:p w14:paraId="061A0CF7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53F477FD" w14:textId="77777777" w:rsidTr="00481566">
        <w:trPr>
          <w:trHeight w:val="112"/>
        </w:trPr>
        <w:tc>
          <w:tcPr>
            <w:tcW w:w="9351" w:type="dxa"/>
            <w:gridSpan w:val="9"/>
          </w:tcPr>
          <w:p w14:paraId="57B19D82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38FF1364" w14:textId="77777777" w:rsidTr="00481566">
        <w:trPr>
          <w:trHeight w:val="112"/>
        </w:trPr>
        <w:tc>
          <w:tcPr>
            <w:tcW w:w="9351" w:type="dxa"/>
            <w:gridSpan w:val="9"/>
          </w:tcPr>
          <w:p w14:paraId="64AC1719" w14:textId="77777777" w:rsidR="00CA4E05" w:rsidRPr="00FD2170" w:rsidRDefault="00CA4E05" w:rsidP="004815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4E05" w:rsidRPr="00FD2170" w14:paraId="2FFEBD59" w14:textId="77777777" w:rsidTr="00481566">
        <w:trPr>
          <w:trHeight w:val="112"/>
        </w:trPr>
        <w:tc>
          <w:tcPr>
            <w:tcW w:w="9351" w:type="dxa"/>
            <w:gridSpan w:val="9"/>
          </w:tcPr>
          <w:p w14:paraId="2C97C017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4B10740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Student Signature:                                                       Date:</w:t>
            </w:r>
          </w:p>
          <w:p w14:paraId="266FF460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A4E05" w:rsidRPr="00FD2170" w14:paraId="3DA64EEF" w14:textId="77777777" w:rsidTr="00481566">
        <w:trPr>
          <w:trHeight w:val="112"/>
        </w:trPr>
        <w:tc>
          <w:tcPr>
            <w:tcW w:w="9351" w:type="dxa"/>
            <w:gridSpan w:val="9"/>
          </w:tcPr>
          <w:p w14:paraId="5AB2DB31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A8FDB2B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217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Mentor Signature:                                                        Date:</w:t>
            </w:r>
          </w:p>
          <w:p w14:paraId="1BD7B779" w14:textId="77777777" w:rsidR="00CA4E05" w:rsidRPr="00FD2170" w:rsidRDefault="00CA4E05" w:rsidP="0048156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601B7653" w14:textId="77777777" w:rsidR="0031520E" w:rsidRPr="00FD2170" w:rsidRDefault="0031520E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7E8377CA" w14:textId="77777777" w:rsidR="0031520E" w:rsidRPr="00FD2170" w:rsidRDefault="0031520E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EEAE15A" w14:textId="77777777" w:rsidR="00C82D11" w:rsidRDefault="00C82D11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2509DBB5" w14:textId="77777777" w:rsidR="00581A73" w:rsidRDefault="00581A73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25A6BC70" w14:textId="77777777" w:rsidR="00581A73" w:rsidRDefault="00581A73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6E5EB61" w14:textId="77777777" w:rsidR="00581A73" w:rsidRDefault="00581A73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3CA5EA7" w14:textId="77777777" w:rsidR="00581A73" w:rsidRDefault="00581A73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5930491F" w14:textId="77777777" w:rsidR="00581A73" w:rsidRPr="00FD2170" w:rsidRDefault="00581A73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07C3802" w14:textId="77777777" w:rsidR="00C64D18" w:rsidRDefault="00C64D18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  <w:sectPr w:rsidR="00C64D18" w:rsidSect="00BE68D4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53DCC70D" w14:textId="77777777" w:rsidR="00C82D11" w:rsidRPr="00FD2170" w:rsidRDefault="00C82D11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54B6CD0" w14:textId="2D7B61B6" w:rsidR="0016449C" w:rsidRDefault="00AB05B0" w:rsidP="0016449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APENDIX A</w:t>
      </w:r>
    </w:p>
    <w:p w14:paraId="18DAF4AE" w14:textId="77777777" w:rsidR="0016449C" w:rsidRDefault="0016449C" w:rsidP="0016449C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7F1CF7D4" w14:textId="4C4E5BC6" w:rsidR="00420635" w:rsidRPr="00FD2170" w:rsidRDefault="00EF0755" w:rsidP="0016449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FD2170">
        <w:rPr>
          <w:rFonts w:asciiTheme="minorHAnsi" w:hAnsiTheme="minorHAnsi" w:cstheme="minorHAnsi"/>
          <w:b/>
          <w:sz w:val="44"/>
          <w:szCs w:val="44"/>
        </w:rPr>
        <w:t>GRADUATE ATTRIBUTE</w:t>
      </w:r>
      <w:r w:rsidR="00BA5533" w:rsidRPr="00FD2170">
        <w:rPr>
          <w:rFonts w:asciiTheme="minorHAnsi" w:hAnsiTheme="minorHAnsi" w:cstheme="minorHAnsi"/>
          <w:b/>
          <w:sz w:val="44"/>
          <w:szCs w:val="44"/>
        </w:rPr>
        <w:t>(GA)</w:t>
      </w:r>
    </w:p>
    <w:p w14:paraId="42E87FDC" w14:textId="77777777" w:rsidR="00C20B3E" w:rsidRPr="00FD2170" w:rsidRDefault="00C20B3E" w:rsidP="00C20B3E">
      <w:pPr>
        <w:jc w:val="both"/>
        <w:rPr>
          <w:rFonts w:asciiTheme="minorHAnsi" w:hAnsiTheme="minorHAnsi" w:cstheme="minorHAnsi"/>
          <w:b/>
          <w:bCs/>
        </w:rPr>
      </w:pPr>
    </w:p>
    <w:p w14:paraId="114CB342" w14:textId="77777777" w:rsidR="00EF0755" w:rsidRPr="00FD2170" w:rsidRDefault="00EF0755" w:rsidP="00C20B3E">
      <w:pPr>
        <w:jc w:val="both"/>
        <w:rPr>
          <w:rFonts w:asciiTheme="minorHAnsi" w:hAnsiTheme="minorHAnsi" w:cstheme="minorHAnsi"/>
          <w:b/>
          <w:bCs/>
        </w:rPr>
      </w:pPr>
    </w:p>
    <w:p w14:paraId="70A4DC17" w14:textId="77777777" w:rsidR="00EF0755" w:rsidRPr="00FD2170" w:rsidRDefault="00EF0755" w:rsidP="00C20B3E">
      <w:pPr>
        <w:jc w:val="both"/>
        <w:rPr>
          <w:rFonts w:asciiTheme="minorHAnsi" w:hAnsiTheme="minorHAnsi" w:cstheme="minorHAnsi"/>
          <w:b/>
          <w:bCs/>
        </w:rPr>
      </w:pPr>
    </w:p>
    <w:p w14:paraId="299D0B76" w14:textId="77777777" w:rsidR="00EF0755" w:rsidRPr="00FD2170" w:rsidRDefault="00EF0755" w:rsidP="00C20B3E">
      <w:pPr>
        <w:jc w:val="both"/>
        <w:rPr>
          <w:rFonts w:asciiTheme="minorHAnsi" w:hAnsiTheme="minorHAnsi" w:cstheme="minorHAnsi"/>
          <w:b/>
          <w:bCs/>
        </w:rPr>
      </w:pPr>
    </w:p>
    <w:p w14:paraId="1443D0DD" w14:textId="77777777" w:rsidR="00172E84" w:rsidRPr="00FD2170" w:rsidRDefault="00BA5533" w:rsidP="00BA5533">
      <w:pPr>
        <w:rPr>
          <w:rFonts w:asciiTheme="minorHAnsi" w:hAnsiTheme="minorHAnsi" w:cstheme="minorHAnsi"/>
          <w:b/>
          <w:sz w:val="24"/>
          <w:szCs w:val="24"/>
        </w:rPr>
      </w:pPr>
      <w:r w:rsidRPr="00FD2170">
        <w:rPr>
          <w:rFonts w:asciiTheme="minorHAnsi" w:hAnsiTheme="minorHAnsi" w:cstheme="minorHAnsi"/>
          <w:b/>
          <w:sz w:val="24"/>
          <w:szCs w:val="24"/>
        </w:rPr>
        <w:t>Note</w:t>
      </w:r>
      <w:r w:rsidR="00172E84" w:rsidRPr="00FD2170">
        <w:rPr>
          <w:rFonts w:asciiTheme="minorHAnsi" w:hAnsiTheme="minorHAnsi" w:cstheme="minorHAnsi"/>
          <w:b/>
          <w:sz w:val="24"/>
          <w:szCs w:val="24"/>
        </w:rPr>
        <w:t xml:space="preserve"> to Assessor and Mentor</w:t>
      </w:r>
    </w:p>
    <w:p w14:paraId="1C0E3E0C" w14:textId="77777777" w:rsidR="002D74E1" w:rsidRPr="00FD2170" w:rsidRDefault="002D74E1" w:rsidP="00BA5533">
      <w:pPr>
        <w:rPr>
          <w:rFonts w:asciiTheme="minorHAnsi" w:hAnsiTheme="minorHAnsi" w:cstheme="minorHAnsi"/>
          <w:b/>
          <w:sz w:val="24"/>
          <w:szCs w:val="24"/>
        </w:rPr>
      </w:pPr>
    </w:p>
    <w:p w14:paraId="3B0F854D" w14:textId="7288F3DC" w:rsidR="007D2CB5" w:rsidRDefault="00182B2A" w:rsidP="000110C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ECSA requires that GA12 be evaluated at the end of the WIL training</w:t>
      </w:r>
      <w:r w:rsidR="00EF7DFC">
        <w:rPr>
          <w:rFonts w:asciiTheme="minorHAnsi" w:hAnsiTheme="minorHAnsi" w:cstheme="minorHAnsi"/>
          <w:bCs/>
        </w:rPr>
        <w:t>. This GA must be introduced to the student when starting with WBL1 module, developed further in WBL 2 module</w:t>
      </w:r>
      <w:r w:rsidR="00214049">
        <w:rPr>
          <w:rFonts w:asciiTheme="minorHAnsi" w:hAnsiTheme="minorHAnsi" w:cstheme="minorHAnsi"/>
          <w:bCs/>
        </w:rPr>
        <w:t>, and evaluated in WBL 3 (project module).</w:t>
      </w:r>
      <w:r w:rsidR="007D2CB5">
        <w:rPr>
          <w:rFonts w:asciiTheme="minorHAnsi" w:hAnsiTheme="minorHAnsi" w:cstheme="minorHAnsi"/>
          <w:bCs/>
        </w:rPr>
        <w:t xml:space="preserve"> In this module, there</w:t>
      </w:r>
      <w:r w:rsidR="00166FD4">
        <w:rPr>
          <w:rFonts w:asciiTheme="minorHAnsi" w:hAnsiTheme="minorHAnsi" w:cstheme="minorHAnsi"/>
          <w:bCs/>
        </w:rPr>
        <w:t xml:space="preserve"> is</w:t>
      </w:r>
      <w:r w:rsidR="007D2CB5">
        <w:rPr>
          <w:rFonts w:asciiTheme="minorHAnsi" w:hAnsiTheme="minorHAnsi" w:cstheme="minorHAnsi"/>
          <w:bCs/>
        </w:rPr>
        <w:t xml:space="preserve"> need</w:t>
      </w:r>
      <w:r w:rsidR="00166FD4">
        <w:rPr>
          <w:rFonts w:asciiTheme="minorHAnsi" w:hAnsiTheme="minorHAnsi" w:cstheme="minorHAnsi"/>
          <w:bCs/>
        </w:rPr>
        <w:t xml:space="preserve"> for </w:t>
      </w:r>
      <w:r w:rsidR="007D2CB5">
        <w:rPr>
          <w:rFonts w:asciiTheme="minorHAnsi" w:hAnsiTheme="minorHAnsi" w:cstheme="minorHAnsi"/>
          <w:bCs/>
        </w:rPr>
        <w:t xml:space="preserve">proof </w:t>
      </w:r>
      <w:r w:rsidR="00FA7203">
        <w:rPr>
          <w:rFonts w:asciiTheme="minorHAnsi" w:hAnsiTheme="minorHAnsi" w:cstheme="minorHAnsi"/>
          <w:bCs/>
        </w:rPr>
        <w:t>of how this GA was introduced to the trainee.</w:t>
      </w:r>
    </w:p>
    <w:p w14:paraId="701AAF73" w14:textId="5D799B69" w:rsidR="00BA5533" w:rsidRPr="00FD2170" w:rsidRDefault="00214049" w:rsidP="000110C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Below are the description</w:t>
      </w:r>
      <w:r w:rsidR="007D2CB5">
        <w:rPr>
          <w:rFonts w:asciiTheme="minorHAnsi" w:hAnsiTheme="minorHAnsi" w:cstheme="minorHAnsi"/>
          <w:bCs/>
        </w:rPr>
        <w:t>s of what this GA entails.</w:t>
      </w:r>
    </w:p>
    <w:p w14:paraId="48034E54" w14:textId="77777777" w:rsidR="00420635" w:rsidRPr="00FD2170" w:rsidRDefault="00420635" w:rsidP="0013255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1" w:type="dxa"/>
          <w:right w:w="461" w:type="dxa"/>
        </w:tblCellMar>
        <w:tblLook w:val="04A0" w:firstRow="1" w:lastRow="0" w:firstColumn="1" w:lastColumn="0" w:noHBand="0" w:noVBand="1"/>
      </w:tblPr>
      <w:tblGrid>
        <w:gridCol w:w="3008"/>
        <w:gridCol w:w="9857"/>
      </w:tblGrid>
      <w:tr w:rsidR="00C64D18" w:rsidRPr="0022763D" w14:paraId="4CAFD25E" w14:textId="77777777" w:rsidTr="00481566">
        <w:trPr>
          <w:trHeight w:val="780"/>
        </w:trPr>
        <w:tc>
          <w:tcPr>
            <w:tcW w:w="12865" w:type="dxa"/>
            <w:gridSpan w:val="2"/>
            <w:hideMark/>
          </w:tcPr>
          <w:p w14:paraId="7F0D8479" w14:textId="77777777" w:rsidR="00C64D18" w:rsidRPr="0022763D" w:rsidRDefault="00C64D18" w:rsidP="00481566">
            <w:pPr>
              <w:spacing w:line="360" w:lineRule="auto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b/>
                <w:bCs/>
                <w:i/>
                <w:iCs/>
              </w:rPr>
              <w:t>Learning outcome:</w:t>
            </w:r>
            <w:r w:rsidRPr="0022763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22763D">
              <w:rPr>
                <w:rFonts w:asciiTheme="minorHAnsi" w:hAnsiTheme="minorHAnsi" w:cstheme="minorHAnsi"/>
                <w:lang w:val="en-ZA"/>
              </w:rPr>
              <w:t>Demonstrate an understanding of workplace practices to solve engineering problems consistent with academic learning achieved. </w:t>
            </w:r>
          </w:p>
          <w:p w14:paraId="44A0176F" w14:textId="77777777" w:rsidR="00C64D18" w:rsidRPr="0022763D" w:rsidRDefault="00C64D18" w:rsidP="0048156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 xml:space="preserve">• The balance of investigation and experiment should be appropriate to the discipline. </w:t>
            </w:r>
            <w:r w:rsidRPr="0022763D">
              <w:rPr>
                <w:rFonts w:asciiTheme="minorHAnsi" w:hAnsiTheme="minorHAnsi" w:cstheme="minorHAnsi"/>
                <w:b/>
                <w:bCs/>
                <w:lang w:val="en-ZA"/>
              </w:rPr>
              <w:t>An investigation or experimental study</w:t>
            </w:r>
            <w:r w:rsidRPr="0022763D">
              <w:rPr>
                <w:rFonts w:asciiTheme="minorHAnsi" w:hAnsiTheme="minorHAnsi" w:cstheme="minorHAnsi"/>
                <w:lang w:val="en-ZA"/>
              </w:rPr>
              <w:t xml:space="preserve"> should be typical of those in which the graduate would participate in an employment situation shortly after graduation.</w:t>
            </w:r>
          </w:p>
        </w:tc>
      </w:tr>
      <w:tr w:rsidR="00C64D18" w:rsidRPr="0022763D" w14:paraId="323F3272" w14:textId="77777777" w:rsidTr="00481566">
        <w:trPr>
          <w:trHeight w:val="315"/>
        </w:trPr>
        <w:tc>
          <w:tcPr>
            <w:tcW w:w="3008" w:type="dxa"/>
            <w:noWrap/>
            <w:hideMark/>
          </w:tcPr>
          <w:p w14:paraId="10264036" w14:textId="77777777" w:rsidR="00C64D18" w:rsidRPr="0022763D" w:rsidRDefault="00C64D18" w:rsidP="00481566">
            <w:pPr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Where is the outcome assessed?</w:t>
            </w:r>
          </w:p>
        </w:tc>
        <w:tc>
          <w:tcPr>
            <w:tcW w:w="9857" w:type="dxa"/>
            <w:noWrap/>
            <w:hideMark/>
          </w:tcPr>
          <w:p w14:paraId="267A05DA" w14:textId="77777777" w:rsidR="00C64D18" w:rsidRPr="0022763D" w:rsidRDefault="00C64D18" w:rsidP="00481566">
            <w:pPr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 xml:space="preserve">  In the final Workplace project report. </w:t>
            </w:r>
          </w:p>
        </w:tc>
      </w:tr>
      <w:tr w:rsidR="00C64D18" w:rsidRPr="0022763D" w14:paraId="3DA1C160" w14:textId="77777777" w:rsidTr="00481566">
        <w:trPr>
          <w:trHeight w:val="945"/>
        </w:trPr>
        <w:tc>
          <w:tcPr>
            <w:tcW w:w="3008" w:type="dxa"/>
            <w:noWrap/>
            <w:hideMark/>
          </w:tcPr>
          <w:p w14:paraId="3D7F065F" w14:textId="77777777" w:rsidR="00C64D18" w:rsidRPr="0022763D" w:rsidRDefault="00C64D18" w:rsidP="00481566">
            <w:pPr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How is this outcome assessed?</w:t>
            </w:r>
          </w:p>
        </w:tc>
        <w:tc>
          <w:tcPr>
            <w:tcW w:w="9857" w:type="dxa"/>
            <w:hideMark/>
          </w:tcPr>
          <w:p w14:paraId="4D2444E0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Students must submit a report, validated by a mentor, demonstrating their capability to:</w:t>
            </w:r>
          </w:p>
          <w:p w14:paraId="03732177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  <w:p w14:paraId="72D78EC5" w14:textId="77777777" w:rsidR="00C64D18" w:rsidRPr="0022763D" w:rsidRDefault="00C64D18" w:rsidP="00C64D18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Utilize computer engineering principles to develop, construct, and configure systems within the workplace-based learning environment.</w:t>
            </w:r>
          </w:p>
          <w:p w14:paraId="528D12C7" w14:textId="77777777" w:rsidR="00C64D18" w:rsidRPr="0022763D" w:rsidRDefault="00C64D18" w:rsidP="00C64D18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Employ computer engineering principles for the design or enhancement of existing systems.</w:t>
            </w:r>
          </w:p>
          <w:p w14:paraId="091635D6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Implement computer engineering principles to innovate or improve processes within the workplace.</w:t>
            </w:r>
          </w:p>
          <w:p w14:paraId="341C088B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Certainly! Here are additional points that build upon the initial requirements, showcasing a comprehensive application of computer engineering principles in a workplace-based learning setting:</w:t>
            </w:r>
          </w:p>
          <w:p w14:paraId="32808002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Analyse and evaluate the performance of implemented systems, employing computer engineering principles to identify optimization opportunities and implement effective solutions.</w:t>
            </w:r>
          </w:p>
          <w:p w14:paraId="06BB9975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Apply critical thinking and problem-solving skills to troubleshoot and resolve technical issues that arise during the development or operation of systems.</w:t>
            </w:r>
          </w:p>
          <w:p w14:paraId="65FAD0FA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Collaborate effectively with cross-functional teams, using computer engineering principles to communicate technical concepts clearly and contribute to interdisciplinary projects.</w:t>
            </w:r>
          </w:p>
          <w:p w14:paraId="622FFEDB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Demonstrate an understanding of industry standards and regulatory requirements relevant to computer engineering, ensuring that all projects comply with these guidelines.</w:t>
            </w:r>
          </w:p>
          <w:p w14:paraId="6650F0F2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Employ computer engineering principles to assess the security implications of systems and processes, implementing robust security measures and protocols to protect organizational data.</w:t>
            </w:r>
          </w:p>
          <w:p w14:paraId="4A386881" w14:textId="77777777" w:rsidR="00C64D18" w:rsidRPr="0022763D" w:rsidRDefault="00C64D18" w:rsidP="00C64D18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</w:rPr>
              <w:t>Integrate sustainability considerations into system design and development, applying computer engineering principles to promote environmental responsibility and resource efficiency.</w:t>
            </w:r>
          </w:p>
          <w:p w14:paraId="710DE89D" w14:textId="77777777" w:rsidR="00C64D18" w:rsidRPr="0022763D" w:rsidRDefault="00C64D18" w:rsidP="00481566">
            <w:pPr>
              <w:pStyle w:val="ListParagraph"/>
              <w:spacing w:line="360" w:lineRule="auto"/>
              <w:ind w:left="795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4D18" w:rsidRPr="0022763D" w14:paraId="7313C160" w14:textId="77777777" w:rsidTr="00481566">
        <w:trPr>
          <w:trHeight w:val="315"/>
        </w:trPr>
        <w:tc>
          <w:tcPr>
            <w:tcW w:w="3008" w:type="dxa"/>
            <w:noWrap/>
            <w:hideMark/>
          </w:tcPr>
          <w:p w14:paraId="018460E9" w14:textId="77777777" w:rsidR="00C64D18" w:rsidRPr="0022763D" w:rsidRDefault="00C64D18" w:rsidP="00481566">
            <w:pPr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What is satisfactory performance?</w:t>
            </w:r>
          </w:p>
        </w:tc>
        <w:tc>
          <w:tcPr>
            <w:tcW w:w="9857" w:type="dxa"/>
            <w:noWrap/>
            <w:hideMark/>
          </w:tcPr>
          <w:p w14:paraId="4E8686BD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 xml:space="preserve">The student must comply with conducting a proper investigation and experiment to uncover the required information. The student should reflect the following in the report: </w:t>
            </w:r>
          </w:p>
          <w:p w14:paraId="19EBCE11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064D131C" w14:textId="77777777" w:rsidR="00C64D18" w:rsidRPr="0022763D" w:rsidRDefault="00C64D18" w:rsidP="00C64D18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define the scope, methodology, and literature review,</w:t>
            </w:r>
          </w:p>
          <w:p w14:paraId="55E2BDBC" w14:textId="77777777" w:rsidR="00C64D18" w:rsidRPr="0022763D" w:rsidRDefault="00C64D18" w:rsidP="00C64D18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analyse the results, draw conclusions, provide possible solutions (outcome if experimental),</w:t>
            </w:r>
          </w:p>
          <w:p w14:paraId="7695C7B6" w14:textId="77777777" w:rsidR="00C64D18" w:rsidRPr="0022763D" w:rsidRDefault="00C64D18" w:rsidP="00C64D18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 xml:space="preserve">report on the work in writing, keeping in mind to use appropriate methods/tools. </w:t>
            </w:r>
          </w:p>
          <w:p w14:paraId="6B1B78F7" w14:textId="77777777" w:rsidR="00C64D18" w:rsidRPr="0022763D" w:rsidRDefault="00C64D18" w:rsidP="00C64D18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 xml:space="preserve">Include a portion of data/data analysis in the literature review. </w:t>
            </w:r>
          </w:p>
          <w:p w14:paraId="17FC92A5" w14:textId="77777777" w:rsidR="00C64D18" w:rsidRPr="0022763D" w:rsidRDefault="00C64D18" w:rsidP="00481566">
            <w:pPr>
              <w:pStyle w:val="ListParagraph"/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4F92819B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This graduate attribute is assessed by a comprehensive four (4) level rubric where a minimum set of outcomes must be met to prove competency. The GA assessment is categorised as follow:</w:t>
            </w:r>
          </w:p>
          <w:p w14:paraId="428303F4" w14:textId="77777777" w:rsidR="00C64D18" w:rsidRPr="0022763D" w:rsidRDefault="00C64D18" w:rsidP="00C64D18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  <w:b/>
                <w:bCs/>
                <w:i/>
                <w:iCs/>
              </w:rPr>
              <w:t>Poor</w:t>
            </w:r>
            <w:r w:rsidRPr="0022763D">
              <w:rPr>
                <w:rFonts w:asciiTheme="minorHAnsi" w:eastAsia="Arial" w:hAnsiTheme="minorHAnsi" w:cstheme="minorHAnsi"/>
              </w:rPr>
              <w:t xml:space="preserve"> - student does not comply at all, </w:t>
            </w:r>
          </w:p>
          <w:p w14:paraId="373B9004" w14:textId="77777777" w:rsidR="00C64D18" w:rsidRPr="0022763D" w:rsidRDefault="00C64D18" w:rsidP="00C64D18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  <w:b/>
                <w:bCs/>
                <w:i/>
                <w:iCs/>
              </w:rPr>
              <w:t>Borderline</w:t>
            </w:r>
            <w:r w:rsidRPr="0022763D">
              <w:rPr>
                <w:rFonts w:asciiTheme="minorHAnsi" w:eastAsia="Arial" w:hAnsiTheme="minorHAnsi" w:cstheme="minorHAnsi"/>
              </w:rPr>
              <w:t xml:space="preserve"> - may comply with corrections, </w:t>
            </w:r>
          </w:p>
          <w:p w14:paraId="0310C445" w14:textId="77777777" w:rsidR="00C64D18" w:rsidRPr="0022763D" w:rsidRDefault="00C64D18" w:rsidP="00C64D18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  <w:b/>
                <w:bCs/>
                <w:i/>
                <w:iCs/>
              </w:rPr>
              <w:t xml:space="preserve">Competent </w:t>
            </w:r>
            <w:r w:rsidRPr="0022763D">
              <w:rPr>
                <w:rFonts w:asciiTheme="minorHAnsi" w:eastAsia="Arial" w:hAnsiTheme="minorHAnsi" w:cstheme="minorHAnsi"/>
              </w:rPr>
              <w:t xml:space="preserve">- min to moderate compliance is met, </w:t>
            </w:r>
          </w:p>
          <w:p w14:paraId="3546443D" w14:textId="77777777" w:rsidR="00C64D18" w:rsidRPr="0022763D" w:rsidRDefault="00C64D18" w:rsidP="00C64D18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  <w:b/>
                <w:bCs/>
                <w:i/>
                <w:iCs/>
              </w:rPr>
              <w:t>exceed expectation</w:t>
            </w:r>
            <w:r w:rsidRPr="0022763D">
              <w:rPr>
                <w:rFonts w:asciiTheme="minorHAnsi" w:eastAsia="Arial" w:hAnsiTheme="minorHAnsi" w:cstheme="minorHAnsi"/>
              </w:rPr>
              <w:t xml:space="preserve"> – max compliance is met. </w:t>
            </w:r>
          </w:p>
          <w:p w14:paraId="63B4A257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23C4CDB5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All objectives must be achieved with at least the foundational level of adherence as specified by the assessment criteria. This involves a detailed evaluation of the necessity for the project. Computer engineering students must comprehend the critical importance of experimental and project-based work, demonstrating proficiency in planning and executing technology-driven projects. In particular, they are expected to:</w:t>
            </w:r>
          </w:p>
          <w:p w14:paraId="50145406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36E837A8" w14:textId="77777777" w:rsidR="00C64D18" w:rsidRPr="0022763D" w:rsidRDefault="00C64D18" w:rsidP="00C64D18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Choose the most appropriate hardware and software tools for conducting research or experimental projects, showcasing the ability to accurately select and utilize the necessary technology with minimal mistakes.</w:t>
            </w:r>
          </w:p>
          <w:p w14:paraId="05ABFAD5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31C265D7" w14:textId="77777777" w:rsidR="00C64D18" w:rsidRPr="0022763D" w:rsidRDefault="00C64D18" w:rsidP="00C64D18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Independently set up and conduct experiments or simulations using specified hardware and software, requiring negligible assistance. They demonstrate a significant degree of autonomy in navigating and employing complex computational tools and environments.</w:t>
            </w:r>
          </w:p>
          <w:p w14:paraId="09C9C63F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1CC709E6" w14:textId="77777777" w:rsidR="00C64D18" w:rsidRPr="0022763D" w:rsidRDefault="00C64D18" w:rsidP="00C64D18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 xml:space="preserve">Analyse, interpret, and draw meaningful insights from data collected during the project. Perform precise calculations or analyses with minor discrepancies. </w:t>
            </w:r>
          </w:p>
          <w:p w14:paraId="1AD37A13" w14:textId="77777777" w:rsidR="00C64D18" w:rsidRPr="0022763D" w:rsidRDefault="00C64D18" w:rsidP="00481566">
            <w:pPr>
              <w:pStyle w:val="ListParagraph"/>
              <w:rPr>
                <w:rFonts w:asciiTheme="minorHAnsi" w:eastAsia="Arial" w:hAnsiTheme="minorHAnsi" w:cstheme="minorHAnsi"/>
              </w:rPr>
            </w:pPr>
          </w:p>
          <w:p w14:paraId="3DFEE340" w14:textId="77777777" w:rsidR="00C64D18" w:rsidRPr="0022763D" w:rsidRDefault="00C64D18" w:rsidP="00C64D18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They should also be capable of comparing experimental data with theoretical concepts, acknowledging any discrepancies, measurement inaccuracies, and variables that could influence the outcomes.</w:t>
            </w:r>
          </w:p>
          <w:p w14:paraId="7660D880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7C5EA6EC" w14:textId="77777777" w:rsidR="00C64D18" w:rsidRPr="0022763D" w:rsidRDefault="00C64D18" w:rsidP="00C64D18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Formulate conclusions based on a thorough analysis of all gathered data. The conclusions should be detailed in a coherent paragraph that encapsulates the project's findings, exhibits a logical flow, and suggests avenues for future research or development.</w:t>
            </w:r>
          </w:p>
          <w:p w14:paraId="5636B8D3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0C5D51B2" w14:textId="77777777" w:rsidR="00C64D18" w:rsidRPr="0022763D" w:rsidRDefault="00C64D18" w:rsidP="00C64D18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eastAsia="Arial" w:hAnsiTheme="minorHAnsi" w:cstheme="minorHAnsi"/>
              </w:rPr>
              <w:t>Compile the project's objectives, methodology, and findings into a well-organized technical report. Although the report might omit a few negligible details, it should largely reflect the attributes of a comprehensive and professional document, including being properly bound.</w:t>
            </w:r>
          </w:p>
        </w:tc>
      </w:tr>
      <w:tr w:rsidR="00C64D18" w:rsidRPr="0022763D" w14:paraId="4CB60D57" w14:textId="77777777" w:rsidTr="00481566">
        <w:trPr>
          <w:trHeight w:val="1408"/>
        </w:trPr>
        <w:tc>
          <w:tcPr>
            <w:tcW w:w="3008" w:type="dxa"/>
            <w:hideMark/>
          </w:tcPr>
          <w:p w14:paraId="57EE640E" w14:textId="77777777" w:rsidR="00C64D18" w:rsidRPr="0022763D" w:rsidRDefault="00C64D18" w:rsidP="007D2C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763D">
              <w:rPr>
                <w:rFonts w:asciiTheme="minorHAnsi" w:hAnsiTheme="minorHAnsi" w:cstheme="minorHAnsi"/>
                <w:b/>
                <w:bCs/>
              </w:rPr>
              <w:t>What is the consequence of</w:t>
            </w:r>
            <w:r w:rsidRPr="0022763D">
              <w:rPr>
                <w:rFonts w:asciiTheme="minorHAnsi" w:hAnsiTheme="minorHAnsi" w:cstheme="minorHAnsi"/>
                <w:b/>
                <w:bCs/>
              </w:rPr>
              <w:br/>
              <w:t xml:space="preserve"> unsatisfactory performance?</w:t>
            </w:r>
          </w:p>
        </w:tc>
        <w:tc>
          <w:tcPr>
            <w:tcW w:w="9857" w:type="dxa"/>
            <w:hideMark/>
          </w:tcPr>
          <w:p w14:paraId="6F814161" w14:textId="77777777" w:rsidR="00C64D18" w:rsidRPr="0022763D" w:rsidRDefault="00C64D18" w:rsidP="0048156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2763D">
              <w:rPr>
                <w:rFonts w:asciiTheme="minorHAnsi" w:hAnsiTheme="minorHAnsi" w:cstheme="minorHAnsi"/>
                <w:lang w:val="en-ZA"/>
              </w:rPr>
              <w:t>Achieving this attribute is a critical requirement for successfully completing Workplace Based Learning. Non-compliance will result in failure, regardless of whether the aggregate score from all summative assessments is a pass. Students who do not satisfy one or more of the criteria will be afforded a second opportunity, within specified deadlines, to fulfil all requirements for the Graduate Attribute (GA). Should a student fail to meet all criteria after this second chance, they will not pass the module, and their record will indicate 'Fail to meet GA 12'.</w:t>
            </w:r>
          </w:p>
        </w:tc>
      </w:tr>
    </w:tbl>
    <w:p w14:paraId="6523D9E1" w14:textId="77777777" w:rsidR="00420635" w:rsidRPr="00FD2170" w:rsidRDefault="00420635" w:rsidP="00C64D18">
      <w:pPr>
        <w:rPr>
          <w:rFonts w:asciiTheme="minorHAnsi" w:hAnsiTheme="minorHAnsi" w:cstheme="minorHAnsi"/>
          <w:b/>
          <w:sz w:val="44"/>
          <w:szCs w:val="44"/>
        </w:rPr>
      </w:pPr>
    </w:p>
    <w:p w14:paraId="2D2D1F15" w14:textId="77777777" w:rsidR="00420635" w:rsidRPr="00FD2170" w:rsidRDefault="00420635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3977A300" w14:textId="77777777" w:rsidR="00420635" w:rsidRPr="00FD2170" w:rsidRDefault="00420635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63209EA2" w14:textId="77777777" w:rsidR="00420635" w:rsidRPr="00FD2170" w:rsidRDefault="00420635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491E3E03" w14:textId="77777777" w:rsidR="00420635" w:rsidRDefault="00420635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159C968E" w14:textId="77777777" w:rsidR="00C25C09" w:rsidRDefault="00C25C09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7E08B01A" w14:textId="77777777" w:rsidR="00C25C09" w:rsidRDefault="00C25C09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21035350" w14:textId="77777777" w:rsidR="00C25C09" w:rsidRDefault="00C25C09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1F4904E" w14:textId="7A8392EB" w:rsidR="0016449C" w:rsidRDefault="001C3E29" w:rsidP="009631EE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APENDIX B</w:t>
      </w:r>
    </w:p>
    <w:p w14:paraId="1A1A5836" w14:textId="77777777" w:rsidR="0016449C" w:rsidRDefault="0016449C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5FB14DF2" w14:textId="1A94369C" w:rsidR="00420635" w:rsidRPr="00FD2170" w:rsidRDefault="00B41B5A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WBL 1 </w:t>
      </w:r>
      <w:r w:rsidR="001C3E29">
        <w:rPr>
          <w:rFonts w:asciiTheme="minorHAnsi" w:hAnsiTheme="minorHAnsi" w:cstheme="minorHAnsi"/>
          <w:b/>
          <w:sz w:val="44"/>
          <w:szCs w:val="44"/>
        </w:rPr>
        <w:t>RUBRIC</w:t>
      </w:r>
    </w:p>
    <w:p w14:paraId="41F3350F" w14:textId="77777777" w:rsidR="00420635" w:rsidRPr="00FD2170" w:rsidRDefault="00420635" w:rsidP="0013255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72886B62" w14:textId="77777777" w:rsidR="005D3043" w:rsidRPr="00FD2170" w:rsidRDefault="005D3043" w:rsidP="003E7247">
      <w:pPr>
        <w:rPr>
          <w:rFonts w:asciiTheme="minorHAnsi" w:hAnsiTheme="minorHAnsi" w:cstheme="minorHAnsi"/>
        </w:rPr>
      </w:pPr>
    </w:p>
    <w:tbl>
      <w:tblPr>
        <w:tblW w:w="12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214"/>
        <w:gridCol w:w="1060"/>
        <w:gridCol w:w="1318"/>
        <w:gridCol w:w="27"/>
        <w:gridCol w:w="1291"/>
        <w:gridCol w:w="1318"/>
        <w:gridCol w:w="1318"/>
        <w:gridCol w:w="1318"/>
        <w:gridCol w:w="2700"/>
      </w:tblGrid>
      <w:tr w:rsidR="0067412B" w:rsidRPr="00246A97" w14:paraId="5208E45A" w14:textId="77777777" w:rsidTr="00433EA4">
        <w:trPr>
          <w:cantSplit/>
          <w:trHeight w:val="962"/>
          <w:jc w:val="center"/>
        </w:trPr>
        <w:tc>
          <w:tcPr>
            <w:tcW w:w="4730" w:type="dxa"/>
            <w:gridSpan w:val="5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768C7B3F" w14:textId="63690F04" w:rsidR="0067412B" w:rsidRPr="00246A97" w:rsidRDefault="0067412B" w:rsidP="0058373D">
            <w:pPr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 xml:space="preserve">Evaluation </w:t>
            </w:r>
            <w:r w:rsidR="00C82D11" w:rsidRPr="00246A97">
              <w:rPr>
                <w:rFonts w:asciiTheme="minorHAnsi" w:hAnsiTheme="minorHAnsi" w:cstheme="minorHAnsi"/>
                <w:b/>
              </w:rPr>
              <w:t>Rubric</w:t>
            </w:r>
          </w:p>
        </w:tc>
        <w:tc>
          <w:tcPr>
            <w:tcW w:w="7945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661086A" w14:textId="278B5200" w:rsidR="0067412B" w:rsidRPr="00246A97" w:rsidRDefault="0067412B" w:rsidP="0058373D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Th</w:t>
            </w:r>
            <w:r w:rsidR="0058373D" w:rsidRPr="00246A97">
              <w:rPr>
                <w:rFonts w:asciiTheme="minorHAnsi" w:hAnsiTheme="minorHAnsi" w:cstheme="minorHAnsi"/>
              </w:rPr>
              <w:t>is</w:t>
            </w:r>
            <w:r w:rsidRPr="00246A97">
              <w:rPr>
                <w:rFonts w:asciiTheme="minorHAnsi" w:hAnsiTheme="minorHAnsi" w:cstheme="minorHAnsi"/>
              </w:rPr>
              <w:t xml:space="preserve"> guideline can be used by the assessor to do student </w:t>
            </w:r>
            <w:r w:rsidR="00ED27CE" w:rsidRPr="00246A97">
              <w:rPr>
                <w:rFonts w:asciiTheme="minorHAnsi" w:hAnsiTheme="minorHAnsi" w:cstheme="minorHAnsi"/>
              </w:rPr>
              <w:t>evaluations</w:t>
            </w:r>
            <w:r w:rsidRPr="00246A97">
              <w:rPr>
                <w:rFonts w:asciiTheme="minorHAnsi" w:hAnsiTheme="minorHAnsi" w:cstheme="minorHAnsi"/>
              </w:rPr>
              <w:t>.</w:t>
            </w:r>
          </w:p>
          <w:p w14:paraId="538C8CF8" w14:textId="77777777" w:rsidR="005D3043" w:rsidRPr="00246A97" w:rsidRDefault="005D3043" w:rsidP="0058373D">
            <w:pPr>
              <w:rPr>
                <w:rFonts w:asciiTheme="minorHAnsi" w:hAnsiTheme="minorHAnsi" w:cstheme="minorHAnsi"/>
              </w:rPr>
            </w:pPr>
          </w:p>
        </w:tc>
      </w:tr>
      <w:tr w:rsidR="0067412B" w:rsidRPr="00246A97" w14:paraId="41A94488" w14:textId="77777777" w:rsidTr="00433EA4">
        <w:trPr>
          <w:cantSplit/>
          <w:trHeight w:val="1134"/>
          <w:jc w:val="center"/>
        </w:trPr>
        <w:tc>
          <w:tcPr>
            <w:tcW w:w="1111" w:type="dxa"/>
            <w:tcBorders>
              <w:top w:val="double" w:sz="4" w:space="0" w:color="auto"/>
              <w:left w:val="double" w:sz="4" w:space="0" w:color="auto"/>
            </w:tcBorders>
            <w:textDirection w:val="tbRl"/>
            <w:vAlign w:val="center"/>
          </w:tcPr>
          <w:p w14:paraId="3A2D3DDE" w14:textId="77777777" w:rsidR="0067412B" w:rsidRPr="00246A97" w:rsidRDefault="0067412B" w:rsidP="0016146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Rating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vAlign w:val="center"/>
          </w:tcPr>
          <w:p w14:paraId="74AB3A13" w14:textId="77777777" w:rsidR="0067412B" w:rsidRPr="00246A97" w:rsidRDefault="0067412B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Theoretical knowledge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vAlign w:val="center"/>
          </w:tcPr>
          <w:p w14:paraId="67DFCF3B" w14:textId="77777777" w:rsidR="0067412B" w:rsidRPr="00246A97" w:rsidRDefault="0067412B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Application of theory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14:paraId="101DECAB" w14:textId="77777777" w:rsidR="0067412B" w:rsidRPr="00246A97" w:rsidRDefault="0067412B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Use of: advanced tools / measuring equipment</w:t>
            </w:r>
          </w:p>
        </w:tc>
        <w:tc>
          <w:tcPr>
            <w:tcW w:w="1318" w:type="dxa"/>
            <w:gridSpan w:val="2"/>
            <w:tcBorders>
              <w:top w:val="double" w:sz="4" w:space="0" w:color="auto"/>
            </w:tcBorders>
            <w:vAlign w:val="center"/>
          </w:tcPr>
          <w:p w14:paraId="670D149D" w14:textId="77777777" w:rsidR="0067412B" w:rsidRPr="00246A97" w:rsidRDefault="0067412B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Skills integration / Competencies gained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14:paraId="7BDCC996" w14:textId="77777777" w:rsidR="0067412B" w:rsidRPr="00246A97" w:rsidRDefault="0067412B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Working speed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14:paraId="602E77AD" w14:textId="77777777" w:rsidR="0067412B" w:rsidRPr="00246A97" w:rsidRDefault="0067412B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Accuracy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14:paraId="71B20F2C" w14:textId="4BCAC10F" w:rsidR="0067412B" w:rsidRPr="00246A97" w:rsidRDefault="0016449C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Interpersonal relations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FCF754" w14:textId="77777777" w:rsidR="0067412B" w:rsidRPr="00246A97" w:rsidRDefault="0067412B" w:rsidP="00246A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Diligence motivation</w:t>
            </w:r>
          </w:p>
        </w:tc>
      </w:tr>
      <w:tr w:rsidR="0067412B" w:rsidRPr="00246A97" w14:paraId="476F9CDB" w14:textId="77777777" w:rsidTr="00433EA4">
        <w:trPr>
          <w:trHeight w:val="1455"/>
          <w:jc w:val="center"/>
        </w:trPr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14:paraId="15B6E848" w14:textId="77777777" w:rsidR="0067412B" w:rsidRPr="00246A97" w:rsidRDefault="0067412B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1</w:t>
            </w:r>
          </w:p>
          <w:p w14:paraId="24F9C196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847082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0-19%</w:t>
            </w:r>
          </w:p>
        </w:tc>
        <w:tc>
          <w:tcPr>
            <w:tcW w:w="12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DCFCFA" w14:textId="77777777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Has little knowledge</w:t>
            </w:r>
          </w:p>
        </w:tc>
        <w:tc>
          <w:tcPr>
            <w:tcW w:w="1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1BCD0" w14:textId="77777777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Cannot apply any theory</w:t>
            </w:r>
          </w:p>
        </w:tc>
        <w:tc>
          <w:tcPr>
            <w:tcW w:w="1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56808" w14:textId="77777777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Cannot use advanced equipment</w:t>
            </w:r>
          </w:p>
        </w:tc>
        <w:tc>
          <w:tcPr>
            <w:tcW w:w="13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4C71C" w14:textId="77777777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Has not integrated any skills</w:t>
            </w:r>
          </w:p>
        </w:tc>
        <w:tc>
          <w:tcPr>
            <w:tcW w:w="1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74C9A" w14:textId="325CCADE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Very slow and </w:t>
            </w:r>
            <w:r w:rsidR="003C0424" w:rsidRPr="00246A97">
              <w:rPr>
                <w:rFonts w:asciiTheme="minorHAnsi" w:hAnsiTheme="minorHAnsi" w:cstheme="minorHAnsi"/>
              </w:rPr>
              <w:t>does</w:t>
            </w:r>
            <w:r w:rsidRPr="00246A97">
              <w:rPr>
                <w:rFonts w:asciiTheme="minorHAnsi" w:hAnsiTheme="minorHAnsi" w:cstheme="minorHAnsi"/>
              </w:rPr>
              <w:t xml:space="preserve"> not successfully complete any tasks</w:t>
            </w:r>
          </w:p>
        </w:tc>
        <w:tc>
          <w:tcPr>
            <w:tcW w:w="1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251BD" w14:textId="7863807F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Never </w:t>
            </w:r>
            <w:r w:rsidR="003C0424" w:rsidRPr="00246A97">
              <w:rPr>
                <w:rFonts w:asciiTheme="minorHAnsi" w:hAnsiTheme="minorHAnsi" w:cstheme="minorHAnsi"/>
              </w:rPr>
              <w:t>Accurate</w:t>
            </w:r>
          </w:p>
        </w:tc>
        <w:tc>
          <w:tcPr>
            <w:tcW w:w="13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6966E" w14:textId="77777777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Does not get along with any staff</w:t>
            </w:r>
          </w:p>
        </w:tc>
        <w:tc>
          <w:tcPr>
            <w:tcW w:w="270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25BA79" w14:textId="77777777" w:rsidR="0067412B" w:rsidRPr="00246A97" w:rsidRDefault="0067412B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Does nothing unless instructed</w:t>
            </w:r>
          </w:p>
        </w:tc>
      </w:tr>
      <w:tr w:rsidR="006D594F" w:rsidRPr="00246A97" w14:paraId="5C597521" w14:textId="77777777" w:rsidTr="00433EA4">
        <w:trPr>
          <w:trHeight w:val="1455"/>
          <w:jc w:val="center"/>
        </w:trPr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14:paraId="1FE162CA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2</w:t>
            </w:r>
          </w:p>
          <w:p w14:paraId="2497A212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315957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20-39%</w:t>
            </w: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D3F6A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 recall some basic knowledge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6930E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 apply some theory with assistance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48037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 use advanced equipment with assistance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788D6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Has integrated some documented skills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93ED4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Never complete tasks successfully on time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C10A0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Has to redo and then sometimes accurate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69A26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 interact positively with most of the staff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547D57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Does just enough to keep out of trouble</w:t>
            </w:r>
          </w:p>
        </w:tc>
      </w:tr>
      <w:tr w:rsidR="006D594F" w:rsidRPr="00246A97" w14:paraId="46529EB4" w14:textId="77777777" w:rsidTr="00433EA4">
        <w:trPr>
          <w:trHeight w:val="1455"/>
          <w:jc w:val="center"/>
        </w:trPr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14:paraId="6EEF5D02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3</w:t>
            </w:r>
          </w:p>
          <w:p w14:paraId="6FD016C0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05BBDD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40-59%</w:t>
            </w: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4C75C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Knows the basic minimum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0BF21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 apply the basic minimum theory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1435B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 use advanced equipment to do the basic minimum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1F71D" w14:textId="4525B2BC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Has integrated the basic </w:t>
            </w:r>
            <w:r w:rsidR="0016449C" w:rsidRPr="00246A97">
              <w:rPr>
                <w:rFonts w:asciiTheme="minorHAnsi" w:hAnsiTheme="minorHAnsi" w:cstheme="minorHAnsi"/>
              </w:rPr>
              <w:t>minimum documented</w:t>
            </w:r>
            <w:r w:rsidRPr="00246A97">
              <w:rPr>
                <w:rFonts w:asciiTheme="minorHAnsi" w:hAnsiTheme="minorHAnsi" w:cstheme="minorHAnsi"/>
              </w:rPr>
              <w:t xml:space="preserve"> skills 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1F372" w14:textId="6B1C542A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Just complete tasks successfully </w:t>
            </w:r>
            <w:r w:rsidR="003C0424" w:rsidRPr="00246A97">
              <w:rPr>
                <w:rFonts w:asciiTheme="minorHAnsi" w:hAnsiTheme="minorHAnsi" w:cstheme="minorHAnsi"/>
              </w:rPr>
              <w:t xml:space="preserve">and </w:t>
            </w:r>
            <w:r w:rsidRPr="00246A97">
              <w:rPr>
                <w:rFonts w:asciiTheme="minorHAnsi" w:hAnsiTheme="minorHAnsi" w:cstheme="minorHAnsi"/>
              </w:rPr>
              <w:t>on time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311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Just meets the minimum specifications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F4E65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Interact positively with all the staff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5EF3F0E" w14:textId="7D95183C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Does the minimum </w:t>
            </w:r>
            <w:r w:rsidR="0016449C" w:rsidRPr="00246A97">
              <w:rPr>
                <w:rFonts w:asciiTheme="minorHAnsi" w:hAnsiTheme="minorHAnsi" w:cstheme="minorHAnsi"/>
              </w:rPr>
              <w:t>expect</w:t>
            </w:r>
            <w:r w:rsidRPr="00246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D594F" w:rsidRPr="00246A97" w14:paraId="41AC6AEC" w14:textId="77777777" w:rsidTr="00433EA4">
        <w:trPr>
          <w:trHeight w:val="1455"/>
          <w:jc w:val="center"/>
        </w:trPr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14:paraId="6A9F3615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4</w:t>
            </w:r>
          </w:p>
          <w:p w14:paraId="78EAA389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C90ABCA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60-79%</w:t>
            </w: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B4950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Good knowledge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84F3C" w14:textId="7E9D848F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Can apply </w:t>
            </w:r>
            <w:r w:rsidR="003C0424" w:rsidRPr="00246A97">
              <w:rPr>
                <w:rFonts w:asciiTheme="minorHAnsi" w:hAnsiTheme="minorHAnsi" w:cstheme="minorHAnsi"/>
              </w:rPr>
              <w:t>high-level</w:t>
            </w:r>
            <w:r w:rsidRPr="00246A97">
              <w:rPr>
                <w:rFonts w:asciiTheme="minorHAnsi" w:hAnsiTheme="minorHAnsi" w:cstheme="minorHAnsi"/>
              </w:rPr>
              <w:t xml:space="preserve"> theory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4B471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Can select and use advanced equipment independently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B58CD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Effectively integrate skills as needed in practical applications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A6CCB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Normally complete all tasks successfully before/on time 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C63B1" w14:textId="78027E10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Work is always better than </w:t>
            </w:r>
            <w:r w:rsidR="003C0424" w:rsidRPr="00246A97">
              <w:rPr>
                <w:rFonts w:asciiTheme="minorHAnsi" w:hAnsiTheme="minorHAnsi" w:cstheme="minorHAnsi"/>
              </w:rPr>
              <w:t xml:space="preserve">the </w:t>
            </w:r>
            <w:r w:rsidRPr="00246A97">
              <w:rPr>
                <w:rFonts w:asciiTheme="minorHAnsi" w:hAnsiTheme="minorHAnsi" w:cstheme="minorHAnsi"/>
              </w:rPr>
              <w:t>minimum expected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93CC4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Is accepted by the staff as somebody with good personal skills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DD1646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Normally looks for over and above work to do</w:t>
            </w:r>
          </w:p>
        </w:tc>
      </w:tr>
      <w:tr w:rsidR="006D594F" w:rsidRPr="00246A97" w14:paraId="2DECA219" w14:textId="77777777" w:rsidTr="00433EA4">
        <w:trPr>
          <w:trHeight w:val="1455"/>
          <w:jc w:val="center"/>
        </w:trPr>
        <w:tc>
          <w:tcPr>
            <w:tcW w:w="11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8EC45E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5</w:t>
            </w:r>
          </w:p>
          <w:p w14:paraId="160FFB74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E2E588B" w14:textId="77777777" w:rsidR="006D594F" w:rsidRPr="00246A97" w:rsidRDefault="006D594F" w:rsidP="00F70A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6A97">
              <w:rPr>
                <w:rFonts w:asciiTheme="minorHAnsi" w:hAnsiTheme="minorHAnsi" w:cstheme="minorHAnsi"/>
                <w:b/>
              </w:rPr>
              <w:t>80-100%</w:t>
            </w:r>
          </w:p>
        </w:tc>
        <w:tc>
          <w:tcPr>
            <w:tcW w:w="1214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07D0AB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Excellent knowledge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DDD19D8" w14:textId="73583CC9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Can </w:t>
            </w:r>
            <w:r w:rsidR="00BA741F" w:rsidRPr="00246A97">
              <w:rPr>
                <w:rFonts w:asciiTheme="minorHAnsi" w:hAnsiTheme="minorHAnsi" w:cstheme="minorHAnsi"/>
              </w:rPr>
              <w:t>analyse</w:t>
            </w:r>
            <w:r w:rsidRPr="00246A97">
              <w:rPr>
                <w:rFonts w:asciiTheme="minorHAnsi" w:hAnsiTheme="minorHAnsi" w:cstheme="minorHAnsi"/>
              </w:rPr>
              <w:t xml:space="preserve"> and synthesize 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35589F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Optimally select and use advanced equipment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795ADFE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Innovatively integrate all theoretical and practical skills to solve problems 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440C822" w14:textId="54A9C556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 xml:space="preserve">Always complete all tasks successfully before </w:t>
            </w:r>
            <w:r w:rsidR="00BA741F" w:rsidRPr="00246A97">
              <w:rPr>
                <w:rFonts w:asciiTheme="minorHAnsi" w:hAnsiTheme="minorHAnsi" w:cstheme="minorHAnsi"/>
              </w:rPr>
              <w:t xml:space="preserve">the </w:t>
            </w:r>
            <w:r w:rsidRPr="00246A97">
              <w:rPr>
                <w:rFonts w:asciiTheme="minorHAnsi" w:hAnsiTheme="minorHAnsi" w:cstheme="minorHAnsi"/>
              </w:rPr>
              <w:t xml:space="preserve">time 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44A988A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Work is always excellent.</w:t>
            </w:r>
          </w:p>
        </w:tc>
        <w:tc>
          <w:tcPr>
            <w:tcW w:w="13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CCADE52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Uses personality to positively influence other staff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BFB0C1" w14:textId="77777777" w:rsidR="006D594F" w:rsidRPr="00246A97" w:rsidRDefault="006D594F" w:rsidP="0016146C">
            <w:pPr>
              <w:rPr>
                <w:rFonts w:asciiTheme="minorHAnsi" w:hAnsiTheme="minorHAnsi" w:cstheme="minorHAnsi"/>
              </w:rPr>
            </w:pPr>
            <w:r w:rsidRPr="00246A97">
              <w:rPr>
                <w:rFonts w:asciiTheme="minorHAnsi" w:hAnsiTheme="minorHAnsi" w:cstheme="minorHAnsi"/>
              </w:rPr>
              <w:t>Ambitious and eager to prove talents beyond requirements</w:t>
            </w:r>
          </w:p>
        </w:tc>
      </w:tr>
    </w:tbl>
    <w:p w14:paraId="6A136595" w14:textId="77777777" w:rsidR="004A047F" w:rsidRPr="00FD2170" w:rsidRDefault="004A047F" w:rsidP="00CA466C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lang w:val="en-ZA"/>
        </w:rPr>
      </w:pPr>
    </w:p>
    <w:p w14:paraId="281063A2" w14:textId="77777777" w:rsidR="004A047F" w:rsidRPr="00FD2170" w:rsidRDefault="004A047F" w:rsidP="00CA466C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lang w:val="en-ZA"/>
        </w:rPr>
      </w:pPr>
    </w:p>
    <w:p w14:paraId="17CB161F" w14:textId="77777777" w:rsidR="004A047F" w:rsidRPr="00D36D86" w:rsidRDefault="004A047F" w:rsidP="00D36D86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bCs/>
          <w:sz w:val="44"/>
          <w:szCs w:val="44"/>
          <w:lang w:val="en-ZA"/>
        </w:rPr>
      </w:pPr>
    </w:p>
    <w:p w14:paraId="6BCE1CD4" w14:textId="77777777" w:rsidR="00657A44" w:rsidRDefault="00657A44" w:rsidP="00BA4DC0">
      <w:pPr>
        <w:rPr>
          <w:rFonts w:asciiTheme="minorHAnsi" w:hAnsiTheme="minorHAnsi" w:cstheme="minorHAnsi"/>
          <w:sz w:val="16"/>
          <w:szCs w:val="16"/>
        </w:rPr>
      </w:pPr>
    </w:p>
    <w:p w14:paraId="51143A2A" w14:textId="77777777" w:rsidR="00657A44" w:rsidRDefault="00657A44" w:rsidP="00BA4DC0">
      <w:pPr>
        <w:rPr>
          <w:rFonts w:asciiTheme="minorHAnsi" w:hAnsiTheme="minorHAnsi" w:cstheme="minorHAnsi"/>
          <w:sz w:val="16"/>
          <w:szCs w:val="16"/>
        </w:rPr>
      </w:pPr>
    </w:p>
    <w:p w14:paraId="27759D67" w14:textId="77777777" w:rsidR="00657A44" w:rsidRDefault="00657A44" w:rsidP="00BA4DC0">
      <w:pPr>
        <w:rPr>
          <w:rFonts w:asciiTheme="minorHAnsi" w:hAnsiTheme="minorHAnsi" w:cstheme="minorHAnsi"/>
          <w:sz w:val="16"/>
          <w:szCs w:val="16"/>
        </w:rPr>
      </w:pPr>
    </w:p>
    <w:p w14:paraId="15139D99" w14:textId="77777777" w:rsidR="00657A44" w:rsidRDefault="00657A44" w:rsidP="00BA4DC0">
      <w:pPr>
        <w:rPr>
          <w:rFonts w:asciiTheme="minorHAnsi" w:hAnsiTheme="minorHAnsi" w:cstheme="minorHAnsi"/>
          <w:sz w:val="16"/>
          <w:szCs w:val="16"/>
        </w:rPr>
      </w:pPr>
    </w:p>
    <w:p w14:paraId="6DC255C3" w14:textId="77777777" w:rsidR="00657A44" w:rsidRDefault="00657A44" w:rsidP="00BA4DC0">
      <w:pPr>
        <w:rPr>
          <w:rFonts w:asciiTheme="minorHAnsi" w:hAnsiTheme="minorHAnsi" w:cstheme="minorHAnsi"/>
          <w:sz w:val="16"/>
          <w:szCs w:val="16"/>
        </w:rPr>
      </w:pPr>
    </w:p>
    <w:p w14:paraId="31F088A7" w14:textId="77777777" w:rsidR="00BA4DC0" w:rsidRDefault="00BA4DC0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20EAB020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793A1EEB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1D395AE9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7D2E9CB7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0CC5C43A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65EA99B0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2D02A7AB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10FDE003" w14:textId="77777777" w:rsidR="00A7444C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488CF6FC" w14:textId="77777777" w:rsidR="00A7444C" w:rsidRPr="00FD2170" w:rsidRDefault="00A7444C" w:rsidP="00BA4DC0">
      <w:pPr>
        <w:pStyle w:val="ListParagraph"/>
        <w:rPr>
          <w:rFonts w:asciiTheme="minorHAnsi" w:hAnsiTheme="minorHAnsi" w:cstheme="minorHAnsi"/>
          <w:lang w:val="en-US"/>
        </w:rPr>
      </w:pPr>
    </w:p>
    <w:p w14:paraId="73B72DD4" w14:textId="77777777" w:rsidR="00BA4DC0" w:rsidRPr="00FD2170" w:rsidRDefault="00BA4DC0" w:rsidP="00BA4DC0">
      <w:pPr>
        <w:pStyle w:val="ListParagraph"/>
        <w:shd w:val="clear" w:color="auto" w:fill="FFFFFF" w:themeFill="background1"/>
        <w:rPr>
          <w:rFonts w:asciiTheme="minorHAnsi" w:eastAsiaTheme="majorEastAsia" w:hAnsiTheme="minorHAnsi" w:cstheme="minorHAnsi"/>
          <w:b/>
          <w:sz w:val="16"/>
          <w:szCs w:val="16"/>
        </w:rPr>
      </w:pPr>
    </w:p>
    <w:p w14:paraId="10264505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27327E4D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57240D43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1D1DB383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177C58D9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18692F69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164C99ED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13B9D737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5B8222B5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2A7A6FC5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FD2170">
        <w:rPr>
          <w:rFonts w:asciiTheme="minorHAnsi" w:eastAsiaTheme="majorEastAsia" w:hAnsiTheme="minorHAnsi" w:cstheme="minorHAnsi"/>
          <w:b/>
          <w:sz w:val="24"/>
          <w:szCs w:val="24"/>
        </w:rPr>
        <w:t xml:space="preserve">   </w:t>
      </w:r>
    </w:p>
    <w:p w14:paraId="361E8F44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4D6AEE1B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1A3D69D0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41110889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493693BD" w14:textId="77777777" w:rsidR="00BA4DC0" w:rsidRPr="00FD2170" w:rsidRDefault="00BA4DC0" w:rsidP="00BA4DC0">
      <w:pPr>
        <w:pStyle w:val="ListParagraph"/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4DCEA8C7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1B93575C" w14:textId="77777777" w:rsidR="00BA4DC0" w:rsidRPr="00FD2170" w:rsidRDefault="00BA4DC0" w:rsidP="00BA4DC0">
      <w:pPr>
        <w:shd w:val="clear" w:color="auto" w:fill="FFFFFF" w:themeFill="background1"/>
        <w:rPr>
          <w:rFonts w:asciiTheme="minorHAnsi" w:eastAsiaTheme="majorEastAsia" w:hAnsiTheme="minorHAnsi" w:cstheme="minorHAnsi"/>
          <w:b/>
          <w:sz w:val="24"/>
          <w:szCs w:val="24"/>
        </w:rPr>
      </w:pPr>
    </w:p>
    <w:p w14:paraId="7E8B30EC" w14:textId="77777777" w:rsidR="00F70F1C" w:rsidRPr="00FD2170" w:rsidRDefault="00F70F1C" w:rsidP="00CA466C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lang w:val="en-ZA"/>
        </w:rPr>
      </w:pPr>
    </w:p>
    <w:sectPr w:rsidR="00F70F1C" w:rsidRPr="00FD2170" w:rsidSect="00C64D18"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799E" w14:textId="77777777" w:rsidR="00BE68D4" w:rsidRDefault="00BE68D4">
      <w:r>
        <w:separator/>
      </w:r>
    </w:p>
  </w:endnote>
  <w:endnote w:type="continuationSeparator" w:id="0">
    <w:p w14:paraId="771DB1FF" w14:textId="77777777" w:rsidR="00BE68D4" w:rsidRDefault="00B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45F2" w14:textId="2ECD222F" w:rsidR="003F5FA5" w:rsidRDefault="003F5FA5" w:rsidP="00640C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EF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41B306D1" w14:textId="77777777" w:rsidR="003F5FA5" w:rsidRDefault="003F5F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47B0" w14:textId="77777777" w:rsidR="003F5FA5" w:rsidRDefault="003F5FA5" w:rsidP="00640C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D1E">
      <w:rPr>
        <w:rStyle w:val="PageNumber"/>
        <w:noProof/>
      </w:rPr>
      <w:t>21</w:t>
    </w:r>
    <w:r>
      <w:rPr>
        <w:rStyle w:val="PageNumber"/>
      </w:rPr>
      <w:fldChar w:fldCharType="end"/>
    </w:r>
  </w:p>
  <w:p w14:paraId="41DC1A57" w14:textId="1975BD82" w:rsidR="00295EFE" w:rsidRPr="00AB05B0" w:rsidRDefault="003A5C13" w:rsidP="001C3E29">
    <w:pPr>
      <w:pStyle w:val="Header"/>
      <w:rPr>
        <w:lang w:val="en-ZA"/>
      </w:rPr>
    </w:pPr>
    <w:r>
      <w:rPr>
        <w:lang w:val="en-ZA"/>
      </w:rPr>
      <w:t>WBL1</w:t>
    </w:r>
    <w:r w:rsidR="00295EFE">
      <w:rPr>
        <w:lang w:val="en-ZA"/>
      </w:rPr>
      <w:t>(EIEXC1A) LEARNER GUIDE 202</w:t>
    </w:r>
    <w:r w:rsidR="00442F2C">
      <w:rPr>
        <w:lang w:val="en-ZA"/>
      </w:rPr>
      <w:t>4</w:t>
    </w:r>
  </w:p>
  <w:p w14:paraId="5263F14B" w14:textId="77777777" w:rsidR="003F5FA5" w:rsidRDefault="003F5F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F57E" w14:textId="77777777" w:rsidR="00BE68D4" w:rsidRDefault="00BE68D4">
      <w:r>
        <w:separator/>
      </w:r>
    </w:p>
  </w:footnote>
  <w:footnote w:type="continuationSeparator" w:id="0">
    <w:p w14:paraId="7AA4A1A8" w14:textId="77777777" w:rsidR="00BE68D4" w:rsidRDefault="00BE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6FBA"/>
    <w:multiLevelType w:val="hybridMultilevel"/>
    <w:tmpl w:val="156E5A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9E5"/>
    <w:multiLevelType w:val="hybridMultilevel"/>
    <w:tmpl w:val="2A6E0D76"/>
    <w:lvl w:ilvl="0" w:tplc="1C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F3E7992"/>
    <w:multiLevelType w:val="hybridMultilevel"/>
    <w:tmpl w:val="3370A69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2B3C"/>
    <w:multiLevelType w:val="hybridMultilevel"/>
    <w:tmpl w:val="261A03C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641"/>
    <w:multiLevelType w:val="hybridMultilevel"/>
    <w:tmpl w:val="8A3C98BE"/>
    <w:lvl w:ilvl="0" w:tplc="23386FC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878F7"/>
    <w:multiLevelType w:val="hybridMultilevel"/>
    <w:tmpl w:val="5EC28E6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F6F"/>
    <w:multiLevelType w:val="hybridMultilevel"/>
    <w:tmpl w:val="AEAA5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741C"/>
    <w:multiLevelType w:val="hybridMultilevel"/>
    <w:tmpl w:val="32FE93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79EC"/>
    <w:multiLevelType w:val="hybridMultilevel"/>
    <w:tmpl w:val="23C4A158"/>
    <w:lvl w:ilvl="0" w:tplc="BA4C89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12062"/>
    <w:multiLevelType w:val="multilevel"/>
    <w:tmpl w:val="8544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E38222D"/>
    <w:multiLevelType w:val="multilevel"/>
    <w:tmpl w:val="8544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E5D32B7"/>
    <w:multiLevelType w:val="hybridMultilevel"/>
    <w:tmpl w:val="9D6A8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248C"/>
    <w:multiLevelType w:val="hybridMultilevel"/>
    <w:tmpl w:val="E3AE1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51A5"/>
    <w:multiLevelType w:val="hybridMultilevel"/>
    <w:tmpl w:val="3E408CE0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85D52"/>
    <w:multiLevelType w:val="hybridMultilevel"/>
    <w:tmpl w:val="B8E826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D2B52"/>
    <w:multiLevelType w:val="hybridMultilevel"/>
    <w:tmpl w:val="29BC562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C549C"/>
    <w:multiLevelType w:val="hybridMultilevel"/>
    <w:tmpl w:val="6E4A74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02F32"/>
    <w:multiLevelType w:val="hybridMultilevel"/>
    <w:tmpl w:val="81005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B2F69"/>
    <w:multiLevelType w:val="hybridMultilevel"/>
    <w:tmpl w:val="2536E6AE"/>
    <w:lvl w:ilvl="0" w:tplc="3EE8D5CA">
      <w:start w:val="1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58613F9"/>
    <w:multiLevelType w:val="hybridMultilevel"/>
    <w:tmpl w:val="F9689F7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4333"/>
    <w:multiLevelType w:val="hybridMultilevel"/>
    <w:tmpl w:val="15607E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53C7C"/>
    <w:multiLevelType w:val="hybridMultilevel"/>
    <w:tmpl w:val="3B72D5A8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A7C52E0"/>
    <w:multiLevelType w:val="hybridMultilevel"/>
    <w:tmpl w:val="7B946ADE"/>
    <w:lvl w:ilvl="0" w:tplc="08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1AA683A"/>
    <w:multiLevelType w:val="hybridMultilevel"/>
    <w:tmpl w:val="E3ACC31E"/>
    <w:lvl w:ilvl="0" w:tplc="360AA1C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534B0"/>
    <w:multiLevelType w:val="hybridMultilevel"/>
    <w:tmpl w:val="1F2A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E6B6D"/>
    <w:multiLevelType w:val="hybridMultilevel"/>
    <w:tmpl w:val="FF90BE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90B9C"/>
    <w:multiLevelType w:val="hybridMultilevel"/>
    <w:tmpl w:val="46906C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D07A8"/>
    <w:multiLevelType w:val="hybridMultilevel"/>
    <w:tmpl w:val="F45856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D1415"/>
    <w:multiLevelType w:val="hybridMultilevel"/>
    <w:tmpl w:val="3920C9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E2694"/>
    <w:multiLevelType w:val="hybridMultilevel"/>
    <w:tmpl w:val="46B01D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0965">
    <w:abstractNumId w:val="22"/>
  </w:num>
  <w:num w:numId="2" w16cid:durableId="1534462194">
    <w:abstractNumId w:val="11"/>
  </w:num>
  <w:num w:numId="3" w16cid:durableId="1287009728">
    <w:abstractNumId w:val="1"/>
  </w:num>
  <w:num w:numId="4" w16cid:durableId="1987658795">
    <w:abstractNumId w:val="14"/>
  </w:num>
  <w:num w:numId="5" w16cid:durableId="993408701">
    <w:abstractNumId w:val="6"/>
  </w:num>
  <w:num w:numId="6" w16cid:durableId="831337431">
    <w:abstractNumId w:val="27"/>
  </w:num>
  <w:num w:numId="7" w16cid:durableId="1603535516">
    <w:abstractNumId w:val="7"/>
  </w:num>
  <w:num w:numId="8" w16cid:durableId="1567258489">
    <w:abstractNumId w:val="20"/>
  </w:num>
  <w:num w:numId="9" w16cid:durableId="1564675004">
    <w:abstractNumId w:val="15"/>
  </w:num>
  <w:num w:numId="10" w16cid:durableId="58526891">
    <w:abstractNumId w:val="19"/>
  </w:num>
  <w:num w:numId="11" w16cid:durableId="1888106840">
    <w:abstractNumId w:val="0"/>
  </w:num>
  <w:num w:numId="12" w16cid:durableId="154034324">
    <w:abstractNumId w:val="9"/>
  </w:num>
  <w:num w:numId="13" w16cid:durableId="1998654133">
    <w:abstractNumId w:val="4"/>
  </w:num>
  <w:num w:numId="14" w16cid:durableId="1044477500">
    <w:abstractNumId w:val="26"/>
  </w:num>
  <w:num w:numId="15" w16cid:durableId="1559392077">
    <w:abstractNumId w:val="2"/>
  </w:num>
  <w:num w:numId="16" w16cid:durableId="2140563933">
    <w:abstractNumId w:val="10"/>
  </w:num>
  <w:num w:numId="17" w16cid:durableId="592280945">
    <w:abstractNumId w:val="25"/>
  </w:num>
  <w:num w:numId="18" w16cid:durableId="515314228">
    <w:abstractNumId w:val="3"/>
  </w:num>
  <w:num w:numId="19" w16cid:durableId="1869296174">
    <w:abstractNumId w:val="5"/>
  </w:num>
  <w:num w:numId="20" w16cid:durableId="1478104220">
    <w:abstractNumId w:val="13"/>
  </w:num>
  <w:num w:numId="21" w16cid:durableId="1958829037">
    <w:abstractNumId w:val="23"/>
  </w:num>
  <w:num w:numId="22" w16cid:durableId="109978400">
    <w:abstractNumId w:val="8"/>
  </w:num>
  <w:num w:numId="23" w16cid:durableId="186918357">
    <w:abstractNumId w:val="18"/>
  </w:num>
  <w:num w:numId="24" w16cid:durableId="318000853">
    <w:abstractNumId w:val="29"/>
  </w:num>
  <w:num w:numId="25" w16cid:durableId="345330151">
    <w:abstractNumId w:val="17"/>
  </w:num>
  <w:num w:numId="26" w16cid:durableId="350766534">
    <w:abstractNumId w:val="12"/>
  </w:num>
  <w:num w:numId="27" w16cid:durableId="1680694073">
    <w:abstractNumId w:val="21"/>
  </w:num>
  <w:num w:numId="28" w16cid:durableId="199171063">
    <w:abstractNumId w:val="28"/>
  </w:num>
  <w:num w:numId="29" w16cid:durableId="1313560883">
    <w:abstractNumId w:val="16"/>
  </w:num>
  <w:num w:numId="30" w16cid:durableId="161771177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ctiveWritingStyle w:appName="MSWord" w:lang="en-Z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ED"/>
    <w:rsid w:val="00000282"/>
    <w:rsid w:val="00000CA5"/>
    <w:rsid w:val="00010DA8"/>
    <w:rsid w:val="000110C2"/>
    <w:rsid w:val="00011211"/>
    <w:rsid w:val="00016867"/>
    <w:rsid w:val="000169FF"/>
    <w:rsid w:val="00017810"/>
    <w:rsid w:val="00022701"/>
    <w:rsid w:val="00022929"/>
    <w:rsid w:val="00022C78"/>
    <w:rsid w:val="000232E0"/>
    <w:rsid w:val="000276BC"/>
    <w:rsid w:val="00033EE6"/>
    <w:rsid w:val="00034BDB"/>
    <w:rsid w:val="000359D1"/>
    <w:rsid w:val="000360CD"/>
    <w:rsid w:val="0004137C"/>
    <w:rsid w:val="00042072"/>
    <w:rsid w:val="00042F30"/>
    <w:rsid w:val="0004520B"/>
    <w:rsid w:val="00047C37"/>
    <w:rsid w:val="00050FEE"/>
    <w:rsid w:val="000562B4"/>
    <w:rsid w:val="00072757"/>
    <w:rsid w:val="000733FB"/>
    <w:rsid w:val="00074A76"/>
    <w:rsid w:val="0008096B"/>
    <w:rsid w:val="000828D2"/>
    <w:rsid w:val="0008323C"/>
    <w:rsid w:val="00091E05"/>
    <w:rsid w:val="000A39D4"/>
    <w:rsid w:val="000B1637"/>
    <w:rsid w:val="000B1BFA"/>
    <w:rsid w:val="000B3126"/>
    <w:rsid w:val="000B34CD"/>
    <w:rsid w:val="000B4662"/>
    <w:rsid w:val="000B72F0"/>
    <w:rsid w:val="000C1993"/>
    <w:rsid w:val="000C4555"/>
    <w:rsid w:val="000D02F3"/>
    <w:rsid w:val="000D580C"/>
    <w:rsid w:val="000D5EF1"/>
    <w:rsid w:val="000D69B4"/>
    <w:rsid w:val="000E0A98"/>
    <w:rsid w:val="000E34E6"/>
    <w:rsid w:val="000E4272"/>
    <w:rsid w:val="000F168B"/>
    <w:rsid w:val="000F24AD"/>
    <w:rsid w:val="000F75B7"/>
    <w:rsid w:val="00100BAD"/>
    <w:rsid w:val="00101E6C"/>
    <w:rsid w:val="00104B00"/>
    <w:rsid w:val="00105FCE"/>
    <w:rsid w:val="0011023A"/>
    <w:rsid w:val="00110577"/>
    <w:rsid w:val="00113D51"/>
    <w:rsid w:val="00114996"/>
    <w:rsid w:val="00115DA1"/>
    <w:rsid w:val="00120AEB"/>
    <w:rsid w:val="00123461"/>
    <w:rsid w:val="00124C1F"/>
    <w:rsid w:val="00127AD1"/>
    <w:rsid w:val="00132559"/>
    <w:rsid w:val="00132606"/>
    <w:rsid w:val="00132D34"/>
    <w:rsid w:val="00135963"/>
    <w:rsid w:val="00145F59"/>
    <w:rsid w:val="00147A17"/>
    <w:rsid w:val="00150D26"/>
    <w:rsid w:val="00152C0B"/>
    <w:rsid w:val="0015306C"/>
    <w:rsid w:val="00157017"/>
    <w:rsid w:val="0015739A"/>
    <w:rsid w:val="00157CB6"/>
    <w:rsid w:val="0016146C"/>
    <w:rsid w:val="0016449C"/>
    <w:rsid w:val="00165927"/>
    <w:rsid w:val="0016615E"/>
    <w:rsid w:val="00166FD4"/>
    <w:rsid w:val="001709A1"/>
    <w:rsid w:val="0017234B"/>
    <w:rsid w:val="00172791"/>
    <w:rsid w:val="00172B52"/>
    <w:rsid w:val="00172E84"/>
    <w:rsid w:val="00172EBD"/>
    <w:rsid w:val="00180D82"/>
    <w:rsid w:val="0018299C"/>
    <w:rsid w:val="00182B2A"/>
    <w:rsid w:val="00185645"/>
    <w:rsid w:val="00187EDB"/>
    <w:rsid w:val="00190018"/>
    <w:rsid w:val="001A1B9F"/>
    <w:rsid w:val="001A1D53"/>
    <w:rsid w:val="001A2552"/>
    <w:rsid w:val="001A25ED"/>
    <w:rsid w:val="001A79B8"/>
    <w:rsid w:val="001B47D8"/>
    <w:rsid w:val="001C0F0F"/>
    <w:rsid w:val="001C3E29"/>
    <w:rsid w:val="001C6EA1"/>
    <w:rsid w:val="001D46DB"/>
    <w:rsid w:val="001D4A0A"/>
    <w:rsid w:val="001E515C"/>
    <w:rsid w:val="001F2391"/>
    <w:rsid w:val="001F4268"/>
    <w:rsid w:val="00201515"/>
    <w:rsid w:val="002028AE"/>
    <w:rsid w:val="00214049"/>
    <w:rsid w:val="002172C3"/>
    <w:rsid w:val="00217411"/>
    <w:rsid w:val="00223B8B"/>
    <w:rsid w:val="00223C59"/>
    <w:rsid w:val="00225FA6"/>
    <w:rsid w:val="0022763D"/>
    <w:rsid w:val="002306B6"/>
    <w:rsid w:val="00232151"/>
    <w:rsid w:val="002374C3"/>
    <w:rsid w:val="00241050"/>
    <w:rsid w:val="002410CD"/>
    <w:rsid w:val="002455F2"/>
    <w:rsid w:val="00246A97"/>
    <w:rsid w:val="002503CF"/>
    <w:rsid w:val="00255178"/>
    <w:rsid w:val="00261194"/>
    <w:rsid w:val="002645D0"/>
    <w:rsid w:val="00267975"/>
    <w:rsid w:val="00273201"/>
    <w:rsid w:val="00273368"/>
    <w:rsid w:val="0027447A"/>
    <w:rsid w:val="0027470A"/>
    <w:rsid w:val="00277A26"/>
    <w:rsid w:val="0028023B"/>
    <w:rsid w:val="00282021"/>
    <w:rsid w:val="0028553A"/>
    <w:rsid w:val="00285E8F"/>
    <w:rsid w:val="00287632"/>
    <w:rsid w:val="00291CEB"/>
    <w:rsid w:val="002943BA"/>
    <w:rsid w:val="00295EFE"/>
    <w:rsid w:val="002A2980"/>
    <w:rsid w:val="002B1FF6"/>
    <w:rsid w:val="002B2CC3"/>
    <w:rsid w:val="002B4F7E"/>
    <w:rsid w:val="002B6858"/>
    <w:rsid w:val="002C0D12"/>
    <w:rsid w:val="002C11AA"/>
    <w:rsid w:val="002C1FF8"/>
    <w:rsid w:val="002C2A7F"/>
    <w:rsid w:val="002C4117"/>
    <w:rsid w:val="002C4C32"/>
    <w:rsid w:val="002D118A"/>
    <w:rsid w:val="002D2E17"/>
    <w:rsid w:val="002D3484"/>
    <w:rsid w:val="002D612D"/>
    <w:rsid w:val="002D74E1"/>
    <w:rsid w:val="002E616F"/>
    <w:rsid w:val="002F16AD"/>
    <w:rsid w:val="002F41A5"/>
    <w:rsid w:val="002F7B42"/>
    <w:rsid w:val="00302D78"/>
    <w:rsid w:val="0030485C"/>
    <w:rsid w:val="003065D7"/>
    <w:rsid w:val="00306E98"/>
    <w:rsid w:val="00310316"/>
    <w:rsid w:val="00310DCB"/>
    <w:rsid w:val="0031242D"/>
    <w:rsid w:val="0031520E"/>
    <w:rsid w:val="00320C16"/>
    <w:rsid w:val="00320DF3"/>
    <w:rsid w:val="00324B29"/>
    <w:rsid w:val="003250EF"/>
    <w:rsid w:val="003271FA"/>
    <w:rsid w:val="00327D2C"/>
    <w:rsid w:val="003303E6"/>
    <w:rsid w:val="00332D69"/>
    <w:rsid w:val="0033347C"/>
    <w:rsid w:val="003352A2"/>
    <w:rsid w:val="00340D76"/>
    <w:rsid w:val="00357D3B"/>
    <w:rsid w:val="003613F7"/>
    <w:rsid w:val="0036480F"/>
    <w:rsid w:val="00367DFC"/>
    <w:rsid w:val="0037254E"/>
    <w:rsid w:val="0037321B"/>
    <w:rsid w:val="00374F42"/>
    <w:rsid w:val="00375B10"/>
    <w:rsid w:val="003763EC"/>
    <w:rsid w:val="00377406"/>
    <w:rsid w:val="00383191"/>
    <w:rsid w:val="00384D8B"/>
    <w:rsid w:val="00384EDF"/>
    <w:rsid w:val="00385DD3"/>
    <w:rsid w:val="00390320"/>
    <w:rsid w:val="00390684"/>
    <w:rsid w:val="00397DB7"/>
    <w:rsid w:val="003A5C13"/>
    <w:rsid w:val="003B0F06"/>
    <w:rsid w:val="003B4C28"/>
    <w:rsid w:val="003C0424"/>
    <w:rsid w:val="003C047E"/>
    <w:rsid w:val="003C2304"/>
    <w:rsid w:val="003C5BD3"/>
    <w:rsid w:val="003D0A69"/>
    <w:rsid w:val="003D0B89"/>
    <w:rsid w:val="003D3B8F"/>
    <w:rsid w:val="003D71EB"/>
    <w:rsid w:val="003D768A"/>
    <w:rsid w:val="003E7247"/>
    <w:rsid w:val="003F02AE"/>
    <w:rsid w:val="003F125A"/>
    <w:rsid w:val="003F1F3E"/>
    <w:rsid w:val="003F2166"/>
    <w:rsid w:val="003F3C4B"/>
    <w:rsid w:val="003F5250"/>
    <w:rsid w:val="003F5FA5"/>
    <w:rsid w:val="00400F4B"/>
    <w:rsid w:val="00402228"/>
    <w:rsid w:val="0040272C"/>
    <w:rsid w:val="0040505C"/>
    <w:rsid w:val="004057D1"/>
    <w:rsid w:val="00413FF7"/>
    <w:rsid w:val="0041439E"/>
    <w:rsid w:val="00416780"/>
    <w:rsid w:val="004201E0"/>
    <w:rsid w:val="00420635"/>
    <w:rsid w:val="00423B27"/>
    <w:rsid w:val="00432BA6"/>
    <w:rsid w:val="00433EA4"/>
    <w:rsid w:val="00442F2C"/>
    <w:rsid w:val="0044441E"/>
    <w:rsid w:val="00444BDF"/>
    <w:rsid w:val="004502F8"/>
    <w:rsid w:val="00455746"/>
    <w:rsid w:val="004602FE"/>
    <w:rsid w:val="00460675"/>
    <w:rsid w:val="00460BCC"/>
    <w:rsid w:val="00462467"/>
    <w:rsid w:val="0046663E"/>
    <w:rsid w:val="004674EE"/>
    <w:rsid w:val="00467F98"/>
    <w:rsid w:val="00474158"/>
    <w:rsid w:val="00475381"/>
    <w:rsid w:val="0047739A"/>
    <w:rsid w:val="00480A6C"/>
    <w:rsid w:val="00486189"/>
    <w:rsid w:val="0048675A"/>
    <w:rsid w:val="004867C8"/>
    <w:rsid w:val="00486F9A"/>
    <w:rsid w:val="00490163"/>
    <w:rsid w:val="004913ED"/>
    <w:rsid w:val="00495156"/>
    <w:rsid w:val="004A00E5"/>
    <w:rsid w:val="004A047F"/>
    <w:rsid w:val="004A3883"/>
    <w:rsid w:val="004A3C97"/>
    <w:rsid w:val="004A4CB4"/>
    <w:rsid w:val="004B1800"/>
    <w:rsid w:val="004B27DB"/>
    <w:rsid w:val="004B40BA"/>
    <w:rsid w:val="004B6C5F"/>
    <w:rsid w:val="004C1586"/>
    <w:rsid w:val="004C196D"/>
    <w:rsid w:val="004C2A36"/>
    <w:rsid w:val="004C3A8B"/>
    <w:rsid w:val="004C5633"/>
    <w:rsid w:val="004D491D"/>
    <w:rsid w:val="004D75CE"/>
    <w:rsid w:val="004E05BA"/>
    <w:rsid w:val="004E2431"/>
    <w:rsid w:val="004E25E8"/>
    <w:rsid w:val="004E3992"/>
    <w:rsid w:val="004E4F16"/>
    <w:rsid w:val="004E6AA8"/>
    <w:rsid w:val="004E7134"/>
    <w:rsid w:val="004E7425"/>
    <w:rsid w:val="004F0B49"/>
    <w:rsid w:val="004F3AFD"/>
    <w:rsid w:val="004F7E09"/>
    <w:rsid w:val="00500CF2"/>
    <w:rsid w:val="0050414A"/>
    <w:rsid w:val="00504765"/>
    <w:rsid w:val="005103AA"/>
    <w:rsid w:val="00512628"/>
    <w:rsid w:val="00513133"/>
    <w:rsid w:val="005131FF"/>
    <w:rsid w:val="00513BCC"/>
    <w:rsid w:val="005141EB"/>
    <w:rsid w:val="00515DE0"/>
    <w:rsid w:val="00522BFA"/>
    <w:rsid w:val="00523C67"/>
    <w:rsid w:val="00525B61"/>
    <w:rsid w:val="005272F1"/>
    <w:rsid w:val="005306C2"/>
    <w:rsid w:val="0053097A"/>
    <w:rsid w:val="005337DC"/>
    <w:rsid w:val="00536898"/>
    <w:rsid w:val="00547DD3"/>
    <w:rsid w:val="00553529"/>
    <w:rsid w:val="0055424C"/>
    <w:rsid w:val="00555703"/>
    <w:rsid w:val="0055729B"/>
    <w:rsid w:val="00557BD7"/>
    <w:rsid w:val="00571BFB"/>
    <w:rsid w:val="00573F2E"/>
    <w:rsid w:val="00574266"/>
    <w:rsid w:val="0057455B"/>
    <w:rsid w:val="005747CA"/>
    <w:rsid w:val="005751DF"/>
    <w:rsid w:val="005753E9"/>
    <w:rsid w:val="00580572"/>
    <w:rsid w:val="005807B0"/>
    <w:rsid w:val="00580B06"/>
    <w:rsid w:val="00581A73"/>
    <w:rsid w:val="0058373D"/>
    <w:rsid w:val="005847BB"/>
    <w:rsid w:val="0058781D"/>
    <w:rsid w:val="00590E65"/>
    <w:rsid w:val="005A2BFD"/>
    <w:rsid w:val="005A4935"/>
    <w:rsid w:val="005A6054"/>
    <w:rsid w:val="005A6156"/>
    <w:rsid w:val="005B1781"/>
    <w:rsid w:val="005B71AC"/>
    <w:rsid w:val="005B7FF3"/>
    <w:rsid w:val="005C03E0"/>
    <w:rsid w:val="005C5F07"/>
    <w:rsid w:val="005D3043"/>
    <w:rsid w:val="005E6B38"/>
    <w:rsid w:val="005E710C"/>
    <w:rsid w:val="005F07E0"/>
    <w:rsid w:val="005F1980"/>
    <w:rsid w:val="005F4A29"/>
    <w:rsid w:val="005F7BDA"/>
    <w:rsid w:val="006003D5"/>
    <w:rsid w:val="00600963"/>
    <w:rsid w:val="00603CDD"/>
    <w:rsid w:val="00604831"/>
    <w:rsid w:val="00605D02"/>
    <w:rsid w:val="00607D18"/>
    <w:rsid w:val="006128D6"/>
    <w:rsid w:val="00612C81"/>
    <w:rsid w:val="00613FD9"/>
    <w:rsid w:val="00616567"/>
    <w:rsid w:val="00616775"/>
    <w:rsid w:val="00617715"/>
    <w:rsid w:val="00622E23"/>
    <w:rsid w:val="006257C5"/>
    <w:rsid w:val="00640CF9"/>
    <w:rsid w:val="006462F5"/>
    <w:rsid w:val="006546E3"/>
    <w:rsid w:val="00657A44"/>
    <w:rsid w:val="0066003A"/>
    <w:rsid w:val="00661B19"/>
    <w:rsid w:val="006639AA"/>
    <w:rsid w:val="00664D55"/>
    <w:rsid w:val="006654E8"/>
    <w:rsid w:val="006662BC"/>
    <w:rsid w:val="00671F83"/>
    <w:rsid w:val="006720F8"/>
    <w:rsid w:val="0067412B"/>
    <w:rsid w:val="00683812"/>
    <w:rsid w:val="0068414F"/>
    <w:rsid w:val="006858A7"/>
    <w:rsid w:val="00691F1C"/>
    <w:rsid w:val="00693AEC"/>
    <w:rsid w:val="00695C9B"/>
    <w:rsid w:val="006A14B7"/>
    <w:rsid w:val="006A2753"/>
    <w:rsid w:val="006A2825"/>
    <w:rsid w:val="006A34C8"/>
    <w:rsid w:val="006A5369"/>
    <w:rsid w:val="006A66BF"/>
    <w:rsid w:val="006B4F41"/>
    <w:rsid w:val="006B75D3"/>
    <w:rsid w:val="006B7DAC"/>
    <w:rsid w:val="006C065F"/>
    <w:rsid w:val="006C3B40"/>
    <w:rsid w:val="006C534F"/>
    <w:rsid w:val="006D0066"/>
    <w:rsid w:val="006D06BD"/>
    <w:rsid w:val="006D3559"/>
    <w:rsid w:val="006D594F"/>
    <w:rsid w:val="006E197D"/>
    <w:rsid w:val="006E3019"/>
    <w:rsid w:val="006E380B"/>
    <w:rsid w:val="006E3898"/>
    <w:rsid w:val="006E4A41"/>
    <w:rsid w:val="006F09A1"/>
    <w:rsid w:val="006F24A7"/>
    <w:rsid w:val="006F2E4F"/>
    <w:rsid w:val="006F7F12"/>
    <w:rsid w:val="0070003B"/>
    <w:rsid w:val="00702A86"/>
    <w:rsid w:val="0070709D"/>
    <w:rsid w:val="007072E9"/>
    <w:rsid w:val="00710D0B"/>
    <w:rsid w:val="00713DC7"/>
    <w:rsid w:val="007165A2"/>
    <w:rsid w:val="00717303"/>
    <w:rsid w:val="00722C26"/>
    <w:rsid w:val="007252AA"/>
    <w:rsid w:val="0072645D"/>
    <w:rsid w:val="00733E78"/>
    <w:rsid w:val="00734463"/>
    <w:rsid w:val="0074213C"/>
    <w:rsid w:val="00744C9C"/>
    <w:rsid w:val="00744CBB"/>
    <w:rsid w:val="00745E1C"/>
    <w:rsid w:val="00746C71"/>
    <w:rsid w:val="00750560"/>
    <w:rsid w:val="00751578"/>
    <w:rsid w:val="007536D7"/>
    <w:rsid w:val="007538E9"/>
    <w:rsid w:val="00753BFF"/>
    <w:rsid w:val="007616A3"/>
    <w:rsid w:val="00761F79"/>
    <w:rsid w:val="007666DB"/>
    <w:rsid w:val="0077594D"/>
    <w:rsid w:val="007769E7"/>
    <w:rsid w:val="00776B36"/>
    <w:rsid w:val="00776FAC"/>
    <w:rsid w:val="0078037F"/>
    <w:rsid w:val="00780EB2"/>
    <w:rsid w:val="0078183F"/>
    <w:rsid w:val="00782AA9"/>
    <w:rsid w:val="007837D3"/>
    <w:rsid w:val="0079062C"/>
    <w:rsid w:val="00791B48"/>
    <w:rsid w:val="00791F3C"/>
    <w:rsid w:val="0079590B"/>
    <w:rsid w:val="0079639A"/>
    <w:rsid w:val="007A1800"/>
    <w:rsid w:val="007A4118"/>
    <w:rsid w:val="007A700C"/>
    <w:rsid w:val="007A7438"/>
    <w:rsid w:val="007A7639"/>
    <w:rsid w:val="007B0ED8"/>
    <w:rsid w:val="007B4477"/>
    <w:rsid w:val="007B5942"/>
    <w:rsid w:val="007C2614"/>
    <w:rsid w:val="007C33D9"/>
    <w:rsid w:val="007C3F2F"/>
    <w:rsid w:val="007C4631"/>
    <w:rsid w:val="007D0720"/>
    <w:rsid w:val="007D1376"/>
    <w:rsid w:val="007D2CB5"/>
    <w:rsid w:val="007D6760"/>
    <w:rsid w:val="007E42AE"/>
    <w:rsid w:val="007E64A2"/>
    <w:rsid w:val="007F02EB"/>
    <w:rsid w:val="007F1C6A"/>
    <w:rsid w:val="007F2130"/>
    <w:rsid w:val="00801258"/>
    <w:rsid w:val="008023E5"/>
    <w:rsid w:val="008032D2"/>
    <w:rsid w:val="00803770"/>
    <w:rsid w:val="00810866"/>
    <w:rsid w:val="00811709"/>
    <w:rsid w:val="00815FDE"/>
    <w:rsid w:val="0081690D"/>
    <w:rsid w:val="00821BC4"/>
    <w:rsid w:val="00822079"/>
    <w:rsid w:val="00823C73"/>
    <w:rsid w:val="008240B2"/>
    <w:rsid w:val="0083012D"/>
    <w:rsid w:val="0083366A"/>
    <w:rsid w:val="008433A3"/>
    <w:rsid w:val="00846752"/>
    <w:rsid w:val="00846BF5"/>
    <w:rsid w:val="0084745E"/>
    <w:rsid w:val="00851C27"/>
    <w:rsid w:val="0085257F"/>
    <w:rsid w:val="00852EB1"/>
    <w:rsid w:val="00855EBF"/>
    <w:rsid w:val="00862D34"/>
    <w:rsid w:val="0086355D"/>
    <w:rsid w:val="00864111"/>
    <w:rsid w:val="008667E4"/>
    <w:rsid w:val="00870F0B"/>
    <w:rsid w:val="008740F6"/>
    <w:rsid w:val="008744F7"/>
    <w:rsid w:val="0087547D"/>
    <w:rsid w:val="008759DE"/>
    <w:rsid w:val="00877675"/>
    <w:rsid w:val="00882DE7"/>
    <w:rsid w:val="00882EB3"/>
    <w:rsid w:val="008838F8"/>
    <w:rsid w:val="00883FD4"/>
    <w:rsid w:val="008841EE"/>
    <w:rsid w:val="008844F9"/>
    <w:rsid w:val="00884A4F"/>
    <w:rsid w:val="008870B1"/>
    <w:rsid w:val="008903D5"/>
    <w:rsid w:val="0089438F"/>
    <w:rsid w:val="00897957"/>
    <w:rsid w:val="008A4BEF"/>
    <w:rsid w:val="008A4E5D"/>
    <w:rsid w:val="008A51DB"/>
    <w:rsid w:val="008B0761"/>
    <w:rsid w:val="008B1A81"/>
    <w:rsid w:val="008B2D63"/>
    <w:rsid w:val="008B2E96"/>
    <w:rsid w:val="008B3055"/>
    <w:rsid w:val="008B47E2"/>
    <w:rsid w:val="008B5D70"/>
    <w:rsid w:val="008B5DD1"/>
    <w:rsid w:val="008B7BE2"/>
    <w:rsid w:val="008C0D67"/>
    <w:rsid w:val="008C15B0"/>
    <w:rsid w:val="008C18EC"/>
    <w:rsid w:val="008C544A"/>
    <w:rsid w:val="008C5C3D"/>
    <w:rsid w:val="008C63E9"/>
    <w:rsid w:val="008D0767"/>
    <w:rsid w:val="008D16E2"/>
    <w:rsid w:val="008D3352"/>
    <w:rsid w:val="008D655A"/>
    <w:rsid w:val="008D68BB"/>
    <w:rsid w:val="008D7E67"/>
    <w:rsid w:val="008E3316"/>
    <w:rsid w:val="008E34EF"/>
    <w:rsid w:val="008E386E"/>
    <w:rsid w:val="008F27C1"/>
    <w:rsid w:val="008F387C"/>
    <w:rsid w:val="008F49F0"/>
    <w:rsid w:val="00900128"/>
    <w:rsid w:val="0090079F"/>
    <w:rsid w:val="00900B97"/>
    <w:rsid w:val="0090342A"/>
    <w:rsid w:val="0090362E"/>
    <w:rsid w:val="00903F3C"/>
    <w:rsid w:val="009040AA"/>
    <w:rsid w:val="00904194"/>
    <w:rsid w:val="00904B88"/>
    <w:rsid w:val="009104A4"/>
    <w:rsid w:val="00912575"/>
    <w:rsid w:val="00914CA2"/>
    <w:rsid w:val="00920BCD"/>
    <w:rsid w:val="0092554A"/>
    <w:rsid w:val="00927366"/>
    <w:rsid w:val="009303C0"/>
    <w:rsid w:val="00940043"/>
    <w:rsid w:val="009410EF"/>
    <w:rsid w:val="009419F9"/>
    <w:rsid w:val="00950202"/>
    <w:rsid w:val="00950E9B"/>
    <w:rsid w:val="00951343"/>
    <w:rsid w:val="009525F6"/>
    <w:rsid w:val="00953BED"/>
    <w:rsid w:val="00956674"/>
    <w:rsid w:val="0095752A"/>
    <w:rsid w:val="00960345"/>
    <w:rsid w:val="009614B7"/>
    <w:rsid w:val="00961A33"/>
    <w:rsid w:val="009631EE"/>
    <w:rsid w:val="00963F2C"/>
    <w:rsid w:val="00966987"/>
    <w:rsid w:val="0097486F"/>
    <w:rsid w:val="00975786"/>
    <w:rsid w:val="00975D83"/>
    <w:rsid w:val="00981DE1"/>
    <w:rsid w:val="0098678D"/>
    <w:rsid w:val="009A29E6"/>
    <w:rsid w:val="009A3B2B"/>
    <w:rsid w:val="009A7D15"/>
    <w:rsid w:val="009B10D9"/>
    <w:rsid w:val="009B6EF6"/>
    <w:rsid w:val="009B7125"/>
    <w:rsid w:val="009C1102"/>
    <w:rsid w:val="009C1BCE"/>
    <w:rsid w:val="009D03C5"/>
    <w:rsid w:val="009D135B"/>
    <w:rsid w:val="009D2484"/>
    <w:rsid w:val="009D4924"/>
    <w:rsid w:val="009D5EE8"/>
    <w:rsid w:val="009E7AC4"/>
    <w:rsid w:val="009F20EC"/>
    <w:rsid w:val="009F28EC"/>
    <w:rsid w:val="009F5207"/>
    <w:rsid w:val="00A00871"/>
    <w:rsid w:val="00A04A38"/>
    <w:rsid w:val="00A04EA5"/>
    <w:rsid w:val="00A051C6"/>
    <w:rsid w:val="00A05749"/>
    <w:rsid w:val="00A06C8B"/>
    <w:rsid w:val="00A109BE"/>
    <w:rsid w:val="00A11575"/>
    <w:rsid w:val="00A12039"/>
    <w:rsid w:val="00A1381F"/>
    <w:rsid w:val="00A243CC"/>
    <w:rsid w:val="00A30811"/>
    <w:rsid w:val="00A31EEE"/>
    <w:rsid w:val="00A35141"/>
    <w:rsid w:val="00A431CF"/>
    <w:rsid w:val="00A5572A"/>
    <w:rsid w:val="00A60AD5"/>
    <w:rsid w:val="00A704CC"/>
    <w:rsid w:val="00A7444C"/>
    <w:rsid w:val="00A77A23"/>
    <w:rsid w:val="00A80395"/>
    <w:rsid w:val="00A8754B"/>
    <w:rsid w:val="00A90E04"/>
    <w:rsid w:val="00A91B5B"/>
    <w:rsid w:val="00A9438E"/>
    <w:rsid w:val="00A95537"/>
    <w:rsid w:val="00A9566C"/>
    <w:rsid w:val="00A9588C"/>
    <w:rsid w:val="00AA1AF9"/>
    <w:rsid w:val="00AA5FFA"/>
    <w:rsid w:val="00AA61E4"/>
    <w:rsid w:val="00AA78F4"/>
    <w:rsid w:val="00AB05B0"/>
    <w:rsid w:val="00AB0954"/>
    <w:rsid w:val="00AB6351"/>
    <w:rsid w:val="00AB7380"/>
    <w:rsid w:val="00AC0EDB"/>
    <w:rsid w:val="00AC76C0"/>
    <w:rsid w:val="00AC7AC8"/>
    <w:rsid w:val="00AD46CF"/>
    <w:rsid w:val="00AD5215"/>
    <w:rsid w:val="00AE7B0E"/>
    <w:rsid w:val="00AF065E"/>
    <w:rsid w:val="00AF0CEA"/>
    <w:rsid w:val="00AF4F13"/>
    <w:rsid w:val="00AF7C2F"/>
    <w:rsid w:val="00B019E9"/>
    <w:rsid w:val="00B020FA"/>
    <w:rsid w:val="00B02877"/>
    <w:rsid w:val="00B02A35"/>
    <w:rsid w:val="00B0334C"/>
    <w:rsid w:val="00B04D86"/>
    <w:rsid w:val="00B06886"/>
    <w:rsid w:val="00B071AF"/>
    <w:rsid w:val="00B10204"/>
    <w:rsid w:val="00B1432A"/>
    <w:rsid w:val="00B16CA3"/>
    <w:rsid w:val="00B2172F"/>
    <w:rsid w:val="00B22B8A"/>
    <w:rsid w:val="00B303DC"/>
    <w:rsid w:val="00B3350B"/>
    <w:rsid w:val="00B41B5A"/>
    <w:rsid w:val="00B4755D"/>
    <w:rsid w:val="00B505AB"/>
    <w:rsid w:val="00B52CA9"/>
    <w:rsid w:val="00B54E8C"/>
    <w:rsid w:val="00B54F04"/>
    <w:rsid w:val="00B574B1"/>
    <w:rsid w:val="00B6479E"/>
    <w:rsid w:val="00B6505B"/>
    <w:rsid w:val="00B65C10"/>
    <w:rsid w:val="00B65E39"/>
    <w:rsid w:val="00B70C32"/>
    <w:rsid w:val="00B72E74"/>
    <w:rsid w:val="00B74070"/>
    <w:rsid w:val="00B8041D"/>
    <w:rsid w:val="00B80C95"/>
    <w:rsid w:val="00B8576A"/>
    <w:rsid w:val="00B85CB4"/>
    <w:rsid w:val="00B8654D"/>
    <w:rsid w:val="00B90600"/>
    <w:rsid w:val="00B94ACB"/>
    <w:rsid w:val="00BA4655"/>
    <w:rsid w:val="00BA47FB"/>
    <w:rsid w:val="00BA4BE3"/>
    <w:rsid w:val="00BA4DC0"/>
    <w:rsid w:val="00BA50EC"/>
    <w:rsid w:val="00BA5389"/>
    <w:rsid w:val="00BA5533"/>
    <w:rsid w:val="00BA5E15"/>
    <w:rsid w:val="00BA70C0"/>
    <w:rsid w:val="00BA741F"/>
    <w:rsid w:val="00BB177D"/>
    <w:rsid w:val="00BB1B27"/>
    <w:rsid w:val="00BB4FA4"/>
    <w:rsid w:val="00BB6BAC"/>
    <w:rsid w:val="00BC294A"/>
    <w:rsid w:val="00BC35D1"/>
    <w:rsid w:val="00BC656C"/>
    <w:rsid w:val="00BD1048"/>
    <w:rsid w:val="00BD15AD"/>
    <w:rsid w:val="00BD1D13"/>
    <w:rsid w:val="00BD2E6C"/>
    <w:rsid w:val="00BD749E"/>
    <w:rsid w:val="00BE171B"/>
    <w:rsid w:val="00BE3811"/>
    <w:rsid w:val="00BE68D4"/>
    <w:rsid w:val="00BF029C"/>
    <w:rsid w:val="00BF27AF"/>
    <w:rsid w:val="00BF35B8"/>
    <w:rsid w:val="00BF3D27"/>
    <w:rsid w:val="00BF593B"/>
    <w:rsid w:val="00BF5BCA"/>
    <w:rsid w:val="00BF6A64"/>
    <w:rsid w:val="00C0768B"/>
    <w:rsid w:val="00C150D4"/>
    <w:rsid w:val="00C20B3E"/>
    <w:rsid w:val="00C20EC6"/>
    <w:rsid w:val="00C231CB"/>
    <w:rsid w:val="00C25C09"/>
    <w:rsid w:val="00C26DE1"/>
    <w:rsid w:val="00C2717C"/>
    <w:rsid w:val="00C27289"/>
    <w:rsid w:val="00C30685"/>
    <w:rsid w:val="00C31787"/>
    <w:rsid w:val="00C318B4"/>
    <w:rsid w:val="00C32E76"/>
    <w:rsid w:val="00C342CD"/>
    <w:rsid w:val="00C37195"/>
    <w:rsid w:val="00C37A9B"/>
    <w:rsid w:val="00C408BB"/>
    <w:rsid w:val="00C443A5"/>
    <w:rsid w:val="00C45559"/>
    <w:rsid w:val="00C519F3"/>
    <w:rsid w:val="00C541BF"/>
    <w:rsid w:val="00C5735C"/>
    <w:rsid w:val="00C62DE0"/>
    <w:rsid w:val="00C64D18"/>
    <w:rsid w:val="00C75CC6"/>
    <w:rsid w:val="00C82D11"/>
    <w:rsid w:val="00C84144"/>
    <w:rsid w:val="00C8631C"/>
    <w:rsid w:val="00C92D16"/>
    <w:rsid w:val="00C93497"/>
    <w:rsid w:val="00C94E35"/>
    <w:rsid w:val="00C9500B"/>
    <w:rsid w:val="00CA3231"/>
    <w:rsid w:val="00CA466C"/>
    <w:rsid w:val="00CA4E05"/>
    <w:rsid w:val="00CA54A3"/>
    <w:rsid w:val="00CA57A7"/>
    <w:rsid w:val="00CA5BF2"/>
    <w:rsid w:val="00CA79CC"/>
    <w:rsid w:val="00CB05DA"/>
    <w:rsid w:val="00CB778A"/>
    <w:rsid w:val="00CB7A70"/>
    <w:rsid w:val="00CB7BC8"/>
    <w:rsid w:val="00CB7DA9"/>
    <w:rsid w:val="00CC061D"/>
    <w:rsid w:val="00CC0EA6"/>
    <w:rsid w:val="00CC2B4B"/>
    <w:rsid w:val="00CC31E6"/>
    <w:rsid w:val="00CC31EE"/>
    <w:rsid w:val="00CC40DB"/>
    <w:rsid w:val="00CC54B5"/>
    <w:rsid w:val="00CD2410"/>
    <w:rsid w:val="00CD6CB1"/>
    <w:rsid w:val="00CD71E6"/>
    <w:rsid w:val="00CE7363"/>
    <w:rsid w:val="00D03284"/>
    <w:rsid w:val="00D0540D"/>
    <w:rsid w:val="00D12AAB"/>
    <w:rsid w:val="00D145FB"/>
    <w:rsid w:val="00D269B6"/>
    <w:rsid w:val="00D308BC"/>
    <w:rsid w:val="00D3150C"/>
    <w:rsid w:val="00D3195D"/>
    <w:rsid w:val="00D36D86"/>
    <w:rsid w:val="00D43579"/>
    <w:rsid w:val="00D47B29"/>
    <w:rsid w:val="00D501CD"/>
    <w:rsid w:val="00D54E3F"/>
    <w:rsid w:val="00D579C8"/>
    <w:rsid w:val="00D637F9"/>
    <w:rsid w:val="00D65769"/>
    <w:rsid w:val="00D72AE1"/>
    <w:rsid w:val="00D74156"/>
    <w:rsid w:val="00D74720"/>
    <w:rsid w:val="00D808CA"/>
    <w:rsid w:val="00D80AC8"/>
    <w:rsid w:val="00D83F42"/>
    <w:rsid w:val="00D84FE2"/>
    <w:rsid w:val="00D86EC4"/>
    <w:rsid w:val="00D91D1E"/>
    <w:rsid w:val="00D920DE"/>
    <w:rsid w:val="00DA0686"/>
    <w:rsid w:val="00DA0847"/>
    <w:rsid w:val="00DA096C"/>
    <w:rsid w:val="00DA48ED"/>
    <w:rsid w:val="00DA5BF3"/>
    <w:rsid w:val="00DA719B"/>
    <w:rsid w:val="00DB099D"/>
    <w:rsid w:val="00DB09C9"/>
    <w:rsid w:val="00DB17BF"/>
    <w:rsid w:val="00DB1A2F"/>
    <w:rsid w:val="00DB3C66"/>
    <w:rsid w:val="00DB5F1B"/>
    <w:rsid w:val="00DC1992"/>
    <w:rsid w:val="00DC3191"/>
    <w:rsid w:val="00DC4563"/>
    <w:rsid w:val="00DC574B"/>
    <w:rsid w:val="00DD0EAC"/>
    <w:rsid w:val="00DD1585"/>
    <w:rsid w:val="00DD18AA"/>
    <w:rsid w:val="00DD1978"/>
    <w:rsid w:val="00DD3712"/>
    <w:rsid w:val="00DD416F"/>
    <w:rsid w:val="00DE1408"/>
    <w:rsid w:val="00DE5D4E"/>
    <w:rsid w:val="00DE7A1C"/>
    <w:rsid w:val="00DF1F79"/>
    <w:rsid w:val="00DF412D"/>
    <w:rsid w:val="00DF5C96"/>
    <w:rsid w:val="00E01694"/>
    <w:rsid w:val="00E048D2"/>
    <w:rsid w:val="00E0611D"/>
    <w:rsid w:val="00E106BF"/>
    <w:rsid w:val="00E109F3"/>
    <w:rsid w:val="00E10B97"/>
    <w:rsid w:val="00E11066"/>
    <w:rsid w:val="00E141E5"/>
    <w:rsid w:val="00E1483E"/>
    <w:rsid w:val="00E16BAE"/>
    <w:rsid w:val="00E20782"/>
    <w:rsid w:val="00E30165"/>
    <w:rsid w:val="00E3044E"/>
    <w:rsid w:val="00E30D3D"/>
    <w:rsid w:val="00E31470"/>
    <w:rsid w:val="00E3154B"/>
    <w:rsid w:val="00E372BE"/>
    <w:rsid w:val="00E40F6E"/>
    <w:rsid w:val="00E412FC"/>
    <w:rsid w:val="00E45D1C"/>
    <w:rsid w:val="00E462CF"/>
    <w:rsid w:val="00E54B5B"/>
    <w:rsid w:val="00E5537D"/>
    <w:rsid w:val="00E55521"/>
    <w:rsid w:val="00E56A9C"/>
    <w:rsid w:val="00E603C0"/>
    <w:rsid w:val="00E62EC6"/>
    <w:rsid w:val="00E633E3"/>
    <w:rsid w:val="00E63597"/>
    <w:rsid w:val="00E6670B"/>
    <w:rsid w:val="00E66940"/>
    <w:rsid w:val="00E73E98"/>
    <w:rsid w:val="00E770C2"/>
    <w:rsid w:val="00E77142"/>
    <w:rsid w:val="00E77146"/>
    <w:rsid w:val="00E77427"/>
    <w:rsid w:val="00E807C0"/>
    <w:rsid w:val="00E818D4"/>
    <w:rsid w:val="00E926D8"/>
    <w:rsid w:val="00E9289C"/>
    <w:rsid w:val="00E97A1F"/>
    <w:rsid w:val="00EA27CB"/>
    <w:rsid w:val="00EB1B6C"/>
    <w:rsid w:val="00EB3E43"/>
    <w:rsid w:val="00EB5228"/>
    <w:rsid w:val="00EB5A2C"/>
    <w:rsid w:val="00EC35E1"/>
    <w:rsid w:val="00EC68DA"/>
    <w:rsid w:val="00ED27CE"/>
    <w:rsid w:val="00ED316E"/>
    <w:rsid w:val="00ED3403"/>
    <w:rsid w:val="00ED6A58"/>
    <w:rsid w:val="00EE05CE"/>
    <w:rsid w:val="00EE0F16"/>
    <w:rsid w:val="00EE10CE"/>
    <w:rsid w:val="00EE1534"/>
    <w:rsid w:val="00EE16DF"/>
    <w:rsid w:val="00EE2CFF"/>
    <w:rsid w:val="00EE51B5"/>
    <w:rsid w:val="00EE55A4"/>
    <w:rsid w:val="00EF0163"/>
    <w:rsid w:val="00EF0755"/>
    <w:rsid w:val="00EF3586"/>
    <w:rsid w:val="00EF5C11"/>
    <w:rsid w:val="00EF7DFC"/>
    <w:rsid w:val="00F003D3"/>
    <w:rsid w:val="00F04482"/>
    <w:rsid w:val="00F045A4"/>
    <w:rsid w:val="00F0503A"/>
    <w:rsid w:val="00F06830"/>
    <w:rsid w:val="00F07637"/>
    <w:rsid w:val="00F103AB"/>
    <w:rsid w:val="00F1154E"/>
    <w:rsid w:val="00F15A56"/>
    <w:rsid w:val="00F16C2C"/>
    <w:rsid w:val="00F17F6B"/>
    <w:rsid w:val="00F21010"/>
    <w:rsid w:val="00F24A8E"/>
    <w:rsid w:val="00F26037"/>
    <w:rsid w:val="00F26B46"/>
    <w:rsid w:val="00F27348"/>
    <w:rsid w:val="00F274A3"/>
    <w:rsid w:val="00F2757E"/>
    <w:rsid w:val="00F30BA7"/>
    <w:rsid w:val="00F37DD8"/>
    <w:rsid w:val="00F37FFE"/>
    <w:rsid w:val="00F40DD5"/>
    <w:rsid w:val="00F41460"/>
    <w:rsid w:val="00F4519E"/>
    <w:rsid w:val="00F45866"/>
    <w:rsid w:val="00F4656D"/>
    <w:rsid w:val="00F47F8A"/>
    <w:rsid w:val="00F5575A"/>
    <w:rsid w:val="00F6297C"/>
    <w:rsid w:val="00F6665F"/>
    <w:rsid w:val="00F70A7F"/>
    <w:rsid w:val="00F70F1C"/>
    <w:rsid w:val="00F726B4"/>
    <w:rsid w:val="00F74D5B"/>
    <w:rsid w:val="00F80656"/>
    <w:rsid w:val="00F81AE7"/>
    <w:rsid w:val="00F86702"/>
    <w:rsid w:val="00F86F0F"/>
    <w:rsid w:val="00F9024D"/>
    <w:rsid w:val="00F92298"/>
    <w:rsid w:val="00F94E07"/>
    <w:rsid w:val="00FA1030"/>
    <w:rsid w:val="00FA3A2A"/>
    <w:rsid w:val="00FA4EB4"/>
    <w:rsid w:val="00FA6944"/>
    <w:rsid w:val="00FA7203"/>
    <w:rsid w:val="00FB036A"/>
    <w:rsid w:val="00FB0AFE"/>
    <w:rsid w:val="00FB15B3"/>
    <w:rsid w:val="00FB1814"/>
    <w:rsid w:val="00FB25B0"/>
    <w:rsid w:val="00FB42E6"/>
    <w:rsid w:val="00FB4EFD"/>
    <w:rsid w:val="00FB726C"/>
    <w:rsid w:val="00FC03CF"/>
    <w:rsid w:val="00FC08E1"/>
    <w:rsid w:val="00FC6874"/>
    <w:rsid w:val="00FC7951"/>
    <w:rsid w:val="00FC7A4A"/>
    <w:rsid w:val="00FD0193"/>
    <w:rsid w:val="00FD2170"/>
    <w:rsid w:val="00FD2E17"/>
    <w:rsid w:val="00FD417F"/>
    <w:rsid w:val="00FE1573"/>
    <w:rsid w:val="00FE2211"/>
    <w:rsid w:val="00FE45C9"/>
    <w:rsid w:val="00FE55D2"/>
    <w:rsid w:val="00FE70B3"/>
    <w:rsid w:val="00FF1967"/>
    <w:rsid w:val="00FF5819"/>
    <w:rsid w:val="136D16AC"/>
    <w:rsid w:val="1F983FF3"/>
    <w:rsid w:val="4A92831E"/>
    <w:rsid w:val="69FE6949"/>
    <w:rsid w:val="6D66B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o:colormru v:ext="edit" colors="#b2b2b2"/>
    </o:shapedefaults>
    <o:shapelayout v:ext="edit">
      <o:idmap v:ext="edit" data="2"/>
    </o:shapelayout>
  </w:shapeDefaults>
  <w:decimalSymbol w:val=","/>
  <w:listSeparator w:val=","/>
  <w14:docId w14:val="2EAC1237"/>
  <w15:chartTrackingRefBased/>
  <w15:docId w15:val="{6DA67CF6-6E16-43D1-AA60-8F83E027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030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szCs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b/>
      <w:bCs/>
      <w:sz w:val="24"/>
      <w:lang w:val="en-ZA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Garamond" w:hAnsi="Garamond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  <w:lang w:val="en-US"/>
    </w:rPr>
  </w:style>
  <w:style w:type="paragraph" w:styleId="BodyText2">
    <w:name w:val="Body Text 2"/>
    <w:basedOn w:val="Normal"/>
    <w:rPr>
      <w:b/>
      <w:bCs/>
      <w:sz w:val="16"/>
    </w:rPr>
  </w:style>
  <w:style w:type="paragraph" w:styleId="BodyText3">
    <w:name w:val="Body Text 3"/>
    <w:basedOn w:val="Normal"/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2C0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2F16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F16AD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semiHidden/>
    <w:rsid w:val="00324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A8B"/>
    <w:pPr>
      <w:ind w:left="720"/>
      <w:contextualSpacing/>
    </w:pPr>
  </w:style>
  <w:style w:type="paragraph" w:customStyle="1" w:styleId="Default">
    <w:name w:val="Default"/>
    <w:rsid w:val="004A04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ZA" w:eastAsia="en-US"/>
    </w:rPr>
  </w:style>
  <w:style w:type="paragraph" w:styleId="Revision">
    <w:name w:val="Revision"/>
    <w:hidden/>
    <w:uiPriority w:val="99"/>
    <w:semiHidden/>
    <w:rsid w:val="00F003D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e25ecb-7d9c-4986-aa22-1ecc5f04d4f6" xsi:nil="true"/>
    <lcf76f155ced4ddcb4097134ff3c332f xmlns="ca77813d-7c6d-469a-b195-977fee65daa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E9C102E989748A13C03D65265204A" ma:contentTypeVersion="11" ma:contentTypeDescription="Create a new document." ma:contentTypeScope="" ma:versionID="bd0da04b7db12bb40e4b9feac9c4cd33">
  <xsd:schema xmlns:xsd="http://www.w3.org/2001/XMLSchema" xmlns:xs="http://www.w3.org/2001/XMLSchema" xmlns:p="http://schemas.microsoft.com/office/2006/metadata/properties" xmlns:ns2="ca77813d-7c6d-469a-b195-977fee65daa3" xmlns:ns3="81e25ecb-7d9c-4986-aa22-1ecc5f04d4f6" targetNamespace="http://schemas.microsoft.com/office/2006/metadata/properties" ma:root="true" ma:fieldsID="432b66d1f36929633e11254b3ae5ea2d" ns2:_="" ns3:_="">
    <xsd:import namespace="ca77813d-7c6d-469a-b195-977fee65daa3"/>
    <xsd:import namespace="81e25ecb-7d9c-4986-aa22-1ecc5f04d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7813d-7c6d-469a-b195-977fee65d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8b3d37-ff68-4d45-b873-4023afaac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5ecb-7d9c-4986-aa22-1ecc5f04d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24ebda-7395-4a4b-8abe-ee7cafdef0f6}" ma:internalName="TaxCatchAll" ma:showField="CatchAllData" ma:web="81e25ecb-7d9c-4986-aa22-1ecc5f04d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357C7-6A15-4CC8-B7CA-5C0DD5F1AE3A}">
  <ds:schemaRefs>
    <ds:schemaRef ds:uri="http://schemas.microsoft.com/office/2006/metadata/properties"/>
    <ds:schemaRef ds:uri="http://schemas.microsoft.com/office/infopath/2007/PartnerControls"/>
    <ds:schemaRef ds:uri="81e25ecb-7d9c-4986-aa22-1ecc5f04d4f6"/>
    <ds:schemaRef ds:uri="ca77813d-7c6d-469a-b195-977fee65daa3"/>
  </ds:schemaRefs>
</ds:datastoreItem>
</file>

<file path=customXml/itemProps2.xml><?xml version="1.0" encoding="utf-8"?>
<ds:datastoreItem xmlns:ds="http://schemas.openxmlformats.org/officeDocument/2006/customXml" ds:itemID="{C52C41BE-B183-4BEF-9367-5AFCD12D55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6D576D-53B1-4BC5-B4F2-F70A2ECE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8F0E5-C7DE-425E-8F11-406AECEC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7813d-7c6d-469a-b195-977fee65daa3"/>
    <ds:schemaRef ds:uri="81e25ecb-7d9c-4986-aa22-1ecc5f04d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3026</Words>
  <Characters>20040</Characters>
  <Application>Microsoft Office Word</Application>
  <DocSecurity>0</DocSecurity>
  <Lines>167</Lines>
  <Paragraphs>46</Paragraphs>
  <ScaleCrop>false</ScaleCrop>
  <Company>Vaaldriehoek Technikon</Company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</dc:title>
  <dc:subject/>
  <dc:creator>Marthi Harmse</dc:creator>
  <cp:keywords/>
  <dc:description/>
  <cp:lastModifiedBy>Louwrens Roos</cp:lastModifiedBy>
  <cp:revision>102</cp:revision>
  <cp:lastPrinted>2008-08-07T15:56:00Z</cp:lastPrinted>
  <dcterms:created xsi:type="dcterms:W3CDTF">2024-03-11T15:05:00Z</dcterms:created>
  <dcterms:modified xsi:type="dcterms:W3CDTF">2025-02-25T10:44:00Z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335dc329f76caa2b4de250bc49dc0ceeed9e1ee7931a30bc958ae8f4b19b4971</vt:lpwstr>
  </property>
  <property fmtid="{D5CDD505-2E9C-101B-9397-08002B2CF9AE}" pid="3" name="ContentTypeId">
    <vt:lpwstr>0x010100D7BE9C102E989748A13C03D65265204A</vt:lpwstr>
  </property>
  <property fmtid="{D5CDD505-2E9C-101B-9397-08002B2CF9AE}" pid="4" name="MediaServiceImageTags">
    <vt:lpwstr/>
  </property>
</Properties>
</file>